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E" w:rsidRPr="00EA1951" w:rsidRDefault="002712AE" w:rsidP="002712AE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eastAsia="Times New Roman" w:cs="Times New Roman"/>
          <w:b/>
          <w:lang w:val="es-ES" w:eastAsia="es-ES"/>
        </w:rPr>
      </w:pPr>
      <w:bookmarkStart w:id="0" w:name="_Toc535329275"/>
      <w:r w:rsidRPr="00EA1951">
        <w:rPr>
          <w:rFonts w:eastAsia="Times New Roman" w:cs="Times New Roman"/>
          <w:b/>
          <w:lang w:val="es-ES" w:eastAsia="es-ES"/>
        </w:rPr>
        <w:t xml:space="preserve">ANEXO N° </w:t>
      </w:r>
      <w:bookmarkEnd w:id="0"/>
      <w:r w:rsidR="00CE764F">
        <w:rPr>
          <w:rFonts w:eastAsia="Times New Roman" w:cs="Times New Roman"/>
          <w:b/>
          <w:lang w:val="es-ES" w:eastAsia="es-ES"/>
        </w:rPr>
        <w:t>1</w:t>
      </w:r>
      <w:r w:rsidR="00FF3D88">
        <w:rPr>
          <w:rFonts w:eastAsia="Times New Roman" w:cs="Times New Roman"/>
          <w:b/>
          <w:lang w:val="es-ES" w:eastAsia="es-ES"/>
        </w:rPr>
        <w:t>2</w:t>
      </w:r>
      <w:bookmarkStart w:id="1" w:name="_GoBack"/>
      <w:bookmarkEnd w:id="1"/>
    </w:p>
    <w:p w:rsidR="002712AE" w:rsidRPr="00EA1951" w:rsidRDefault="002712AE" w:rsidP="002712AE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eastAsia="Times New Roman" w:cs="Times New Roman"/>
          <w:b/>
          <w:lang w:val="es-ES" w:eastAsia="es-ES"/>
        </w:rPr>
      </w:pPr>
    </w:p>
    <w:p w:rsidR="002712AE" w:rsidRPr="00EA1951" w:rsidRDefault="002712AE" w:rsidP="002712AE">
      <w:pPr>
        <w:spacing w:after="0" w:line="240" w:lineRule="auto"/>
        <w:jc w:val="center"/>
        <w:rPr>
          <w:rFonts w:eastAsia="Times New Roman" w:cs="Times New Roman"/>
          <w:b/>
          <w:lang w:eastAsia="es-CL"/>
        </w:rPr>
      </w:pPr>
      <w:r w:rsidRPr="00EA1951">
        <w:rPr>
          <w:rFonts w:eastAsia="Times New Roman" w:cs="Times New Roman"/>
          <w:b/>
          <w:lang w:eastAsia="es-CL"/>
        </w:rPr>
        <w:t>RECONOCIMIENTO DEL OFICIO EN UNA INSTITUCIÓN DE EDUCACIÓN SUPERIOR</w:t>
      </w:r>
    </w:p>
    <w:p w:rsidR="002712AE" w:rsidRPr="00EA1951" w:rsidRDefault="002712AE" w:rsidP="002712AE">
      <w:pPr>
        <w:spacing w:after="0" w:line="240" w:lineRule="auto"/>
        <w:jc w:val="center"/>
        <w:rPr>
          <w:rFonts w:eastAsia="Times New Roman" w:cs="Times New Roman"/>
          <w:b/>
          <w:lang w:eastAsia="es-CL"/>
        </w:rPr>
      </w:pPr>
      <w:r w:rsidRPr="00EA1951">
        <w:rPr>
          <w:rFonts w:eastAsia="Times New Roman" w:cs="Times New Roman"/>
          <w:b/>
          <w:lang w:eastAsia="es-CL"/>
        </w:rPr>
        <w:t xml:space="preserve">RESULTADO DEL PROCESO DE RECONOCIMIENTO </w:t>
      </w:r>
    </w:p>
    <w:p w:rsidR="002712AE" w:rsidRPr="00EA1951" w:rsidRDefault="002712AE" w:rsidP="002712AE">
      <w:pPr>
        <w:spacing w:after="0" w:line="240" w:lineRule="auto"/>
        <w:jc w:val="center"/>
        <w:rPr>
          <w:rFonts w:eastAsia="Times New Roman" w:cs="Times New Roman"/>
          <w:b/>
          <w:lang w:eastAsia="es-CL"/>
        </w:rPr>
      </w:pPr>
      <w:r w:rsidRPr="00EA1951">
        <w:rPr>
          <w:rFonts w:eastAsia="Times New Roman" w:cs="Times New Roman"/>
          <w:b/>
          <w:lang w:eastAsia="es-CL"/>
        </w:rPr>
        <w:t>PLAN FORMATIVO/CARRERA DE EDUCACIÓN SUPERIOR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NOMBRE PLAN FORMATIVO: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NOMBRE DE INSTITUCIÓN QUE EJECUTA EL PLAN FORMATIVO: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 xml:space="preserve">NOMBRE DE CARRERA DE EDUCACIÓN SUPERIOR: 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NOMBRE DE INSTITUCIÓN DE EDUCACIÓN SUPERIOR QUE DICTA LA CARRERA DE EDUCACIÓN SUPERIOR: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FECHA DE VIGENCIA DE RECONOCIMIENTO CON LA INSTITUCIÓN DE EDUCACIÓN SUPERIOR QUE DICTA LA CARRERA DE EDUCACIÓN SUPERIOR: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MECANISMO DE RECONOCIMIENTO</w:t>
      </w: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Marque con una X el Mecanismo de Reconocimiento Establecido entre ambas instituciones.</w:t>
      </w:r>
    </w:p>
    <w:tbl>
      <w:tblPr>
        <w:tblStyle w:val="5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916"/>
      </w:tblGrid>
      <w:tr w:rsidR="002712AE" w:rsidRPr="00EA1951" w:rsidTr="008C2653">
        <w:tc>
          <w:tcPr>
            <w:tcW w:w="4145" w:type="dxa"/>
          </w:tcPr>
          <w:p w:rsidR="002712AE" w:rsidRPr="00EA1951" w:rsidRDefault="002712AE" w:rsidP="002712A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1951">
              <w:rPr>
                <w:rFonts w:asciiTheme="minorHAnsi" w:hAnsiTheme="minorHAnsi"/>
              </w:rPr>
              <w:t>Convalidación de Módulos</w:t>
            </w:r>
          </w:p>
        </w:tc>
        <w:tc>
          <w:tcPr>
            <w:tcW w:w="4916" w:type="dxa"/>
          </w:tcPr>
          <w:p w:rsidR="002712AE" w:rsidRPr="00EA1951" w:rsidRDefault="002712AE" w:rsidP="002712A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2712AE" w:rsidRPr="00EA1951" w:rsidTr="008C2653">
        <w:tc>
          <w:tcPr>
            <w:tcW w:w="4145" w:type="dxa"/>
          </w:tcPr>
          <w:p w:rsidR="002712AE" w:rsidRPr="00EA1951" w:rsidRDefault="002712AE" w:rsidP="002712A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A1951">
              <w:rPr>
                <w:rFonts w:asciiTheme="minorHAnsi" w:hAnsiTheme="minorHAnsi"/>
              </w:rPr>
              <w:t>Validación de Módulos</w:t>
            </w:r>
          </w:p>
        </w:tc>
        <w:tc>
          <w:tcPr>
            <w:tcW w:w="4916" w:type="dxa"/>
          </w:tcPr>
          <w:p w:rsidR="002712AE" w:rsidRPr="00EA1951" w:rsidRDefault="002712AE" w:rsidP="002712A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tbl>
      <w:tblPr>
        <w:tblStyle w:val="4"/>
        <w:tblW w:w="90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MÓDULOS DEL PLAN FORMATIVO QUE SERÁN RECONOCIDOS (COLUMNA A)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Indicar nombre del módulo, tipo (técnico o transversal), cantidad de horas.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ASIGNATURA QUE RECONOCE (COLUMNA B)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Indicar nombre de asignatura, semestre en el que se ejecuta, cantidad de horas.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lastRenderedPageBreak/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  <w:tr w:rsidR="002712AE" w:rsidRPr="00EA1951" w:rsidTr="00937F76"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módulo: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Tipo: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Nombre asignatura: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Semestre:</w:t>
            </w: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Cantidad de horas:</w:t>
            </w:r>
          </w:p>
        </w:tc>
      </w:tr>
    </w:tbl>
    <w:p w:rsidR="002712AE" w:rsidRPr="00EA1951" w:rsidRDefault="002712AE" w:rsidP="002712AE">
      <w:pPr>
        <w:spacing w:after="0" w:line="240" w:lineRule="auto"/>
        <w:jc w:val="both"/>
        <w:rPr>
          <w:rFonts w:eastAsia="Calibri" w:cs="Calibri"/>
          <w:lang w:eastAsia="es-CL"/>
        </w:rPr>
      </w:pPr>
    </w:p>
    <w:p w:rsidR="002712AE" w:rsidRPr="00EA1951" w:rsidRDefault="002712AE" w:rsidP="002712AE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A través del presente documento se establece el compromiso de llevar a cabo el reconocimiento entre ambas instituciones.</w:t>
      </w:r>
    </w:p>
    <w:tbl>
      <w:tblPr>
        <w:tblStyle w:val="3"/>
        <w:tblW w:w="90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0"/>
      </w:tblGrid>
      <w:tr w:rsidR="002712AE" w:rsidRPr="00EA1951" w:rsidTr="008C2653"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both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</w:p>
        </w:tc>
      </w:tr>
      <w:tr w:rsidR="002712AE" w:rsidRPr="00EA1951" w:rsidTr="008C2653">
        <w:tc>
          <w:tcPr>
            <w:tcW w:w="4531" w:type="dxa"/>
          </w:tcPr>
          <w:p w:rsidR="002712AE" w:rsidRPr="00EA1951" w:rsidRDefault="002712AE" w:rsidP="002712AE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Firma</w:t>
            </w:r>
          </w:p>
          <w:p w:rsidR="002712AE" w:rsidRPr="00EA1951" w:rsidRDefault="002712AE" w:rsidP="002712AE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Representante legal</w:t>
            </w:r>
          </w:p>
          <w:p w:rsidR="002712AE" w:rsidRPr="00EA1951" w:rsidRDefault="002712AE" w:rsidP="002712AE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Ejecutor Oficio</w:t>
            </w:r>
          </w:p>
        </w:tc>
        <w:tc>
          <w:tcPr>
            <w:tcW w:w="4530" w:type="dxa"/>
          </w:tcPr>
          <w:p w:rsidR="002712AE" w:rsidRPr="00EA1951" w:rsidRDefault="002712AE" w:rsidP="002712AE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Firma</w:t>
            </w:r>
          </w:p>
          <w:p w:rsidR="002712AE" w:rsidRPr="00EA1951" w:rsidRDefault="002712AE" w:rsidP="002712AE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Representante legal</w:t>
            </w:r>
          </w:p>
          <w:p w:rsidR="002712AE" w:rsidRPr="00EA1951" w:rsidRDefault="002712AE" w:rsidP="002712AE">
            <w:pPr>
              <w:spacing w:after="200" w:line="276" w:lineRule="auto"/>
              <w:jc w:val="center"/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</w:pPr>
            <w:r w:rsidRPr="00EA1951">
              <w:rPr>
                <w:rFonts w:asciiTheme="minorHAnsi" w:eastAsia="Calibri" w:hAnsiTheme="minorHAnsi" w:cs="Calibri"/>
                <w:color w:val="auto"/>
                <w:sz w:val="22"/>
                <w:szCs w:val="22"/>
              </w:rPr>
              <w:t>Institución de Educación Superior</w:t>
            </w:r>
          </w:p>
        </w:tc>
      </w:tr>
    </w:tbl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DATOS DE CONTACTO DE LA INSTITUCIÓN</w:t>
      </w:r>
    </w:p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NOMBRE CONTACTO:</w:t>
      </w:r>
    </w:p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TELÉFONO:</w:t>
      </w:r>
    </w:p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  <w:r w:rsidRPr="00EA1951">
        <w:rPr>
          <w:rFonts w:eastAsia="Times New Roman" w:cs="Times New Roman"/>
          <w:lang w:eastAsia="es-CL"/>
        </w:rPr>
        <w:t>CORREO ELECTRÓNICO:</w:t>
      </w:r>
    </w:p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 w:rsidP="002712AE">
      <w:pPr>
        <w:tabs>
          <w:tab w:val="left" w:pos="1418"/>
        </w:tabs>
        <w:spacing w:after="0" w:line="276" w:lineRule="auto"/>
        <w:jc w:val="both"/>
        <w:rPr>
          <w:rFonts w:eastAsia="Times New Roman" w:cs="Times New Roman"/>
          <w:lang w:eastAsia="es-CL"/>
        </w:rPr>
      </w:pPr>
    </w:p>
    <w:p w:rsidR="002712AE" w:rsidRPr="00EA1951" w:rsidRDefault="002712AE"/>
    <w:sectPr w:rsidR="002712AE" w:rsidRPr="00EA1951" w:rsidSect="002712AE">
      <w:footerReference w:type="default" r:id="rId6"/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D8" w:rsidRDefault="00E728D8" w:rsidP="00EA1951">
      <w:pPr>
        <w:spacing w:after="0" w:line="240" w:lineRule="auto"/>
      </w:pPr>
      <w:r>
        <w:separator/>
      </w:r>
    </w:p>
  </w:endnote>
  <w:endnote w:type="continuationSeparator" w:id="0">
    <w:p w:rsidR="00E728D8" w:rsidRDefault="00E728D8" w:rsidP="00EA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459"/>
      <w:docPartObj>
        <w:docPartGallery w:val="Page Numbers (Bottom of Page)"/>
        <w:docPartUnique/>
      </w:docPartObj>
    </w:sdtPr>
    <w:sdtEndPr/>
    <w:sdtContent>
      <w:p w:rsidR="00EA1951" w:rsidRDefault="00EA19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88" w:rsidRPr="00FF3D88">
          <w:rPr>
            <w:noProof/>
            <w:lang w:val="es-ES"/>
          </w:rPr>
          <w:t>1</w:t>
        </w:r>
        <w:r>
          <w:fldChar w:fldCharType="end"/>
        </w:r>
      </w:p>
    </w:sdtContent>
  </w:sdt>
  <w:p w:rsidR="00EA1951" w:rsidRDefault="00EA1951">
    <w:pPr>
      <w:pStyle w:val="Piedepgina"/>
    </w:pPr>
    <w:r>
      <w:t>Programa Becas Laborales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D8" w:rsidRDefault="00E728D8" w:rsidP="00EA1951">
      <w:pPr>
        <w:spacing w:after="0" w:line="240" w:lineRule="auto"/>
      </w:pPr>
      <w:r>
        <w:separator/>
      </w:r>
    </w:p>
  </w:footnote>
  <w:footnote w:type="continuationSeparator" w:id="0">
    <w:p w:rsidR="00E728D8" w:rsidRDefault="00E728D8" w:rsidP="00EA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E"/>
    <w:rsid w:val="00185856"/>
    <w:rsid w:val="0019350B"/>
    <w:rsid w:val="001B2178"/>
    <w:rsid w:val="002712AE"/>
    <w:rsid w:val="005A39FA"/>
    <w:rsid w:val="00937F76"/>
    <w:rsid w:val="00A36EF6"/>
    <w:rsid w:val="00C80D01"/>
    <w:rsid w:val="00CE764F"/>
    <w:rsid w:val="00E728D8"/>
    <w:rsid w:val="00EA1951"/>
    <w:rsid w:val="00EA5965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5C045B5-10B8-4324-96A5-D208610B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5">
    <w:name w:val="5"/>
    <w:basedOn w:val="Tablanormal"/>
    <w:rsid w:val="002712AE"/>
    <w:pPr>
      <w:spacing w:after="200" w:line="276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lanormal"/>
    <w:rsid w:val="002712AE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3">
    <w:name w:val="3"/>
    <w:basedOn w:val="Tablanormal"/>
    <w:rsid w:val="002712AE"/>
    <w:pPr>
      <w:spacing w:after="0" w:line="240" w:lineRule="auto"/>
    </w:pPr>
    <w:rPr>
      <w:rFonts w:ascii="Times New Roman" w:eastAsia="Times New Roman" w:hAnsi="Times New Roman" w:cs="Times New Roman"/>
      <w:b/>
      <w:color w:val="76923C"/>
      <w:sz w:val="20"/>
      <w:szCs w:val="20"/>
      <w:lang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Encabezado">
    <w:name w:val="header"/>
    <w:basedOn w:val="Normal"/>
    <w:link w:val="EncabezadoCar"/>
    <w:uiPriority w:val="99"/>
    <w:unhideWhenUsed/>
    <w:rsid w:val="00EA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951"/>
  </w:style>
  <w:style w:type="paragraph" w:styleId="Piedepgina">
    <w:name w:val="footer"/>
    <w:basedOn w:val="Normal"/>
    <w:link w:val="PiedepginaCar"/>
    <w:uiPriority w:val="99"/>
    <w:unhideWhenUsed/>
    <w:rsid w:val="00EA19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951"/>
  </w:style>
  <w:style w:type="paragraph" w:styleId="Textodeglobo">
    <w:name w:val="Balloon Text"/>
    <w:basedOn w:val="Normal"/>
    <w:link w:val="TextodegloboCar"/>
    <w:uiPriority w:val="99"/>
    <w:semiHidden/>
    <w:unhideWhenUsed/>
    <w:rsid w:val="005A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Ana Negrete Irrazabal</cp:lastModifiedBy>
  <cp:revision>4</cp:revision>
  <cp:lastPrinted>2019-05-15T19:49:00Z</cp:lastPrinted>
  <dcterms:created xsi:type="dcterms:W3CDTF">2019-05-15T19:49:00Z</dcterms:created>
  <dcterms:modified xsi:type="dcterms:W3CDTF">2019-06-10T21:34:00Z</dcterms:modified>
</cp:coreProperties>
</file>