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E6C5" w14:textId="77777777" w:rsidR="00115098" w:rsidRPr="00AB3805" w:rsidRDefault="00115098" w:rsidP="00115098">
      <w:pPr>
        <w:tabs>
          <w:tab w:val="left" w:pos="3152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79FBCB" w14:textId="77777777" w:rsidR="00115098" w:rsidRPr="00AB3805" w:rsidRDefault="00115098" w:rsidP="00115098">
      <w:pPr>
        <w:pStyle w:val="Ttulo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89095126"/>
      <w:r w:rsidRPr="00AB3805">
        <w:rPr>
          <w:rFonts w:asciiTheme="minorHAnsi" w:hAnsiTheme="minorHAnsi" w:cstheme="minorHAnsi"/>
          <w:b/>
          <w:bCs/>
          <w:sz w:val="22"/>
          <w:szCs w:val="22"/>
        </w:rPr>
        <w:t>ANEXO N°11. FORMULARIO INGRESO DE GARANTÍAS</w:t>
      </w:r>
      <w:bookmarkEnd w:id="0"/>
    </w:p>
    <w:p w14:paraId="2DBD67A0" w14:textId="77777777" w:rsidR="00115098" w:rsidRPr="00AB3805" w:rsidRDefault="00115098" w:rsidP="00115098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  <w:lang w:bidi="he-IL"/>
        </w:rPr>
      </w:pPr>
    </w:p>
    <w:p w14:paraId="563D2689" w14:textId="77777777" w:rsidR="00115098" w:rsidRPr="00AB3805" w:rsidRDefault="00115098" w:rsidP="0011509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>ANTECEDENTES:</w:t>
      </w:r>
    </w:p>
    <w:p w14:paraId="02FC4591" w14:textId="77777777" w:rsidR="00115098" w:rsidRPr="00AB3805" w:rsidRDefault="00115098" w:rsidP="00115098">
      <w:pPr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W w:w="906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115098" w:rsidRPr="00AB3805" w14:paraId="0267E879" w14:textId="77777777" w:rsidTr="00674845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14:paraId="23057F74" w14:textId="77777777" w:rsidR="00115098" w:rsidRPr="00AB3805" w:rsidRDefault="00115098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Ejecutor/Proveedor:</w:t>
            </w:r>
          </w:p>
        </w:tc>
        <w:tc>
          <w:tcPr>
            <w:tcW w:w="4476" w:type="dxa"/>
            <w:shd w:val="clear" w:color="auto" w:fill="auto"/>
          </w:tcPr>
          <w:p w14:paraId="24F74C54" w14:textId="77777777" w:rsidR="00115098" w:rsidRPr="00AB3805" w:rsidRDefault="00115098" w:rsidP="006748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37EC10" w14:textId="77777777" w:rsidR="00115098" w:rsidRPr="00AB3805" w:rsidRDefault="00115098" w:rsidP="006748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098" w:rsidRPr="00AB3805" w14:paraId="112480F6" w14:textId="77777777" w:rsidTr="00674845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14:paraId="674E2872" w14:textId="77777777" w:rsidR="00115098" w:rsidRPr="00AB3805" w:rsidRDefault="00115098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RUT Ejecutor/Proveedor:</w:t>
            </w:r>
          </w:p>
        </w:tc>
        <w:tc>
          <w:tcPr>
            <w:tcW w:w="4476" w:type="dxa"/>
            <w:shd w:val="clear" w:color="auto" w:fill="auto"/>
          </w:tcPr>
          <w:p w14:paraId="3C7289FD" w14:textId="77777777" w:rsidR="00115098" w:rsidRPr="00AB3805" w:rsidRDefault="00115098" w:rsidP="006748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098" w:rsidRPr="00AB3805" w14:paraId="18D5B513" w14:textId="77777777" w:rsidTr="00674845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14:paraId="40740CDF" w14:textId="77777777" w:rsidR="00115098" w:rsidRPr="00AB3805" w:rsidRDefault="00115098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 xml:space="preserve">Tipo de Garantía: </w:t>
            </w:r>
          </w:p>
          <w:p w14:paraId="3F1EA6FF" w14:textId="77777777" w:rsidR="00115098" w:rsidRPr="00AB3805" w:rsidRDefault="00115098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(Boleta/Póliza/Cheque/Vale Vista-Depósito a la Vista/Certificado de Fianza Ley 20.179/Endoso)</w:t>
            </w:r>
          </w:p>
        </w:tc>
        <w:tc>
          <w:tcPr>
            <w:tcW w:w="4476" w:type="dxa"/>
            <w:shd w:val="clear" w:color="auto" w:fill="auto"/>
          </w:tcPr>
          <w:p w14:paraId="15F95244" w14:textId="77777777" w:rsidR="00115098" w:rsidRPr="00AB3805" w:rsidRDefault="00115098" w:rsidP="006748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098" w:rsidRPr="00AB3805" w14:paraId="29C46528" w14:textId="77777777" w:rsidTr="00674845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14:paraId="5990607C" w14:textId="77777777" w:rsidR="00115098" w:rsidRPr="00AB3805" w:rsidRDefault="00115098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 xml:space="preserve">Garantía </w:t>
            </w:r>
            <w:proofErr w:type="spellStart"/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  <w:proofErr w:type="spellEnd"/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476" w:type="dxa"/>
            <w:shd w:val="clear" w:color="auto" w:fill="auto"/>
          </w:tcPr>
          <w:p w14:paraId="12D252EF" w14:textId="77777777" w:rsidR="00115098" w:rsidRPr="00AB3805" w:rsidRDefault="00115098" w:rsidP="006748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098" w:rsidRPr="00AB3805" w14:paraId="1791791A" w14:textId="77777777" w:rsidTr="00674845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14:paraId="6E696A33" w14:textId="77777777" w:rsidR="00115098" w:rsidRPr="00AB3805" w:rsidRDefault="00115098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Banco Emisor:</w:t>
            </w:r>
          </w:p>
        </w:tc>
        <w:tc>
          <w:tcPr>
            <w:tcW w:w="4476" w:type="dxa"/>
            <w:shd w:val="clear" w:color="auto" w:fill="auto"/>
          </w:tcPr>
          <w:p w14:paraId="5D1C08FB" w14:textId="77777777" w:rsidR="00115098" w:rsidRPr="00AB3805" w:rsidRDefault="00115098" w:rsidP="006748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098" w:rsidRPr="00AB3805" w14:paraId="73EFCD47" w14:textId="77777777" w:rsidTr="00674845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14:paraId="42DF8DD9" w14:textId="77777777" w:rsidR="00115098" w:rsidRPr="00AB3805" w:rsidRDefault="00115098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Monto:</w:t>
            </w:r>
          </w:p>
        </w:tc>
        <w:tc>
          <w:tcPr>
            <w:tcW w:w="4476" w:type="dxa"/>
            <w:shd w:val="clear" w:color="auto" w:fill="auto"/>
          </w:tcPr>
          <w:p w14:paraId="1551888A" w14:textId="77777777" w:rsidR="00115098" w:rsidRPr="00AB3805" w:rsidRDefault="00115098" w:rsidP="006748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098" w:rsidRPr="00AB3805" w14:paraId="0C904575" w14:textId="77777777" w:rsidTr="00674845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14:paraId="51A31102" w14:textId="77777777" w:rsidR="00115098" w:rsidRPr="00AB3805" w:rsidRDefault="00115098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Fecha de vencimiento:</w:t>
            </w:r>
          </w:p>
        </w:tc>
        <w:tc>
          <w:tcPr>
            <w:tcW w:w="4476" w:type="dxa"/>
            <w:shd w:val="clear" w:color="auto" w:fill="auto"/>
          </w:tcPr>
          <w:p w14:paraId="77D04913" w14:textId="77777777" w:rsidR="00115098" w:rsidRPr="00AB3805" w:rsidRDefault="00115098" w:rsidP="006748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098" w:rsidRPr="00AB3805" w14:paraId="52D1D7BF" w14:textId="77777777" w:rsidTr="00674845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14:paraId="15C54E2E" w14:textId="77777777" w:rsidR="00115098" w:rsidRPr="00AB3805" w:rsidRDefault="00115098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 xml:space="preserve">Para garantizar: </w:t>
            </w:r>
          </w:p>
          <w:p w14:paraId="4D5508C9" w14:textId="77777777" w:rsidR="00115098" w:rsidRPr="00AB3805" w:rsidRDefault="00115098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(Seriedad de la Oferta/Fiel Cumplimiento/Estado de Avance/Modifica/Reemplaza)</w:t>
            </w:r>
          </w:p>
        </w:tc>
        <w:tc>
          <w:tcPr>
            <w:tcW w:w="4476" w:type="dxa"/>
            <w:shd w:val="clear" w:color="auto" w:fill="auto"/>
          </w:tcPr>
          <w:p w14:paraId="523EEB33" w14:textId="77777777" w:rsidR="00115098" w:rsidRPr="00AB3805" w:rsidRDefault="00115098" w:rsidP="006748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098" w:rsidRPr="00AB3805" w14:paraId="4E567F3A" w14:textId="77777777" w:rsidTr="00674845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14:paraId="574E9A85" w14:textId="77777777" w:rsidR="00115098" w:rsidRPr="00AB3805" w:rsidRDefault="00115098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ID Licitación:</w:t>
            </w:r>
          </w:p>
        </w:tc>
        <w:tc>
          <w:tcPr>
            <w:tcW w:w="4476" w:type="dxa"/>
            <w:shd w:val="clear" w:color="auto" w:fill="auto"/>
          </w:tcPr>
          <w:p w14:paraId="7D8ABBE0" w14:textId="77777777" w:rsidR="00115098" w:rsidRPr="00AB3805" w:rsidRDefault="00115098" w:rsidP="006748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098" w:rsidRPr="00AB3805" w14:paraId="0F3624BC" w14:textId="77777777" w:rsidTr="00674845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14:paraId="675BC1D7" w14:textId="77777777" w:rsidR="00115098" w:rsidRPr="00AB3805" w:rsidRDefault="00115098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Depto. o Unidad de Sence que licita:</w:t>
            </w:r>
          </w:p>
        </w:tc>
        <w:tc>
          <w:tcPr>
            <w:tcW w:w="4476" w:type="dxa"/>
            <w:shd w:val="clear" w:color="auto" w:fill="auto"/>
          </w:tcPr>
          <w:p w14:paraId="462832EA" w14:textId="77777777" w:rsidR="00115098" w:rsidRPr="00AB3805" w:rsidRDefault="00115098" w:rsidP="006748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2BFF17" w14:textId="77777777" w:rsidR="00115098" w:rsidRPr="00AB3805" w:rsidRDefault="00115098" w:rsidP="001150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E5D113" w14:textId="77777777" w:rsidR="00115098" w:rsidRPr="00AB3805" w:rsidRDefault="00115098" w:rsidP="0011509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>EN EL CASO DE PRESENTAR GARANTÍA PARA UN PROGRAMA DE CAPACITACIÓN:</w:t>
      </w:r>
    </w:p>
    <w:p w14:paraId="789296D2" w14:textId="77777777" w:rsidR="00115098" w:rsidRPr="00AB3805" w:rsidRDefault="00115098" w:rsidP="0011509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87"/>
      </w:tblGrid>
      <w:tr w:rsidR="00115098" w:rsidRPr="00AB3805" w14:paraId="5750963D" w14:textId="77777777" w:rsidTr="00674845">
        <w:trPr>
          <w:trHeight w:hRule="exact" w:val="385"/>
          <w:tblCellSpacing w:w="20" w:type="dxa"/>
        </w:trPr>
        <w:tc>
          <w:tcPr>
            <w:tcW w:w="1920" w:type="dxa"/>
            <w:shd w:val="clear" w:color="auto" w:fill="auto"/>
          </w:tcPr>
          <w:p w14:paraId="2AB0FD16" w14:textId="77777777" w:rsidR="00115098" w:rsidRPr="00AB3805" w:rsidRDefault="00115098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Glosa:</w:t>
            </w:r>
          </w:p>
        </w:tc>
        <w:tc>
          <w:tcPr>
            <w:tcW w:w="7027" w:type="dxa"/>
            <w:shd w:val="clear" w:color="auto" w:fill="auto"/>
          </w:tcPr>
          <w:p w14:paraId="62EA0623" w14:textId="77777777" w:rsidR="00115098" w:rsidRPr="00AB3805" w:rsidRDefault="00115098" w:rsidP="006748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FA620D" w14:textId="77777777" w:rsidR="00115098" w:rsidRPr="00AB3805" w:rsidRDefault="00115098" w:rsidP="006748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9077CC" w14:textId="77777777" w:rsidR="00115098" w:rsidRPr="00AB3805" w:rsidRDefault="00115098" w:rsidP="006748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098" w:rsidRPr="00AB3805" w14:paraId="2BFD7922" w14:textId="77777777" w:rsidTr="00674845">
        <w:trPr>
          <w:trHeight w:hRule="exact" w:val="361"/>
          <w:tblCellSpacing w:w="20" w:type="dxa"/>
        </w:trPr>
        <w:tc>
          <w:tcPr>
            <w:tcW w:w="1920" w:type="dxa"/>
            <w:shd w:val="clear" w:color="auto" w:fill="auto"/>
          </w:tcPr>
          <w:p w14:paraId="49A086CA" w14:textId="77777777" w:rsidR="00115098" w:rsidRPr="00AB3805" w:rsidRDefault="00115098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Programa:</w:t>
            </w:r>
          </w:p>
        </w:tc>
        <w:tc>
          <w:tcPr>
            <w:tcW w:w="7027" w:type="dxa"/>
            <w:shd w:val="clear" w:color="auto" w:fill="auto"/>
          </w:tcPr>
          <w:p w14:paraId="2E5FCB0D" w14:textId="77777777" w:rsidR="00115098" w:rsidRPr="00AB3805" w:rsidRDefault="00115098" w:rsidP="006748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098" w:rsidRPr="00AB3805" w14:paraId="63846388" w14:textId="77777777" w:rsidTr="00674845">
        <w:trPr>
          <w:trHeight w:hRule="exact" w:val="395"/>
          <w:tblCellSpacing w:w="20" w:type="dxa"/>
        </w:trPr>
        <w:tc>
          <w:tcPr>
            <w:tcW w:w="1920" w:type="dxa"/>
            <w:shd w:val="clear" w:color="auto" w:fill="auto"/>
          </w:tcPr>
          <w:p w14:paraId="361CC4CD" w14:textId="77777777" w:rsidR="00115098" w:rsidRPr="00AB3805" w:rsidRDefault="00115098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Código de curso:</w:t>
            </w:r>
          </w:p>
        </w:tc>
        <w:tc>
          <w:tcPr>
            <w:tcW w:w="7027" w:type="dxa"/>
            <w:shd w:val="clear" w:color="auto" w:fill="auto"/>
          </w:tcPr>
          <w:p w14:paraId="08B6AFD6" w14:textId="77777777" w:rsidR="00115098" w:rsidRPr="00AB3805" w:rsidRDefault="00115098" w:rsidP="006748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098" w:rsidRPr="00AB3805" w14:paraId="74DA034F" w14:textId="77777777" w:rsidTr="00674845">
        <w:trPr>
          <w:trHeight w:hRule="exact" w:val="259"/>
          <w:tblCellSpacing w:w="20" w:type="dxa"/>
        </w:trPr>
        <w:tc>
          <w:tcPr>
            <w:tcW w:w="1920" w:type="dxa"/>
            <w:shd w:val="clear" w:color="auto" w:fill="auto"/>
          </w:tcPr>
          <w:p w14:paraId="68EB3A7C" w14:textId="77777777" w:rsidR="00115098" w:rsidRPr="00AB3805" w:rsidRDefault="00115098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Año:</w:t>
            </w:r>
          </w:p>
        </w:tc>
        <w:tc>
          <w:tcPr>
            <w:tcW w:w="7027" w:type="dxa"/>
            <w:shd w:val="clear" w:color="auto" w:fill="auto"/>
          </w:tcPr>
          <w:p w14:paraId="232F9E56" w14:textId="77777777" w:rsidR="00115098" w:rsidRPr="00AB3805" w:rsidRDefault="00115098" w:rsidP="006748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098" w:rsidRPr="00AB3805" w14:paraId="79C83CC7" w14:textId="77777777" w:rsidTr="00674845">
        <w:trPr>
          <w:trHeight w:hRule="exact" w:val="391"/>
          <w:tblCellSpacing w:w="20" w:type="dxa"/>
        </w:trPr>
        <w:tc>
          <w:tcPr>
            <w:tcW w:w="1920" w:type="dxa"/>
            <w:shd w:val="clear" w:color="auto" w:fill="auto"/>
          </w:tcPr>
          <w:p w14:paraId="6ABDE522" w14:textId="77777777" w:rsidR="00115098" w:rsidRPr="00AB3805" w:rsidRDefault="00115098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Línea:</w:t>
            </w:r>
          </w:p>
        </w:tc>
        <w:tc>
          <w:tcPr>
            <w:tcW w:w="7027" w:type="dxa"/>
            <w:shd w:val="clear" w:color="auto" w:fill="auto"/>
          </w:tcPr>
          <w:p w14:paraId="120C37E0" w14:textId="77777777" w:rsidR="00115098" w:rsidRPr="00AB3805" w:rsidRDefault="00115098" w:rsidP="006748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098" w:rsidRPr="00AB3805" w14:paraId="7A70D269" w14:textId="77777777" w:rsidTr="00674845">
        <w:trPr>
          <w:trHeight w:hRule="exact" w:val="397"/>
          <w:tblCellSpacing w:w="20" w:type="dxa"/>
        </w:trPr>
        <w:tc>
          <w:tcPr>
            <w:tcW w:w="1920" w:type="dxa"/>
            <w:shd w:val="clear" w:color="auto" w:fill="auto"/>
          </w:tcPr>
          <w:p w14:paraId="11D0852C" w14:textId="77777777" w:rsidR="00115098" w:rsidRPr="00AB3805" w:rsidRDefault="00115098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Llamado:</w:t>
            </w:r>
          </w:p>
        </w:tc>
        <w:tc>
          <w:tcPr>
            <w:tcW w:w="7027" w:type="dxa"/>
            <w:shd w:val="clear" w:color="auto" w:fill="auto"/>
          </w:tcPr>
          <w:p w14:paraId="0791AB99" w14:textId="77777777" w:rsidR="00115098" w:rsidRPr="00AB3805" w:rsidRDefault="00115098" w:rsidP="006748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098" w:rsidRPr="00AB3805" w14:paraId="78D55570" w14:textId="77777777" w:rsidTr="00674845">
        <w:trPr>
          <w:trHeight w:hRule="exact" w:val="389"/>
          <w:tblCellSpacing w:w="20" w:type="dxa"/>
        </w:trPr>
        <w:tc>
          <w:tcPr>
            <w:tcW w:w="1920" w:type="dxa"/>
            <w:shd w:val="clear" w:color="auto" w:fill="auto"/>
          </w:tcPr>
          <w:p w14:paraId="5545116F" w14:textId="77777777" w:rsidR="00115098" w:rsidRPr="00AB3805" w:rsidRDefault="00115098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Código Compra:</w:t>
            </w:r>
          </w:p>
        </w:tc>
        <w:tc>
          <w:tcPr>
            <w:tcW w:w="7027" w:type="dxa"/>
            <w:shd w:val="clear" w:color="auto" w:fill="auto"/>
          </w:tcPr>
          <w:p w14:paraId="55BAC2F0" w14:textId="77777777" w:rsidR="00115098" w:rsidRPr="00AB3805" w:rsidRDefault="00115098" w:rsidP="006748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098" w:rsidRPr="00AB3805" w14:paraId="4A2C96CB" w14:textId="77777777" w:rsidTr="00674845">
        <w:trPr>
          <w:trHeight w:hRule="exact" w:val="395"/>
          <w:tblCellSpacing w:w="20" w:type="dxa"/>
        </w:trPr>
        <w:tc>
          <w:tcPr>
            <w:tcW w:w="1920" w:type="dxa"/>
            <w:shd w:val="clear" w:color="auto" w:fill="auto"/>
          </w:tcPr>
          <w:p w14:paraId="2B3BAB3D" w14:textId="77777777" w:rsidR="00115098" w:rsidRPr="00AB3805" w:rsidRDefault="00115098" w:rsidP="00674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Código SIC:</w:t>
            </w:r>
          </w:p>
        </w:tc>
        <w:tc>
          <w:tcPr>
            <w:tcW w:w="7027" w:type="dxa"/>
            <w:shd w:val="clear" w:color="auto" w:fill="auto"/>
          </w:tcPr>
          <w:p w14:paraId="2B251F40" w14:textId="77777777" w:rsidR="00115098" w:rsidRPr="00AB3805" w:rsidRDefault="00115098" w:rsidP="006748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A1BA98" w14:textId="77777777" w:rsidR="00115098" w:rsidRPr="00AB3805" w:rsidRDefault="00115098" w:rsidP="001150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2E689E" w14:textId="77777777" w:rsidR="008B3712" w:rsidRDefault="008B3712"/>
    <w:sectPr w:rsidR="008B37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5076"/>
    <w:multiLevelType w:val="hybridMultilevel"/>
    <w:tmpl w:val="C7A002E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98"/>
    <w:rsid w:val="00115098"/>
    <w:rsid w:val="008B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DC8F"/>
  <w15:chartTrackingRefBased/>
  <w15:docId w15:val="{FA43BD91-D09F-44BD-BA33-9BDBB531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115098"/>
    <w:pPr>
      <w:keepNext/>
      <w:outlineLvl w:val="1"/>
    </w:pPr>
    <w:rPr>
      <w:rFonts w:ascii="Arial" w:hAnsi="Arial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15098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Delgado Maldonado</dc:creator>
  <cp:keywords/>
  <dc:description/>
  <cp:lastModifiedBy>Leonardo Delgado Maldonado</cp:lastModifiedBy>
  <cp:revision>1</cp:revision>
  <dcterms:created xsi:type="dcterms:W3CDTF">2021-12-23T13:43:00Z</dcterms:created>
  <dcterms:modified xsi:type="dcterms:W3CDTF">2021-12-23T13:44:00Z</dcterms:modified>
</cp:coreProperties>
</file>