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6593" w14:textId="77777777" w:rsidR="00693274" w:rsidRPr="00AB3805" w:rsidRDefault="00693274" w:rsidP="00693274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89095127"/>
      <w:r w:rsidRPr="00AB3805">
        <w:rPr>
          <w:rFonts w:asciiTheme="minorHAnsi" w:hAnsiTheme="minorHAnsi" w:cstheme="minorHAnsi"/>
          <w:b/>
          <w:bCs/>
          <w:sz w:val="22"/>
          <w:szCs w:val="22"/>
        </w:rPr>
        <w:t>ANEXO N°12. DECLARACIÓN JURADA LEY N°20.393</w:t>
      </w:r>
      <w:bookmarkEnd w:id="0"/>
    </w:p>
    <w:p w14:paraId="03497D57" w14:textId="77777777" w:rsidR="00693274" w:rsidRPr="00AB3805" w:rsidRDefault="00693274" w:rsidP="006932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5A2A47" w14:textId="77777777" w:rsidR="00693274" w:rsidRPr="00AB3805" w:rsidRDefault="00693274" w:rsidP="00693274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 xml:space="preserve">Quien suscribe, _______________________________, cédula nacional de identidad </w:t>
      </w:r>
      <w:proofErr w:type="spellStart"/>
      <w:r w:rsidRPr="00AB3805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AB3805">
        <w:rPr>
          <w:rFonts w:asciiTheme="minorHAnsi" w:hAnsiTheme="minorHAnsi" w:cstheme="minorHAnsi"/>
          <w:sz w:val="22"/>
          <w:szCs w:val="22"/>
        </w:rPr>
        <w:t xml:space="preserve">……., Representante Legal de “ ______________________________________”, Rol Único Tributario </w:t>
      </w:r>
      <w:proofErr w:type="spellStart"/>
      <w:r w:rsidRPr="00AB3805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AB3805">
        <w:rPr>
          <w:rFonts w:asciiTheme="minorHAnsi" w:hAnsiTheme="minorHAnsi" w:cstheme="minorHAnsi"/>
          <w:sz w:val="22"/>
          <w:szCs w:val="22"/>
        </w:rPr>
        <w:t xml:space="preserve">____________, ambos domiciliados en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14:paraId="5F14BE0F" w14:textId="77777777" w:rsidR="00693274" w:rsidRPr="00AB3805" w:rsidRDefault="00693274" w:rsidP="006932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CC353E" w14:textId="77777777" w:rsidR="00693274" w:rsidRPr="00AB3805" w:rsidRDefault="00693274" w:rsidP="006932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2365A9" w14:textId="77777777" w:rsidR="00693274" w:rsidRPr="00AB3805" w:rsidRDefault="00693274" w:rsidP="006932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FFF1F0" w14:textId="77777777" w:rsidR="00693274" w:rsidRPr="00AB3805" w:rsidRDefault="00693274" w:rsidP="00693274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77F17374" w14:textId="77777777" w:rsidR="00693274" w:rsidRPr="00AB3805" w:rsidRDefault="00693274" w:rsidP="006932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E71F4E" w14:textId="77777777" w:rsidR="00693274" w:rsidRPr="00AB3805" w:rsidRDefault="00693274" w:rsidP="00693274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NOMBRE Y FIRMA REPRESENTANTE LEGAL</w:t>
      </w:r>
    </w:p>
    <w:p w14:paraId="31A8B80C" w14:textId="77777777" w:rsidR="00693274" w:rsidRPr="00AB3805" w:rsidRDefault="00693274" w:rsidP="006932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A96D7E" w14:textId="77777777" w:rsidR="00693274" w:rsidRPr="00AB3805" w:rsidRDefault="00693274" w:rsidP="006932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DA3909" w14:textId="77777777" w:rsidR="00693274" w:rsidRPr="00AB3805" w:rsidRDefault="00693274" w:rsidP="00693274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FECHA _______/_______/________/</w:t>
      </w:r>
    </w:p>
    <w:p w14:paraId="44CB0C4D" w14:textId="77777777" w:rsidR="00693274" w:rsidRPr="00AB3805" w:rsidRDefault="00693274" w:rsidP="00693274">
      <w:pPr>
        <w:rPr>
          <w:rFonts w:asciiTheme="minorHAnsi" w:hAnsiTheme="minorHAnsi" w:cstheme="minorHAnsi"/>
          <w:sz w:val="22"/>
          <w:szCs w:val="22"/>
        </w:rPr>
      </w:pPr>
    </w:p>
    <w:p w14:paraId="3CA3AD88" w14:textId="77777777" w:rsidR="00693274" w:rsidRPr="00AB3805" w:rsidRDefault="00693274" w:rsidP="006932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1FAA86" w14:textId="77777777" w:rsidR="008B3712" w:rsidRDefault="008B3712"/>
    <w:sectPr w:rsidR="008B3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74"/>
    <w:rsid w:val="00693274"/>
    <w:rsid w:val="008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8FEA"/>
  <w15:chartTrackingRefBased/>
  <w15:docId w15:val="{AF4C738E-C34B-45BF-9836-C1FB1AB1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693274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93274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2021-12-23T13:44:00Z</dcterms:created>
  <dcterms:modified xsi:type="dcterms:W3CDTF">2021-12-23T13:44:00Z</dcterms:modified>
</cp:coreProperties>
</file>