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A8DE" w14:textId="77777777" w:rsidR="00824870" w:rsidRPr="00AB3805" w:rsidRDefault="00824870" w:rsidP="00824870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89095129"/>
      <w:r w:rsidRPr="00AB3805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proofErr w:type="spellStart"/>
      <w:r w:rsidRPr="00AB3805">
        <w:rPr>
          <w:rFonts w:asciiTheme="minorHAnsi" w:hAnsiTheme="minorHAnsi" w:cstheme="minorHAnsi"/>
          <w:b/>
          <w:bCs/>
          <w:sz w:val="22"/>
          <w:szCs w:val="22"/>
        </w:rPr>
        <w:t>N°</w:t>
      </w:r>
      <w:proofErr w:type="spellEnd"/>
      <w:r w:rsidRPr="00AB3805">
        <w:rPr>
          <w:rFonts w:asciiTheme="minorHAnsi" w:hAnsiTheme="minorHAnsi" w:cstheme="minorHAnsi"/>
          <w:b/>
          <w:bCs/>
          <w:sz w:val="22"/>
          <w:szCs w:val="22"/>
        </w:rPr>
        <w:t xml:space="preserve"> 14. INFORME DE TRABAJADORES, INCLUIDAS LAS PERSONAS QUE ESTÁN EN CALIDAD DE HONORARIO, QUE SE DESEMPEÑERÁN EN LA EJECUCIÓN DEL PROGRAMA</w:t>
      </w:r>
      <w:bookmarkEnd w:id="0"/>
      <w:r w:rsidRPr="00AB380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424D27" w14:textId="77777777" w:rsidR="00824870" w:rsidRPr="00AB3805" w:rsidRDefault="00824870" w:rsidP="00824870">
      <w:pPr>
        <w:tabs>
          <w:tab w:val="left" w:pos="396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96986D" w14:textId="77777777" w:rsidR="00824870" w:rsidRPr="00AB3805" w:rsidRDefault="00824870" w:rsidP="00824870">
      <w:pPr>
        <w:tabs>
          <w:tab w:val="left" w:pos="3969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Dando cumplimiento a la obligación establecida en las Bases que regulan el programa Reconversión Laboral año 2022, a continuación, paso a detallar a los trabajadores/as, incluidas las personas a honorarios que se desempeñarán en la ejecución de los cursos:</w:t>
      </w:r>
    </w:p>
    <w:p w14:paraId="4C625D79" w14:textId="77777777" w:rsidR="00824870" w:rsidRPr="00AB3805" w:rsidRDefault="00824870" w:rsidP="0082487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824870" w:rsidRPr="00AB3805" w14:paraId="796B3548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68F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05B" w14:textId="77777777" w:rsidR="00824870" w:rsidRPr="00AB3805" w:rsidRDefault="00824870" w:rsidP="00674845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15D1" w14:textId="77777777" w:rsidR="00824870" w:rsidRPr="00AB3805" w:rsidRDefault="00824870" w:rsidP="00674845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D0F" w14:textId="77777777" w:rsidR="00824870" w:rsidRPr="00AB3805" w:rsidRDefault="00824870" w:rsidP="00674845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Calidad Contractual</w:t>
            </w:r>
          </w:p>
        </w:tc>
      </w:tr>
      <w:tr w:rsidR="00824870" w:rsidRPr="00AB3805" w14:paraId="4D66FBA4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D62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36C2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4EE5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DA8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45975203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29B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77D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2C35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E22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071C0A11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7C0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8B5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D08A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07A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305F8010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74F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E72F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F15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DFF5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01C574AD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B948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655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94B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D0A0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6EEFE90E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F91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26D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BA4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015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4ED40B87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FB7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8C3F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2A3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AAE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4FCB2770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1D79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639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F552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8F8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043176E2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942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D17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31A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DBAE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824870" w:rsidRPr="00AB3805" w14:paraId="308B507F" w14:textId="77777777" w:rsidTr="00674845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951" w14:textId="77777777" w:rsidR="00824870" w:rsidRPr="00AB3805" w:rsidRDefault="00824870" w:rsidP="00674845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01A0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31DE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3D9" w14:textId="77777777" w:rsidR="00824870" w:rsidRPr="00AB3805" w:rsidRDefault="00824870" w:rsidP="0067484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 </w:t>
            </w:r>
          </w:p>
        </w:tc>
      </w:tr>
    </w:tbl>
    <w:p w14:paraId="6B9BEAEE" w14:textId="77777777" w:rsidR="00824870" w:rsidRPr="00AB3805" w:rsidRDefault="00824870" w:rsidP="0082487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90A1A6" w14:textId="77777777" w:rsidR="00824870" w:rsidRPr="00AB3805" w:rsidRDefault="00824870" w:rsidP="0082487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963A70" w14:textId="77777777" w:rsidR="00824870" w:rsidRPr="00AB3805" w:rsidRDefault="00824870" w:rsidP="008248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CD26C" w14:textId="77777777" w:rsidR="00824870" w:rsidRPr="00AB3805" w:rsidRDefault="00824870" w:rsidP="00824870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76315D1C" w14:textId="77777777" w:rsidR="00824870" w:rsidRPr="00AB3805" w:rsidRDefault="00824870" w:rsidP="00824870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NOMBRE Y FIRMA REPRESENTANTE LEGAL</w:t>
      </w:r>
    </w:p>
    <w:p w14:paraId="5ECE003E" w14:textId="77777777" w:rsidR="00824870" w:rsidRPr="00AB3805" w:rsidRDefault="00824870" w:rsidP="008248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EC3B25" w14:textId="77777777" w:rsidR="00824870" w:rsidRPr="00AB3805" w:rsidRDefault="00824870" w:rsidP="00824870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FECHA _______/_______/________/</w:t>
      </w:r>
    </w:p>
    <w:p w14:paraId="44A5AE24" w14:textId="77777777" w:rsidR="00824870" w:rsidRPr="00AB3805" w:rsidRDefault="00824870" w:rsidP="00824870">
      <w:pPr>
        <w:rPr>
          <w:rFonts w:asciiTheme="minorHAnsi" w:hAnsiTheme="minorHAnsi" w:cstheme="minorHAnsi"/>
          <w:sz w:val="22"/>
          <w:szCs w:val="22"/>
        </w:rPr>
      </w:pPr>
    </w:p>
    <w:p w14:paraId="231681A8" w14:textId="77777777" w:rsidR="00824870" w:rsidRPr="00AB3805" w:rsidRDefault="00824870" w:rsidP="00824870">
      <w:pPr>
        <w:rPr>
          <w:rFonts w:asciiTheme="minorHAnsi" w:hAnsiTheme="minorHAnsi" w:cstheme="minorHAnsi"/>
          <w:sz w:val="22"/>
          <w:szCs w:val="22"/>
        </w:rPr>
      </w:pPr>
    </w:p>
    <w:p w14:paraId="226C4845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0"/>
    <w:rsid w:val="00824870"/>
    <w:rsid w:val="008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4FB6"/>
  <w15:chartTrackingRefBased/>
  <w15:docId w15:val="{2CE5D242-BDCE-4139-8667-801FF41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824870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24870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2021-12-23T13:45:00Z</dcterms:created>
  <dcterms:modified xsi:type="dcterms:W3CDTF">2021-12-23T13:46:00Z</dcterms:modified>
</cp:coreProperties>
</file>