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F" w:rsidRPr="0045377A" w:rsidRDefault="007D4CFF" w:rsidP="007D4CFF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25250090"/>
      <w:r w:rsidRPr="0045377A">
        <w:rPr>
          <w:rFonts w:ascii="Times New Roman" w:hAnsi="Times New Roman"/>
          <w:sz w:val="21"/>
          <w:szCs w:val="21"/>
        </w:rPr>
        <w:t xml:space="preserve">ANEXO N° </w:t>
      </w:r>
      <w:r>
        <w:rPr>
          <w:rFonts w:ascii="Times New Roman" w:hAnsi="Times New Roman"/>
          <w:sz w:val="21"/>
          <w:szCs w:val="21"/>
        </w:rPr>
        <w:t>1. DECLARACIÓN JURADA SIMPLE FUNDACIONES O CORPORACIONES DE ATENDER PREFERENTEMENTE O TENER EXPERIENCIA EN INTERVENCIÓN CON PERSONAS EN SITUACIÓN DE DISCAPACIDAD</w:t>
      </w:r>
      <w:bookmarkEnd w:id="0"/>
    </w:p>
    <w:p w:rsidR="007D4CFF" w:rsidRPr="0045377A" w:rsidRDefault="007D4CFF" w:rsidP="007D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D4CFF" w:rsidRPr="0045377A" w:rsidRDefault="007D4CFF" w:rsidP="007D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 bajo juramento que la institución que represento atiende preferentemente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 w:rsidRPr="0045377A">
        <w:rPr>
          <w:rFonts w:ascii="Times New Roman" w:eastAsia="Times New Roman" w:hAnsi="Times New Roman" w:cs="Times New Roman"/>
          <w:sz w:val="21"/>
          <w:szCs w:val="21"/>
        </w:rPr>
        <w:t xml:space="preserve">/o tiene experiencia con personas en situación de discapacidad.    </w:t>
      </w: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7D4CFF" w:rsidRPr="0045377A" w:rsidTr="00B913DE">
        <w:tc>
          <w:tcPr>
            <w:tcW w:w="9214" w:type="dxa"/>
            <w:shd w:val="clear" w:color="auto" w:fill="auto"/>
          </w:tcPr>
          <w:p w:rsidR="007D4CFF" w:rsidRDefault="007D4CFF" w:rsidP="00B9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D4CFF" w:rsidRDefault="007D4CFF" w:rsidP="00B9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D4CFF" w:rsidRPr="0045377A" w:rsidRDefault="007D4CFF" w:rsidP="00B9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D4CFF" w:rsidRPr="0045377A" w:rsidRDefault="007D4CFF" w:rsidP="00B9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D4CFF" w:rsidRPr="0045377A" w:rsidRDefault="007D4CFF" w:rsidP="00B91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D4CFF" w:rsidRPr="0045377A" w:rsidTr="00B913DE">
        <w:tc>
          <w:tcPr>
            <w:tcW w:w="9214" w:type="dxa"/>
            <w:shd w:val="clear" w:color="auto" w:fill="auto"/>
          </w:tcPr>
          <w:p w:rsidR="007D4CFF" w:rsidRPr="0045377A" w:rsidRDefault="007D4CFF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Nombre, firma y timbre</w:t>
            </w:r>
          </w:p>
          <w:p w:rsidR="007D4CFF" w:rsidRPr="0045377A" w:rsidRDefault="007D4CFF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Representante Legal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Otec</w:t>
            </w:r>
          </w:p>
          <w:p w:rsidR="007D4CFF" w:rsidRPr="0045377A" w:rsidRDefault="007D4CFF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D4CFF" w:rsidRDefault="007D4CFF" w:rsidP="007D4CF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>Fecha,</w:t>
      </w:r>
    </w:p>
    <w:p w:rsidR="007D4CFF" w:rsidRDefault="007D4CFF" w:rsidP="007D4CF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A0FE9" w:rsidRDefault="007D4CFF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F"/>
    <w:rsid w:val="004C2E0A"/>
    <w:rsid w:val="007D4CFF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FCA5-121A-40C2-82C0-5770C533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FF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7D4CFF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4CFF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2019-12-04T14:28:00Z</dcterms:created>
  <dcterms:modified xsi:type="dcterms:W3CDTF">2019-12-04T14:28:00Z</dcterms:modified>
</cp:coreProperties>
</file>