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93B" w14:textId="77777777" w:rsidR="00F50EEF" w:rsidRPr="00AB3805" w:rsidRDefault="00F50EEF" w:rsidP="00F50EEF">
      <w:pPr>
        <w:ind w:firstLine="3969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A8B2720" w14:textId="77777777" w:rsidR="00F50EEF" w:rsidRPr="00AB3805" w:rsidRDefault="00F50EEF" w:rsidP="00F50EEF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30433317"/>
      <w:bookmarkStart w:id="1" w:name="_Toc89095114"/>
      <w:r w:rsidRPr="00AB3805">
        <w:rPr>
          <w:rFonts w:asciiTheme="minorHAnsi" w:hAnsiTheme="minorHAnsi" w:cstheme="minorHAnsi"/>
          <w:b/>
          <w:bCs/>
          <w:sz w:val="22"/>
          <w:szCs w:val="22"/>
        </w:rPr>
        <w:t>ANEXO N°1. DECLARACIÓN DE EXPERIENCIA DEL OFERENTE EN EJECUCIÓN DE CURSOS CON METODOLOGÍA BOOTCAMP</w:t>
      </w:r>
      <w:bookmarkEnd w:id="0"/>
      <w:bookmarkEnd w:id="1"/>
    </w:p>
    <w:p w14:paraId="0768D8DC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54286B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F6910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Quien suscribe, ……………………………………………, cédula nacional de identidad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 ……………………………… , en mi calidad de Representante Legal de “………………………………………………………………………” (razón social del oferente: OTEC o Instituciones de Educación Superior), RUT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…………………………… , ambos domiciliados en ……………………………, comuna de ……………………………, Región ……………………………, vengo en declarar que la institución a la cual represento cuenta con experiencia en la ejecución de cursos con metodología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 para efectos de postular al </w:t>
      </w:r>
      <w:r w:rsidRPr="00AB3805">
        <w:rPr>
          <w:rFonts w:asciiTheme="minorHAnsi" w:hAnsiTheme="minorHAnsi" w:cstheme="minorHAnsi"/>
          <w:b/>
          <w:i/>
          <w:sz w:val="22"/>
          <w:szCs w:val="22"/>
        </w:rPr>
        <w:t>Concurso Público, en modalidad mixta, para la presentación, evaluación y selección de propuestas en el marco del “Programa Reconversión Laboral”, que también podrá denominarse “Programa Reinvéntate”, año 2022</w:t>
      </w:r>
      <w:r w:rsidRPr="00AB380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B3805">
        <w:rPr>
          <w:rFonts w:asciiTheme="minorHAnsi" w:hAnsiTheme="minorHAnsi" w:cstheme="minorHAnsi"/>
          <w:sz w:val="22"/>
          <w:szCs w:val="22"/>
        </w:rPr>
        <w:t>y que mi experiencia cuenta</w:t>
      </w:r>
      <w:r w:rsidRPr="00AB38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3805">
        <w:rPr>
          <w:rFonts w:asciiTheme="minorHAnsi" w:hAnsiTheme="minorHAnsi" w:cstheme="minorHAnsi"/>
          <w:sz w:val="22"/>
          <w:szCs w:val="22"/>
        </w:rPr>
        <w:t xml:space="preserve">con las siguientes características: </w:t>
      </w:r>
    </w:p>
    <w:p w14:paraId="358E5CA3" w14:textId="77777777" w:rsidR="00F50EEF" w:rsidRPr="00AB3805" w:rsidRDefault="00F50EEF" w:rsidP="00F50EEF">
      <w:pPr>
        <w:pStyle w:val="NormalVinetas"/>
        <w:numPr>
          <w:ilvl w:val="0"/>
          <w:numId w:val="0"/>
        </w:numPr>
        <w:ind w:left="7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1849A2E" w14:textId="77777777" w:rsidR="00F50EEF" w:rsidRPr="00AB3805" w:rsidRDefault="00F50EEF" w:rsidP="00F50EEF">
      <w:pPr>
        <w:pStyle w:val="Prrafodelista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 xml:space="preserve">Descripción del </w:t>
      </w:r>
      <w:proofErr w:type="spellStart"/>
      <w:r w:rsidRPr="00AB3805">
        <w:rPr>
          <w:rFonts w:asciiTheme="minorHAnsi" w:hAnsiTheme="minorHAnsi" w:cstheme="minorHAnsi"/>
          <w:b/>
        </w:rPr>
        <w:t>Bootcamp</w:t>
      </w:r>
      <w:proofErr w:type="spellEnd"/>
    </w:p>
    <w:p w14:paraId="471B9CB2" w14:textId="77777777" w:rsidR="00F50EEF" w:rsidRPr="00AB3805" w:rsidRDefault="00F50EEF" w:rsidP="00F50EE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957252B" w14:textId="77777777" w:rsidR="00F50EEF" w:rsidRPr="00AB3805" w:rsidRDefault="00F50EEF" w:rsidP="00F50EEF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3503"/>
      </w:tblGrid>
      <w:tr w:rsidR="00F50EEF" w:rsidRPr="00AB3805" w14:paraId="05993C1B" w14:textId="77777777" w:rsidTr="00674845">
        <w:tc>
          <w:tcPr>
            <w:tcW w:w="3016" w:type="pct"/>
            <w:shd w:val="clear" w:color="auto" w:fill="auto"/>
          </w:tcPr>
          <w:p w14:paraId="6F39A78D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14:paraId="11DDD0A0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66437B8D" w14:textId="77777777" w:rsidTr="00674845">
        <w:tc>
          <w:tcPr>
            <w:tcW w:w="3016" w:type="pct"/>
            <w:shd w:val="clear" w:color="auto" w:fill="auto"/>
          </w:tcPr>
          <w:p w14:paraId="62A39134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14:paraId="380656FA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553A2932" w14:textId="77777777" w:rsidTr="00674845">
        <w:tc>
          <w:tcPr>
            <w:tcW w:w="3016" w:type="pct"/>
            <w:shd w:val="clear" w:color="auto" w:fill="auto"/>
          </w:tcPr>
          <w:p w14:paraId="45E7BC0B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Cantidad de egresados acumulados en cursos de más de 100 horas.</w:t>
            </w:r>
          </w:p>
        </w:tc>
        <w:tc>
          <w:tcPr>
            <w:tcW w:w="1984" w:type="pct"/>
            <w:shd w:val="clear" w:color="auto" w:fill="auto"/>
          </w:tcPr>
          <w:p w14:paraId="6625DA72" w14:textId="77777777" w:rsidR="00F50EEF" w:rsidRPr="00AB3805" w:rsidRDefault="00F50EEF" w:rsidP="00674845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3C76DF5D" w14:textId="77777777" w:rsidTr="00674845">
        <w:tc>
          <w:tcPr>
            <w:tcW w:w="3016" w:type="pct"/>
            <w:shd w:val="clear" w:color="auto" w:fill="auto"/>
          </w:tcPr>
          <w:p w14:paraId="334B3E94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14:paraId="68AC7E51" w14:textId="77777777" w:rsidR="00F50EEF" w:rsidRPr="00AB3805" w:rsidRDefault="00F50EEF" w:rsidP="00674845">
            <w:pPr>
              <w:ind w:firstLine="7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42E1A7F7" w14:textId="77777777" w:rsidTr="00674845">
        <w:tc>
          <w:tcPr>
            <w:tcW w:w="3016" w:type="pct"/>
            <w:shd w:val="clear" w:color="auto" w:fill="auto"/>
          </w:tcPr>
          <w:p w14:paraId="3763C8E1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14:paraId="0A1E2E44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7FCCD3CE" w14:textId="77777777" w:rsidTr="00674845">
        <w:tc>
          <w:tcPr>
            <w:tcW w:w="3016" w:type="pct"/>
            <w:shd w:val="clear" w:color="auto" w:fill="auto"/>
          </w:tcPr>
          <w:p w14:paraId="65F59096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14:paraId="18B8ACE0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39F3731B" w14:textId="77777777" w:rsidTr="00674845">
        <w:tc>
          <w:tcPr>
            <w:tcW w:w="3016" w:type="pct"/>
            <w:shd w:val="clear" w:color="auto" w:fill="auto"/>
          </w:tcPr>
          <w:p w14:paraId="6FE67C25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14:paraId="78359073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087A7614" w14:textId="77777777" w:rsidTr="00674845">
        <w:tc>
          <w:tcPr>
            <w:tcW w:w="3016" w:type="pct"/>
            <w:shd w:val="clear" w:color="auto" w:fill="auto"/>
          </w:tcPr>
          <w:p w14:paraId="4B9398DE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¿Actualmente su institución figura en algún ranking internacional de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14:paraId="785C501E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19A9EBE3" w14:textId="77777777" w:rsidTr="00674845">
        <w:tc>
          <w:tcPr>
            <w:tcW w:w="3016" w:type="pct"/>
            <w:shd w:val="clear" w:color="auto" w:fill="auto"/>
          </w:tcPr>
          <w:p w14:paraId="5D109563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Breve descripción de su metodología de enseñanza – aprendizaje</w:t>
            </w:r>
          </w:p>
          <w:p w14:paraId="603FD2AD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984" w:type="pct"/>
            <w:shd w:val="clear" w:color="auto" w:fill="auto"/>
          </w:tcPr>
          <w:p w14:paraId="0B821D47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2A23C362" w14:textId="77777777" w:rsidTr="00674845">
        <w:tc>
          <w:tcPr>
            <w:tcW w:w="3016" w:type="pct"/>
            <w:shd w:val="clear" w:color="auto" w:fill="auto"/>
          </w:tcPr>
          <w:p w14:paraId="26CB14B2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Su institución ha recibido algún premio o reconocimiento por calidad SÍ/NO en caso de ser afirmativo complete:</w:t>
            </w:r>
          </w:p>
          <w:p w14:paraId="57E5B11A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21C81461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14:paraId="13C2903A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390B56ED" w14:textId="77777777" w:rsidR="00F50EEF" w:rsidRPr="00AB3805" w:rsidRDefault="00F50EEF" w:rsidP="00F50EEF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3129127" w14:textId="77777777" w:rsidR="00F50EEF" w:rsidRPr="00AB3805" w:rsidRDefault="00F50EEF" w:rsidP="00F50EEF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 xml:space="preserve">Catálogo de cursos </w:t>
      </w:r>
      <w:proofErr w:type="spellStart"/>
      <w:r w:rsidRPr="00AB3805">
        <w:rPr>
          <w:rFonts w:asciiTheme="minorHAnsi" w:hAnsiTheme="minorHAnsi" w:cstheme="minorHAnsi"/>
          <w:b/>
        </w:rPr>
        <w:t>Bootcamp</w:t>
      </w:r>
      <w:proofErr w:type="spellEnd"/>
      <w:r w:rsidRPr="00AB3805">
        <w:rPr>
          <w:rFonts w:asciiTheme="minorHAnsi" w:hAnsiTheme="minorHAnsi" w:cstheme="minorHAnsi"/>
          <w:b/>
        </w:rPr>
        <w:t xml:space="preserve">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89"/>
        <w:gridCol w:w="2796"/>
        <w:gridCol w:w="1568"/>
        <w:gridCol w:w="1280"/>
      </w:tblGrid>
      <w:tr w:rsidR="00F50EEF" w:rsidRPr="00AB3805" w14:paraId="0225C496" w14:textId="77777777" w:rsidTr="00674845">
        <w:tc>
          <w:tcPr>
            <w:tcW w:w="914" w:type="pct"/>
            <w:shd w:val="clear" w:color="auto" w:fill="auto"/>
          </w:tcPr>
          <w:p w14:paraId="7A572A7B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11" w:type="pct"/>
            <w:shd w:val="clear" w:color="auto" w:fill="auto"/>
          </w:tcPr>
          <w:p w14:paraId="7D059C0E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Duración</w:t>
            </w:r>
          </w:p>
        </w:tc>
        <w:tc>
          <w:tcPr>
            <w:tcW w:w="1541" w:type="pct"/>
            <w:shd w:val="clear" w:color="auto" w:fill="auto"/>
          </w:tcPr>
          <w:p w14:paraId="5B40C117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Modalidad instruccional (presencial/online/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blended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14:paraId="5E3C80DF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735" w:type="pct"/>
            <w:shd w:val="clear" w:color="auto" w:fill="auto"/>
          </w:tcPr>
          <w:p w14:paraId="5228CBF8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Público objetivo (con o sin formación previa)</w:t>
            </w:r>
          </w:p>
        </w:tc>
      </w:tr>
      <w:tr w:rsidR="00F50EEF" w:rsidRPr="00AB3805" w14:paraId="40A35D20" w14:textId="77777777" w:rsidTr="00674845">
        <w:tc>
          <w:tcPr>
            <w:tcW w:w="914" w:type="pct"/>
            <w:shd w:val="clear" w:color="auto" w:fill="auto"/>
          </w:tcPr>
          <w:p w14:paraId="7DF359A6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14:paraId="7BC3271F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14:paraId="08C0BDBC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14:paraId="653B974F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14:paraId="3A288C83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511EFDBA" w14:textId="77777777" w:rsidTr="00674845">
        <w:tc>
          <w:tcPr>
            <w:tcW w:w="914" w:type="pct"/>
            <w:shd w:val="clear" w:color="auto" w:fill="auto"/>
          </w:tcPr>
          <w:p w14:paraId="56385ECE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14:paraId="4B99D7EE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14:paraId="67FDB028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14:paraId="0A5BE18D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14:paraId="01E88ABC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79AAD285" w14:textId="77777777" w:rsidTr="00674845">
        <w:tc>
          <w:tcPr>
            <w:tcW w:w="914" w:type="pct"/>
            <w:shd w:val="clear" w:color="auto" w:fill="auto"/>
          </w:tcPr>
          <w:p w14:paraId="2CF8A197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14:paraId="595BE03E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14:paraId="34B681D1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14:paraId="589EF9DA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14:paraId="65E4129C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3802DD4B" w14:textId="77777777" w:rsidTr="00674845">
        <w:tc>
          <w:tcPr>
            <w:tcW w:w="914" w:type="pct"/>
            <w:shd w:val="clear" w:color="auto" w:fill="auto"/>
          </w:tcPr>
          <w:p w14:paraId="295B2F14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14:paraId="2A29E85C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14:paraId="24C3DFF3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14:paraId="09732E8B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14:paraId="22CD45FE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F50EEF" w:rsidRPr="00AB3805" w14:paraId="24831442" w14:textId="77777777" w:rsidTr="00674845">
        <w:tc>
          <w:tcPr>
            <w:tcW w:w="914" w:type="pct"/>
            <w:shd w:val="clear" w:color="auto" w:fill="auto"/>
          </w:tcPr>
          <w:p w14:paraId="60F04CAD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14:paraId="7DBA7F28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14:paraId="76AD1A76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14:paraId="69DD27A9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14:paraId="644775E7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3ACECAF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2C00E512" w14:textId="77777777" w:rsidR="00F50EEF" w:rsidRPr="00AB3805" w:rsidRDefault="00F50EEF" w:rsidP="00F50EEF">
      <w:pPr>
        <w:pStyle w:val="Prrafodelist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Catálogo de cursos ejecutados años 2019 y 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87"/>
        <w:gridCol w:w="2796"/>
        <w:gridCol w:w="1566"/>
        <w:gridCol w:w="1277"/>
      </w:tblGrid>
      <w:tr w:rsidR="00F50EEF" w:rsidRPr="00AB3805" w14:paraId="4CEC564F" w14:textId="77777777" w:rsidTr="00674845"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A1CE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Curso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3380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Duración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A344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Modalidad instruccional (presencial/online/</w:t>
            </w:r>
            <w:proofErr w:type="spellStart"/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blended</w:t>
            </w:r>
            <w:proofErr w:type="spellEnd"/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6BE0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5A19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Público objetivo (con o sin formación previa)</w:t>
            </w:r>
          </w:p>
        </w:tc>
      </w:tr>
      <w:tr w:rsidR="00F50EEF" w:rsidRPr="00AB3805" w14:paraId="3CB430C5" w14:textId="77777777" w:rsidTr="00674845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FDC0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7B8E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B108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4D75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5B44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</w:tr>
      <w:tr w:rsidR="00F50EEF" w:rsidRPr="00AB3805" w14:paraId="4AE8699C" w14:textId="77777777" w:rsidTr="00674845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D326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53FD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DC10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32C5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8B0E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</w:tr>
      <w:tr w:rsidR="00F50EEF" w:rsidRPr="00AB3805" w14:paraId="07386740" w14:textId="77777777" w:rsidTr="00674845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5120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0F18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D6B8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4A3A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76CD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</w:tr>
      <w:tr w:rsidR="00F50EEF" w:rsidRPr="00AB3805" w14:paraId="28582D5F" w14:textId="77777777" w:rsidTr="00674845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AE63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EEA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04A0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645D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0F63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</w:tr>
      <w:tr w:rsidR="00F50EEF" w:rsidRPr="00AB3805" w14:paraId="4029A424" w14:textId="77777777" w:rsidTr="00674845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5846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4933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0637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39E8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4F86" w14:textId="77777777" w:rsidR="00F50EEF" w:rsidRPr="00AB3805" w:rsidRDefault="00F50EEF" w:rsidP="0067484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188AD877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219F097A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6D3B424B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156B2133" w14:textId="77777777" w:rsidR="00F50EEF" w:rsidRPr="001C1E42" w:rsidRDefault="00F50EEF" w:rsidP="00F50EE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1C1E42">
        <w:rPr>
          <w:rFonts w:asciiTheme="minorHAnsi" w:hAnsiTheme="minorHAnsi" w:cstheme="minorHAnsi"/>
          <w:b/>
        </w:rPr>
        <w:t>Detalle de forma de ejecución:</w:t>
      </w:r>
    </w:p>
    <w:p w14:paraId="49E54F02" w14:textId="77777777" w:rsidR="00F50EEF" w:rsidRPr="00AB3805" w:rsidRDefault="00F50EEF" w:rsidP="00F50EEF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AB3805">
        <w:rPr>
          <w:rFonts w:asciiTheme="minorHAnsi" w:hAnsiTheme="minorHAnsi" w:cstheme="minorHAnsi"/>
          <w:sz w:val="22"/>
          <w:szCs w:val="22"/>
          <w:lang w:val="es-ES"/>
        </w:rPr>
        <w:t xml:space="preserve">Indique qué elementos de los detallados a continuación, están contemplados en el desarrollo de la metodología </w:t>
      </w:r>
      <w:proofErr w:type="spellStart"/>
      <w:r w:rsidRPr="00AB3805">
        <w:rPr>
          <w:rFonts w:asciiTheme="minorHAnsi" w:hAnsiTheme="minorHAnsi" w:cstheme="minorHAnsi"/>
          <w:sz w:val="22"/>
          <w:szCs w:val="22"/>
          <w:lang w:val="es-ES"/>
        </w:rPr>
        <w:t>bootcamp</w:t>
      </w:r>
      <w:proofErr w:type="spellEnd"/>
      <w:r w:rsidRPr="00AB380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D14E361" w14:textId="77777777" w:rsidR="00F50EEF" w:rsidRPr="00AB3805" w:rsidRDefault="00F50EEF" w:rsidP="00F50EEF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563F068" w14:textId="77777777" w:rsidR="00F50EEF" w:rsidRPr="00AB3805" w:rsidRDefault="00F50EEF" w:rsidP="00F50EEF">
      <w:pPr>
        <w:pStyle w:val="Prrafodelist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Aseguramiento del desempeño docente:</w:t>
      </w:r>
    </w:p>
    <w:p w14:paraId="060A9C7A" w14:textId="77777777" w:rsidR="00F50EEF" w:rsidRPr="00AB3805" w:rsidRDefault="00F50EEF" w:rsidP="00F50EEF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324"/>
        <w:gridCol w:w="428"/>
        <w:gridCol w:w="561"/>
      </w:tblGrid>
      <w:tr w:rsidR="00F50EEF" w:rsidRPr="00AB3805" w14:paraId="3EB58522" w14:textId="77777777" w:rsidTr="00674845">
        <w:tc>
          <w:tcPr>
            <w:tcW w:w="516" w:type="dxa"/>
            <w:shd w:val="clear" w:color="auto" w:fill="auto"/>
          </w:tcPr>
          <w:p w14:paraId="6021ADDD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14:paraId="0717E44F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Reclutamiento y selección docente </w:t>
            </w:r>
          </w:p>
        </w:tc>
        <w:tc>
          <w:tcPr>
            <w:tcW w:w="430" w:type="dxa"/>
            <w:shd w:val="clear" w:color="auto" w:fill="auto"/>
          </w:tcPr>
          <w:p w14:paraId="3A9E6931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63" w:type="dxa"/>
            <w:shd w:val="clear" w:color="auto" w:fill="auto"/>
          </w:tcPr>
          <w:p w14:paraId="6A364302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F50EEF" w:rsidRPr="00AB3805" w14:paraId="6D7E15CA" w14:textId="77777777" w:rsidTr="00674845">
        <w:tc>
          <w:tcPr>
            <w:tcW w:w="516" w:type="dxa"/>
            <w:shd w:val="clear" w:color="auto" w:fill="auto"/>
          </w:tcPr>
          <w:p w14:paraId="54C14849" w14:textId="77777777" w:rsidR="00F50EEF" w:rsidRPr="00AB3805" w:rsidRDefault="00F50EEF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14:paraId="15FEF7AE" w14:textId="77777777" w:rsidR="00F50EEF" w:rsidRPr="00AB3805" w:rsidRDefault="00F50EEF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Capacitación docente en metodología </w:t>
            </w:r>
            <w:proofErr w:type="spellStart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(reforzamiento técnico y metodológico específico en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bootcamp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al menos 16 horas)</w:t>
            </w:r>
          </w:p>
        </w:tc>
        <w:tc>
          <w:tcPr>
            <w:tcW w:w="430" w:type="dxa"/>
            <w:shd w:val="clear" w:color="auto" w:fill="auto"/>
          </w:tcPr>
          <w:p w14:paraId="71709BE9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63" w:type="dxa"/>
            <w:shd w:val="clear" w:color="auto" w:fill="auto"/>
          </w:tcPr>
          <w:p w14:paraId="081A2159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F50EEF" w:rsidRPr="00AB3805" w14:paraId="0E372C57" w14:textId="77777777" w:rsidTr="00674845">
        <w:tc>
          <w:tcPr>
            <w:tcW w:w="516" w:type="dxa"/>
            <w:shd w:val="clear" w:color="auto" w:fill="auto"/>
          </w:tcPr>
          <w:p w14:paraId="1916EB02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14:paraId="1F4272B0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Supervisión o acompañamiento docente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(observaciones de clases con </w:t>
            </w:r>
            <w:proofErr w:type="spellStart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feedback</w:t>
            </w:r>
            <w:proofErr w:type="spellEnd"/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seguimiento de desempeño, planes de acción para trabajar brechas detectadas, entre otras)</w:t>
            </w:r>
          </w:p>
        </w:tc>
        <w:tc>
          <w:tcPr>
            <w:tcW w:w="430" w:type="dxa"/>
            <w:shd w:val="clear" w:color="auto" w:fill="auto"/>
          </w:tcPr>
          <w:p w14:paraId="53367DF0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563" w:type="dxa"/>
            <w:shd w:val="clear" w:color="auto" w:fill="auto"/>
          </w:tcPr>
          <w:p w14:paraId="6C8A3C46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</w:tbl>
    <w:p w14:paraId="75ACB016" w14:textId="77777777" w:rsidR="00F50EEF" w:rsidRPr="00AB3805" w:rsidRDefault="00F50EEF" w:rsidP="00F50EE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EC3BD1" w14:textId="77777777" w:rsidR="00F50EEF" w:rsidRPr="00AB3805" w:rsidRDefault="00F50EEF" w:rsidP="00F50E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3805">
        <w:rPr>
          <w:rFonts w:asciiTheme="minorHAnsi" w:hAnsiTheme="minorHAnsi" w:cstheme="minorHAnsi"/>
          <w:b/>
        </w:rPr>
        <w:t>Material de apoyo didáctico del curso o los cursos de Talento Digital para Chile al que postula (docente/alumnos):</w:t>
      </w:r>
    </w:p>
    <w:p w14:paraId="0DBFBCA3" w14:textId="77777777" w:rsidR="00F50EEF" w:rsidRPr="00AB3805" w:rsidRDefault="00F50EEF" w:rsidP="00F50EEF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53"/>
        <w:gridCol w:w="373"/>
        <w:gridCol w:w="504"/>
      </w:tblGrid>
      <w:tr w:rsidR="00F50EEF" w:rsidRPr="00AB3805" w14:paraId="1DCD258A" w14:textId="77777777" w:rsidTr="00674845">
        <w:tc>
          <w:tcPr>
            <w:tcW w:w="421" w:type="dxa"/>
            <w:shd w:val="clear" w:color="auto" w:fill="auto"/>
          </w:tcPr>
          <w:p w14:paraId="0FB4687F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14:paraId="17199B38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Material didáctico de apoyo al docente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14:paraId="4C6466F8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42CF17B4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F50EEF" w:rsidRPr="00AB3805" w14:paraId="3B06C47B" w14:textId="77777777" w:rsidTr="00674845">
        <w:tc>
          <w:tcPr>
            <w:tcW w:w="421" w:type="dxa"/>
            <w:shd w:val="clear" w:color="auto" w:fill="auto"/>
          </w:tcPr>
          <w:p w14:paraId="6225EE1B" w14:textId="77777777" w:rsidR="00F50EEF" w:rsidRPr="00AB3805" w:rsidRDefault="00F50EEF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14:paraId="642C6CE1" w14:textId="77777777" w:rsidR="00F50EEF" w:rsidRPr="00AB3805" w:rsidRDefault="00F50EEF" w:rsidP="00674845">
            <w:pPr>
              <w:tabs>
                <w:tab w:val="left" w:pos="264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Material didáctico de apoyo al estudiante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14:paraId="1759E33C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6E6F330F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F50EEF" w:rsidRPr="00AB3805" w14:paraId="42B29C10" w14:textId="77777777" w:rsidTr="00674845">
        <w:tc>
          <w:tcPr>
            <w:tcW w:w="421" w:type="dxa"/>
            <w:shd w:val="clear" w:color="auto" w:fill="auto"/>
          </w:tcPr>
          <w:p w14:paraId="0DAC6A3E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14:paraId="2A7491E9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Licencia para estudiantes en Plataforma de aprendizaje online tipo LMS.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14:paraId="550E52C3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2189E8BF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  <w:tr w:rsidR="00F50EEF" w:rsidRPr="00AB3805" w14:paraId="2C09CE1B" w14:textId="77777777" w:rsidTr="00674845">
        <w:tc>
          <w:tcPr>
            <w:tcW w:w="421" w:type="dxa"/>
            <w:shd w:val="clear" w:color="auto" w:fill="auto"/>
          </w:tcPr>
          <w:p w14:paraId="5919DFE3" w14:textId="77777777" w:rsidR="00F50EEF" w:rsidRPr="00AB3805" w:rsidRDefault="00F50EEF" w:rsidP="00674845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lastRenderedPageBreak/>
              <w:t>2.4</w:t>
            </w:r>
          </w:p>
        </w:tc>
        <w:tc>
          <w:tcPr>
            <w:tcW w:w="7530" w:type="dxa"/>
            <w:shd w:val="clear" w:color="auto" w:fill="auto"/>
          </w:tcPr>
          <w:p w14:paraId="50AEEBA5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Licencia para docentes en Plataforma de aprendizaje online tipo LMS. </w:t>
            </w: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14:paraId="6192ED29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14:paraId="5CA11E07" w14:textId="77777777" w:rsidR="00F50EEF" w:rsidRPr="00AB3805" w:rsidRDefault="00F50EEF" w:rsidP="006748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B38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</w:t>
            </w:r>
          </w:p>
        </w:tc>
      </w:tr>
    </w:tbl>
    <w:p w14:paraId="0F34BA4D" w14:textId="77777777" w:rsidR="00F50EEF" w:rsidRPr="00AB3805" w:rsidRDefault="00F50EEF" w:rsidP="00F50EEF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4DBE34D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32ABFE2E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0B42F245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NOMBRE Y FIRMA REPRESENTANTE LEGAL </w:t>
      </w:r>
    </w:p>
    <w:p w14:paraId="22550674" w14:textId="77777777" w:rsidR="00F50EEF" w:rsidRPr="00AB3805" w:rsidRDefault="00F50EEF" w:rsidP="00F50EEF">
      <w:pPr>
        <w:jc w:val="center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 xml:space="preserve">(OFERENTE) </w:t>
      </w:r>
    </w:p>
    <w:p w14:paraId="32E54B43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508E2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07B27AC8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TIMBRE DEL OFERENTE</w:t>
      </w:r>
    </w:p>
    <w:p w14:paraId="651CF25E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AE454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63EBC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7E81926D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B6186" w14:textId="77777777" w:rsidR="00F50EEF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392A52" w14:textId="77777777" w:rsidR="00F50EEF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19610F" w14:textId="77777777" w:rsidR="00F50EEF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D4B0C" w14:textId="77777777" w:rsidR="00F50EEF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24F9F5" w14:textId="77777777" w:rsidR="00F50EEF" w:rsidRPr="00AB3805" w:rsidRDefault="00F50EEF" w:rsidP="00F50E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866DB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07F"/>
    <w:multiLevelType w:val="hybridMultilevel"/>
    <w:tmpl w:val="206EA100"/>
    <w:lvl w:ilvl="0" w:tplc="43BAB13C">
      <w:start w:val="1"/>
      <w:numFmt w:val="decimal"/>
      <w:pStyle w:val="NormalVinetas"/>
      <w:lvlText w:val="%1."/>
      <w:lvlJc w:val="left"/>
      <w:pPr>
        <w:ind w:left="720" w:hanging="360"/>
      </w:pPr>
    </w:lvl>
    <w:lvl w:ilvl="1" w:tplc="F690925A">
      <w:start w:val="1"/>
      <w:numFmt w:val="lowerLetter"/>
      <w:lvlText w:val="%2."/>
      <w:lvlJc w:val="left"/>
      <w:pPr>
        <w:ind w:left="1440" w:hanging="360"/>
      </w:pPr>
    </w:lvl>
    <w:lvl w:ilvl="2" w:tplc="2760D4C8">
      <w:start w:val="1"/>
      <w:numFmt w:val="lowerRoman"/>
      <w:lvlText w:val="%3."/>
      <w:lvlJc w:val="right"/>
      <w:pPr>
        <w:ind w:left="2160" w:hanging="180"/>
      </w:pPr>
    </w:lvl>
    <w:lvl w:ilvl="3" w:tplc="8F52E900">
      <w:start w:val="1"/>
      <w:numFmt w:val="decimal"/>
      <w:lvlText w:val="%4."/>
      <w:lvlJc w:val="left"/>
      <w:pPr>
        <w:ind w:left="2880" w:hanging="360"/>
      </w:pPr>
    </w:lvl>
    <w:lvl w:ilvl="4" w:tplc="3084920C">
      <w:start w:val="1"/>
      <w:numFmt w:val="lowerLetter"/>
      <w:lvlText w:val="%5."/>
      <w:lvlJc w:val="left"/>
      <w:pPr>
        <w:ind w:left="3600" w:hanging="360"/>
      </w:pPr>
    </w:lvl>
    <w:lvl w:ilvl="5" w:tplc="58EA9DA8">
      <w:start w:val="1"/>
      <w:numFmt w:val="lowerRoman"/>
      <w:lvlText w:val="%6."/>
      <w:lvlJc w:val="right"/>
      <w:pPr>
        <w:ind w:left="4320" w:hanging="180"/>
      </w:pPr>
    </w:lvl>
    <w:lvl w:ilvl="6" w:tplc="E0CA6138">
      <w:start w:val="1"/>
      <w:numFmt w:val="decimal"/>
      <w:lvlText w:val="%7."/>
      <w:lvlJc w:val="left"/>
      <w:pPr>
        <w:ind w:left="5040" w:hanging="360"/>
      </w:pPr>
    </w:lvl>
    <w:lvl w:ilvl="7" w:tplc="F774DDBA">
      <w:start w:val="1"/>
      <w:numFmt w:val="lowerLetter"/>
      <w:lvlText w:val="%8."/>
      <w:lvlJc w:val="left"/>
      <w:pPr>
        <w:ind w:left="5760" w:hanging="360"/>
      </w:pPr>
    </w:lvl>
    <w:lvl w:ilvl="8" w:tplc="B2A628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6DF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7595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63A9E"/>
    <w:multiLevelType w:val="hybridMultilevel"/>
    <w:tmpl w:val="4702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EF"/>
    <w:rsid w:val="008B3712"/>
    <w:rsid w:val="00F5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9308"/>
  <w15:chartTrackingRefBased/>
  <w15:docId w15:val="{839A30B1-541A-434B-B828-7CB5AB29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F50EEF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0EE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F50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F50EEF"/>
    <w:rPr>
      <w:rFonts w:ascii="Calibri" w:eastAsia="Times New Roman" w:hAnsi="Calibri" w:cs="Times New Roman"/>
      <w:lang w:val="es-ES" w:eastAsia="es-ES"/>
    </w:rPr>
  </w:style>
  <w:style w:type="paragraph" w:customStyle="1" w:styleId="NormalVinetas">
    <w:name w:val="Normal_Vinetas"/>
    <w:basedOn w:val="Prrafodelista"/>
    <w:link w:val="NormalVinetasCar"/>
    <w:qFormat/>
    <w:rsid w:val="00F50EEF"/>
    <w:pPr>
      <w:numPr>
        <w:numId w:val="1"/>
      </w:numPr>
      <w:spacing w:after="0" w:line="240" w:lineRule="auto"/>
    </w:pPr>
    <w:rPr>
      <w:rFonts w:ascii="Times New Roman" w:eastAsia="Calibri" w:hAnsi="Times New Roman"/>
      <w:color w:val="404040"/>
      <w:sz w:val="18"/>
      <w:szCs w:val="18"/>
    </w:rPr>
  </w:style>
  <w:style w:type="character" w:customStyle="1" w:styleId="NormalVinetasCar">
    <w:name w:val="Normal_Vinetas Car"/>
    <w:basedOn w:val="PrrafodelistaCar"/>
    <w:link w:val="NormalVinetas"/>
    <w:rsid w:val="00F50EEF"/>
    <w:rPr>
      <w:rFonts w:ascii="Times New Roman" w:eastAsia="Calibri" w:hAnsi="Times New Roman" w:cs="Times New Roman"/>
      <w:color w:val="40404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2021-12-23T13:29:00Z</dcterms:created>
  <dcterms:modified xsi:type="dcterms:W3CDTF">2021-12-23T13:29:00Z</dcterms:modified>
</cp:coreProperties>
</file>