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E2" w:rsidRDefault="008328E2" w:rsidP="008328E2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12954575"/>
    </w:p>
    <w:p w:rsidR="008328E2" w:rsidRDefault="008328E2" w:rsidP="008328E2">
      <w:pPr>
        <w:pStyle w:val="Ttulo2"/>
        <w:jc w:val="center"/>
        <w:rPr>
          <w:rFonts w:ascii="Times New Roman" w:hAnsi="Times New Roman"/>
          <w:sz w:val="21"/>
          <w:szCs w:val="21"/>
        </w:rPr>
      </w:pPr>
    </w:p>
    <w:p w:rsidR="008328E2" w:rsidRDefault="008328E2" w:rsidP="008328E2">
      <w:pPr>
        <w:pStyle w:val="Ttulo2"/>
        <w:jc w:val="center"/>
        <w:rPr>
          <w:rFonts w:ascii="Times New Roman" w:hAnsi="Times New Roman"/>
          <w:sz w:val="21"/>
          <w:szCs w:val="21"/>
        </w:rPr>
      </w:pPr>
    </w:p>
    <w:p w:rsidR="008328E2" w:rsidRDefault="008328E2" w:rsidP="008328E2">
      <w:pPr>
        <w:pStyle w:val="Ttulo2"/>
        <w:jc w:val="center"/>
        <w:rPr>
          <w:rFonts w:ascii="Times New Roman" w:hAnsi="Times New Roman"/>
          <w:sz w:val="21"/>
          <w:szCs w:val="21"/>
        </w:rPr>
      </w:pPr>
    </w:p>
    <w:p w:rsidR="008328E2" w:rsidRDefault="008328E2" w:rsidP="008328E2">
      <w:pPr>
        <w:pStyle w:val="Ttulo2"/>
        <w:jc w:val="center"/>
        <w:rPr>
          <w:rFonts w:ascii="Times New Roman" w:hAnsi="Times New Roman"/>
          <w:sz w:val="21"/>
          <w:szCs w:val="21"/>
        </w:rPr>
      </w:pPr>
    </w:p>
    <w:p w:rsidR="008328E2" w:rsidRPr="00D11E75" w:rsidRDefault="008328E2" w:rsidP="008328E2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1" w:name="_GoBack"/>
      <w:bookmarkEnd w:id="1"/>
      <w:r w:rsidRPr="00D11E75">
        <w:rPr>
          <w:rFonts w:ascii="Times New Roman" w:hAnsi="Times New Roman"/>
          <w:sz w:val="21"/>
          <w:szCs w:val="21"/>
        </w:rPr>
        <w:t>ANEXO N° 1</w:t>
      </w:r>
      <w:bookmarkEnd w:id="0"/>
    </w:p>
    <w:p w:rsidR="008328E2" w:rsidRDefault="008328E2" w:rsidP="0083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b/>
          <w:sz w:val="21"/>
          <w:szCs w:val="21"/>
        </w:rPr>
        <w:t>“DECLARACIÓN JURADA LEY N°20.393”</w:t>
      </w:r>
    </w:p>
    <w:p w:rsidR="008328E2" w:rsidRPr="00D11E75" w:rsidRDefault="008328E2" w:rsidP="0083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8328E2" w:rsidRPr="00D11E75" w:rsidRDefault="008328E2" w:rsidP="0083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328E2" w:rsidRPr="00D11E75" w:rsidRDefault="008328E2" w:rsidP="0083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 xml:space="preserve">Quien suscribe, _______________________________, Representante Legal de “ ______________________________________”, Rol Único Tributario Nº____________, domiciliado en, 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8328E2" w:rsidRDefault="008328E2" w:rsidP="0083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328E2" w:rsidRDefault="008328E2" w:rsidP="0083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328E2" w:rsidRDefault="008328E2" w:rsidP="0083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328E2" w:rsidRPr="00D11E75" w:rsidRDefault="008328E2" w:rsidP="0083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_________________________________________</w:t>
      </w:r>
    </w:p>
    <w:p w:rsidR="008328E2" w:rsidRPr="00D11E75" w:rsidRDefault="008328E2" w:rsidP="0083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328E2" w:rsidRPr="00D11E75" w:rsidRDefault="008328E2" w:rsidP="0083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NOMBRE Y FIRMA REPRESENTANTE LEGAL</w:t>
      </w:r>
    </w:p>
    <w:p w:rsidR="008328E2" w:rsidRPr="00D11E75" w:rsidRDefault="008328E2" w:rsidP="0083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328E2" w:rsidRPr="00D11E75" w:rsidRDefault="008328E2" w:rsidP="0083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328E2" w:rsidRPr="00D11E75" w:rsidRDefault="008328E2" w:rsidP="0083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FECHA _______/_______/________/</w:t>
      </w:r>
    </w:p>
    <w:p w:rsidR="004E3C22" w:rsidRDefault="004E3C22"/>
    <w:sectPr w:rsidR="004E3C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E2"/>
    <w:rsid w:val="004E3C22"/>
    <w:rsid w:val="0083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DCAF5C-96F2-492F-B8F9-566C511F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E2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8328E2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328E2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2019-07-11T16:14:00Z</dcterms:created>
  <dcterms:modified xsi:type="dcterms:W3CDTF">2019-07-11T16:31:00Z</dcterms:modified>
</cp:coreProperties>
</file>