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5E" w:rsidRDefault="00710B5E"/>
    <w:p w:rsidR="00760950" w:rsidRDefault="00760950"/>
    <w:p w:rsidR="00760950" w:rsidRPr="00BC36B7" w:rsidRDefault="00760950" w:rsidP="00760950">
      <w:pPr>
        <w:pStyle w:val="Ttulo1"/>
        <w:jc w:val="center"/>
        <w:rPr>
          <w:rFonts w:ascii="Times New Roman" w:hAnsi="Times New Roman"/>
          <w:sz w:val="21"/>
          <w:szCs w:val="21"/>
          <w:lang w:val="es-CL" w:eastAsia="es-CL"/>
        </w:rPr>
      </w:pPr>
      <w:bookmarkStart w:id="0" w:name="_Toc12619363"/>
      <w:r w:rsidRPr="00E83A43">
        <w:rPr>
          <w:rFonts w:ascii="Times New Roman" w:hAnsi="Times New Roman"/>
          <w:sz w:val="21"/>
          <w:szCs w:val="21"/>
          <w:lang w:val="es-CL" w:eastAsia="es-CL"/>
        </w:rPr>
        <w:t xml:space="preserve">ANEXO N° </w:t>
      </w:r>
      <w:r>
        <w:rPr>
          <w:rFonts w:ascii="Times New Roman" w:hAnsi="Times New Roman"/>
          <w:sz w:val="21"/>
          <w:szCs w:val="21"/>
          <w:lang w:val="es-CL" w:eastAsia="es-CL"/>
        </w:rPr>
        <w:t>1</w:t>
      </w:r>
      <w:bookmarkEnd w:id="0"/>
    </w:p>
    <w:p w:rsidR="00760950" w:rsidRDefault="00760950" w:rsidP="0076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2360F">
        <w:rPr>
          <w:rFonts w:ascii="Times New Roman" w:eastAsia="Times New Roman" w:hAnsi="Times New Roman" w:cs="Times New Roman"/>
          <w:b/>
          <w:sz w:val="21"/>
          <w:szCs w:val="21"/>
        </w:rPr>
        <w:t xml:space="preserve">LISTADO DE REQUERIMIENTOS DEL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CAPACITACIÓN</w:t>
      </w:r>
    </w:p>
    <w:p w:rsidR="00760950" w:rsidRDefault="00760950" w:rsidP="0076095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60950" w:rsidRDefault="00760950" w:rsidP="0076095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709"/>
        <w:gridCol w:w="850"/>
        <w:gridCol w:w="851"/>
        <w:gridCol w:w="1984"/>
        <w:gridCol w:w="567"/>
        <w:gridCol w:w="992"/>
        <w:gridCol w:w="567"/>
        <w:gridCol w:w="567"/>
        <w:gridCol w:w="567"/>
        <w:gridCol w:w="567"/>
      </w:tblGrid>
      <w:tr w:rsidR="00760950" w:rsidRPr="00C85C90" w:rsidTr="00DD4382">
        <w:trPr>
          <w:trHeight w:val="1020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Código Curso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Región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Comuna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Sector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Nombre Curso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Horas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Horas Módulos Transversales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Total Horas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Cupos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Cursos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5C9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Cupos Por Curso</w:t>
            </w:r>
          </w:p>
        </w:tc>
      </w:tr>
      <w:tr w:rsidR="00760950" w:rsidRPr="00C85C90" w:rsidTr="00DD4382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Tarapacá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Iquique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Iquique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Tarapacá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Iquique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Iquique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Antofagasta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Antofagasta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Antofagasta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Antofagasta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El Loa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Calama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Atacama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Copiapó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Copiapó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Coquimbo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Elqui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Coquimbo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Limarí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Ovalle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Coquimbo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Elqui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Coquimbo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Limarí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Ovalle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Valparaíso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Viña Del Mar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Valparaíso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Valparaíso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Viña Del Mar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Providencia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Providencia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Estación Central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Estación Central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La Florida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La Florida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Metropolitana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O´Higgins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Cachapoal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O´Higgins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Cachapoal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Maule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Talca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Maule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Talca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Biobío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Concepción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Biobío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Concepción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Concepción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Araucanía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Cautín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Temuco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Araucanía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Cautín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Temuco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Los Ríos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Valdivia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Valdivia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Los Ríos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Valdivia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Valdivia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Los Lagos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Llanquihue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Los Lagos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Osorno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Osorno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Los Lagos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Llanquihue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60950" w:rsidRPr="00C85C90" w:rsidTr="00DD4382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Pf0621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Los Lagos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Osorno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Osorno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0" w:rsidRPr="00C85C90" w:rsidRDefault="00760950" w:rsidP="00DD43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85C90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</w:tbl>
    <w:p w:rsidR="00760950" w:rsidRDefault="00760950">
      <w:bookmarkStart w:id="1" w:name="_GoBack"/>
      <w:bookmarkEnd w:id="1"/>
    </w:p>
    <w:sectPr w:rsidR="00760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0"/>
    <w:rsid w:val="00710B5E"/>
    <w:rsid w:val="007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D537C9-4187-40A4-AF0B-7DA359D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60950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950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2019-07-19T12:55:00Z</dcterms:created>
  <dcterms:modified xsi:type="dcterms:W3CDTF">2019-07-19T12:55:00Z</dcterms:modified>
</cp:coreProperties>
</file>