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E459" w14:textId="77777777" w:rsidR="00C652E6" w:rsidRPr="00AB3805" w:rsidRDefault="00C652E6" w:rsidP="00C652E6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89095115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N°2. DECLARACIÓN EXPERIENCIA DE EMPRESA BOOTCAMP Y ALIANZA CON OFERENTE</w:t>
      </w:r>
      <w:bookmarkEnd w:id="0"/>
    </w:p>
    <w:p w14:paraId="5D31F69C" w14:textId="77777777" w:rsidR="00C652E6" w:rsidRPr="00AB3805" w:rsidRDefault="00C652E6" w:rsidP="00C652E6">
      <w:pPr>
        <w:pStyle w:val="NormalVinetas"/>
        <w:numPr>
          <w:ilvl w:val="0"/>
          <w:numId w:val="0"/>
        </w:num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0CE9510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Quien suscribe, ………………………………………, cédula nacional de identidad N° ………………………………, en mi calidad de Representante Legal de “………………………………………………………………………” (</w:t>
      </w:r>
      <w:r w:rsidRPr="00AB3805">
        <w:rPr>
          <w:rFonts w:asciiTheme="minorHAnsi" w:hAnsiTheme="minorHAnsi" w:cstheme="minorHAnsi"/>
          <w:i/>
          <w:sz w:val="22"/>
          <w:szCs w:val="22"/>
        </w:rPr>
        <w:t xml:space="preserve">razón social de empresa que cuenta con experiencia en metodología </w:t>
      </w:r>
      <w:proofErr w:type="spellStart"/>
      <w:r w:rsidRPr="00AB3805">
        <w:rPr>
          <w:rFonts w:asciiTheme="minorHAnsi" w:hAnsiTheme="minorHAnsi" w:cstheme="minorHAnsi"/>
          <w:i/>
          <w:sz w:val="22"/>
          <w:szCs w:val="22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), RUT N° …………………………… , ambos domiciliados en ………………………, comuna de ………………………, Región …………………………, vengo en declarar que la empresa a la cual represento cuenta con experiencia en la metodología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, de acuerdo a las siguientes características:  </w:t>
      </w:r>
    </w:p>
    <w:p w14:paraId="70397135" w14:textId="77777777" w:rsidR="00C652E6" w:rsidRPr="00AB3805" w:rsidRDefault="00C652E6" w:rsidP="00C652E6">
      <w:pPr>
        <w:pStyle w:val="NormalVinetas"/>
        <w:numPr>
          <w:ilvl w:val="0"/>
          <w:numId w:val="0"/>
        </w:numPr>
        <w:ind w:left="7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6B8FBC2" w14:textId="77777777" w:rsidR="00C652E6" w:rsidRPr="00AB3805" w:rsidRDefault="00C652E6" w:rsidP="00C652E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 xml:space="preserve">Descripción de la empresa con experiencia en metodología </w:t>
      </w:r>
      <w:proofErr w:type="spellStart"/>
      <w:r w:rsidRPr="00AB3805">
        <w:rPr>
          <w:rFonts w:asciiTheme="minorHAnsi" w:hAnsiTheme="minorHAnsi" w:cstheme="minorHAnsi"/>
          <w:b/>
        </w:rPr>
        <w:t>Bootcamp</w:t>
      </w:r>
      <w:proofErr w:type="spellEnd"/>
      <w:r w:rsidRPr="00AB3805">
        <w:rPr>
          <w:rFonts w:asciiTheme="minorHAnsi" w:hAnsiTheme="minorHAnsi" w:cstheme="minorHAnsi"/>
          <w:b/>
        </w:rPr>
        <w:t xml:space="preserve"> </w:t>
      </w:r>
    </w:p>
    <w:p w14:paraId="619F24E8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Complete la información solicitada sobre el </w:t>
      </w:r>
      <w:proofErr w:type="spellStart"/>
      <w:r w:rsidRPr="00AB3805">
        <w:rPr>
          <w:rFonts w:asciiTheme="minorHAnsi" w:hAnsiTheme="minorHAnsi" w:cstheme="minorHAnsi"/>
          <w:sz w:val="22"/>
          <w:szCs w:val="22"/>
          <w:lang w:val="es-ES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 con quien se presenta en alianza.</w:t>
      </w:r>
    </w:p>
    <w:p w14:paraId="3157B38C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C8FBE7B" w14:textId="77777777" w:rsidR="00C652E6" w:rsidRPr="00AB3805" w:rsidRDefault="00C652E6" w:rsidP="00C652E6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3503"/>
      </w:tblGrid>
      <w:tr w:rsidR="00C652E6" w:rsidRPr="00AB3805" w14:paraId="6AE72F04" w14:textId="77777777" w:rsidTr="00674845">
        <w:tc>
          <w:tcPr>
            <w:tcW w:w="3016" w:type="pct"/>
            <w:shd w:val="clear" w:color="auto" w:fill="auto"/>
          </w:tcPr>
          <w:p w14:paraId="018B2624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Nombre de Fantasía de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5242E20F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76DE397F" w14:textId="77777777" w:rsidTr="00674845">
        <w:tc>
          <w:tcPr>
            <w:tcW w:w="3016" w:type="pct"/>
            <w:shd w:val="clear" w:color="auto" w:fill="auto"/>
          </w:tcPr>
          <w:p w14:paraId="4203A264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Datos de la persona del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con quien realiza el oferente la alianza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(Nombre, cargo, correo y teléfono de contacto)</w:t>
            </w:r>
          </w:p>
        </w:tc>
        <w:tc>
          <w:tcPr>
            <w:tcW w:w="1984" w:type="pct"/>
            <w:shd w:val="clear" w:color="auto" w:fill="auto"/>
          </w:tcPr>
          <w:p w14:paraId="2079AC93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7E48ECF5" w14:textId="77777777" w:rsidTr="00674845">
        <w:tc>
          <w:tcPr>
            <w:tcW w:w="3016" w:type="pct"/>
            <w:shd w:val="clear" w:color="auto" w:fill="auto"/>
          </w:tcPr>
          <w:p w14:paraId="4650C2E2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14:paraId="23513AC9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7D7C30DC" w14:textId="77777777" w:rsidTr="00674845">
        <w:tc>
          <w:tcPr>
            <w:tcW w:w="3016" w:type="pct"/>
            <w:shd w:val="clear" w:color="auto" w:fill="auto"/>
          </w:tcPr>
          <w:p w14:paraId="4EB77F32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14:paraId="7097754E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5BECE51F" w14:textId="77777777" w:rsidTr="00674845">
        <w:tc>
          <w:tcPr>
            <w:tcW w:w="3016" w:type="pct"/>
            <w:shd w:val="clear" w:color="auto" w:fill="auto"/>
          </w:tcPr>
          <w:p w14:paraId="206B6E1F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Cantidad de egresados acumulados en cursos de más de 100 horas.</w:t>
            </w:r>
          </w:p>
        </w:tc>
        <w:tc>
          <w:tcPr>
            <w:tcW w:w="1984" w:type="pct"/>
            <w:shd w:val="clear" w:color="auto" w:fill="auto"/>
          </w:tcPr>
          <w:p w14:paraId="546C5B06" w14:textId="77777777" w:rsidR="00C652E6" w:rsidRPr="00AB3805" w:rsidRDefault="00C652E6" w:rsidP="00674845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4D989A83" w14:textId="77777777" w:rsidTr="00674845">
        <w:tc>
          <w:tcPr>
            <w:tcW w:w="3016" w:type="pct"/>
            <w:shd w:val="clear" w:color="auto" w:fill="auto"/>
          </w:tcPr>
          <w:p w14:paraId="2A1EBE57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14:paraId="7878CE8B" w14:textId="77777777" w:rsidR="00C652E6" w:rsidRPr="00AB3805" w:rsidRDefault="00C652E6" w:rsidP="00674845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5AF02756" w14:textId="77777777" w:rsidTr="00674845">
        <w:tc>
          <w:tcPr>
            <w:tcW w:w="3016" w:type="pct"/>
            <w:shd w:val="clear" w:color="auto" w:fill="auto"/>
          </w:tcPr>
          <w:p w14:paraId="726C82B5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14:paraId="47DF41E7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12E8E5AE" w14:textId="77777777" w:rsidTr="00674845">
        <w:tc>
          <w:tcPr>
            <w:tcW w:w="3016" w:type="pct"/>
            <w:shd w:val="clear" w:color="auto" w:fill="auto"/>
          </w:tcPr>
          <w:p w14:paraId="4A220813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14:paraId="169CA815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3B06D57F" w14:textId="77777777" w:rsidTr="00674845">
        <w:tc>
          <w:tcPr>
            <w:tcW w:w="3016" w:type="pct"/>
            <w:shd w:val="clear" w:color="auto" w:fill="auto"/>
          </w:tcPr>
          <w:p w14:paraId="0BBFF298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14:paraId="5DCA7567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066FBD4F" w14:textId="77777777" w:rsidTr="00674845">
        <w:tc>
          <w:tcPr>
            <w:tcW w:w="3016" w:type="pct"/>
            <w:shd w:val="clear" w:color="auto" w:fill="auto"/>
          </w:tcPr>
          <w:p w14:paraId="10394441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¿Actualmente su institución figura en algún ranking internacional de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14:paraId="7FFC204A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1AD1D3A5" w14:textId="77777777" w:rsidTr="00674845">
        <w:tc>
          <w:tcPr>
            <w:tcW w:w="3016" w:type="pct"/>
            <w:shd w:val="clear" w:color="auto" w:fill="auto"/>
          </w:tcPr>
          <w:p w14:paraId="07BE2E15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Breve descripción de su metodología de enseñanza – aprendizaje</w:t>
            </w:r>
          </w:p>
        </w:tc>
        <w:tc>
          <w:tcPr>
            <w:tcW w:w="1984" w:type="pct"/>
            <w:shd w:val="clear" w:color="auto" w:fill="auto"/>
          </w:tcPr>
          <w:p w14:paraId="25FA9FD1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77F1BE37" w14:textId="77777777" w:rsidTr="00674845">
        <w:tc>
          <w:tcPr>
            <w:tcW w:w="3016" w:type="pct"/>
            <w:shd w:val="clear" w:color="auto" w:fill="auto"/>
          </w:tcPr>
          <w:p w14:paraId="7EB115B0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Su institución ha recibido algún premio o reconocimiento por calidad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SÍ/NO en caso de ser afirmativo complete:</w:t>
            </w:r>
          </w:p>
          <w:p w14:paraId="6A99FC58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30729C1A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14:paraId="37DB6D02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101B31AE" w14:textId="77777777" w:rsidR="00C652E6" w:rsidRPr="00AB3805" w:rsidRDefault="00C652E6" w:rsidP="00C652E6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E4D90B0" w14:textId="77777777" w:rsidR="00C652E6" w:rsidRPr="00AB3805" w:rsidRDefault="00C652E6" w:rsidP="00C652E6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 xml:space="preserve">Catálogo de cursos </w:t>
      </w:r>
      <w:proofErr w:type="spellStart"/>
      <w:r w:rsidRPr="00AB3805">
        <w:rPr>
          <w:rFonts w:asciiTheme="minorHAnsi" w:hAnsiTheme="minorHAnsi" w:cstheme="minorHAnsi"/>
          <w:b/>
        </w:rPr>
        <w:t>Bootcamp</w:t>
      </w:r>
      <w:proofErr w:type="spellEnd"/>
      <w:r w:rsidRPr="00AB3805">
        <w:rPr>
          <w:rFonts w:asciiTheme="minorHAnsi" w:hAnsiTheme="minorHAnsi" w:cstheme="minorHAnsi"/>
          <w:b/>
        </w:rPr>
        <w:t xml:space="preserve">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89"/>
        <w:gridCol w:w="2797"/>
        <w:gridCol w:w="1568"/>
        <w:gridCol w:w="1280"/>
      </w:tblGrid>
      <w:tr w:rsidR="00C652E6" w:rsidRPr="00AB3805" w14:paraId="75130B24" w14:textId="77777777" w:rsidTr="00E362F3">
        <w:tc>
          <w:tcPr>
            <w:tcW w:w="903" w:type="pct"/>
            <w:shd w:val="clear" w:color="auto" w:fill="auto"/>
          </w:tcPr>
          <w:p w14:paraId="00B49DC9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00" w:type="pct"/>
            <w:shd w:val="clear" w:color="auto" w:fill="auto"/>
          </w:tcPr>
          <w:p w14:paraId="2C15E696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Duración</w:t>
            </w:r>
          </w:p>
        </w:tc>
        <w:tc>
          <w:tcPr>
            <w:tcW w:w="1584" w:type="pct"/>
            <w:shd w:val="clear" w:color="auto" w:fill="auto"/>
          </w:tcPr>
          <w:p w14:paraId="5F3BD5AB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Modalidad instruccional (presencial/online/blended)</w:t>
            </w:r>
          </w:p>
        </w:tc>
        <w:tc>
          <w:tcPr>
            <w:tcW w:w="888" w:type="pct"/>
            <w:shd w:val="clear" w:color="auto" w:fill="auto"/>
          </w:tcPr>
          <w:p w14:paraId="1580E9E9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725" w:type="pct"/>
            <w:shd w:val="clear" w:color="auto" w:fill="auto"/>
          </w:tcPr>
          <w:p w14:paraId="0D9A5748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Público objetivo (con o sin formación previa)</w:t>
            </w:r>
          </w:p>
        </w:tc>
      </w:tr>
      <w:tr w:rsidR="00C652E6" w:rsidRPr="00AB3805" w14:paraId="08D4F335" w14:textId="77777777" w:rsidTr="00E362F3">
        <w:tc>
          <w:tcPr>
            <w:tcW w:w="903" w:type="pct"/>
            <w:shd w:val="clear" w:color="auto" w:fill="auto"/>
          </w:tcPr>
          <w:p w14:paraId="769F67CD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00" w:type="pct"/>
            <w:shd w:val="clear" w:color="auto" w:fill="auto"/>
          </w:tcPr>
          <w:p w14:paraId="5C5E09E6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84" w:type="pct"/>
            <w:shd w:val="clear" w:color="auto" w:fill="auto"/>
          </w:tcPr>
          <w:p w14:paraId="1EAEA216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88" w:type="pct"/>
            <w:shd w:val="clear" w:color="auto" w:fill="auto"/>
          </w:tcPr>
          <w:p w14:paraId="2C8CDE31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25" w:type="pct"/>
            <w:shd w:val="clear" w:color="auto" w:fill="auto"/>
          </w:tcPr>
          <w:p w14:paraId="3334BA1F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52E6" w:rsidRPr="00AB3805" w14:paraId="60906073" w14:textId="77777777" w:rsidTr="00E362F3">
        <w:tc>
          <w:tcPr>
            <w:tcW w:w="903" w:type="pct"/>
            <w:shd w:val="clear" w:color="auto" w:fill="auto"/>
          </w:tcPr>
          <w:p w14:paraId="6C82F7B7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00" w:type="pct"/>
            <w:shd w:val="clear" w:color="auto" w:fill="auto"/>
          </w:tcPr>
          <w:p w14:paraId="776621E9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84" w:type="pct"/>
            <w:shd w:val="clear" w:color="auto" w:fill="auto"/>
          </w:tcPr>
          <w:p w14:paraId="242FE05B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88" w:type="pct"/>
            <w:shd w:val="clear" w:color="auto" w:fill="auto"/>
          </w:tcPr>
          <w:p w14:paraId="5BBECE83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25" w:type="pct"/>
            <w:shd w:val="clear" w:color="auto" w:fill="auto"/>
          </w:tcPr>
          <w:p w14:paraId="42054E0F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A526FC4" w14:textId="77777777" w:rsidR="00E362F3" w:rsidRPr="00E362F3" w:rsidRDefault="00E362F3" w:rsidP="00E362F3">
      <w:pPr>
        <w:jc w:val="center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</w:p>
    <w:p w14:paraId="779695C8" w14:textId="3C72BBCE" w:rsidR="00E362F3" w:rsidRPr="00E362F3" w:rsidRDefault="00E362F3" w:rsidP="00E362F3">
      <w:pPr>
        <w:spacing w:after="160" w:line="259" w:lineRule="auto"/>
        <w:ind w:firstLine="426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E362F3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3. </w:t>
      </w:r>
      <w:r w:rsidRPr="00E362F3">
        <w:rPr>
          <w:rFonts w:asciiTheme="minorHAnsi" w:hAnsiTheme="minorHAnsi" w:cstheme="minorHAnsi"/>
          <w:b/>
          <w:sz w:val="22"/>
          <w:szCs w:val="22"/>
          <w:lang w:val="es-ES" w:eastAsia="es-ES"/>
        </w:rPr>
        <w:tab/>
        <w:t>Catálogo de cursos ejecutados años 2018</w:t>
      </w:r>
      <w:r w:rsidR="00224844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-2021 </w:t>
      </w:r>
      <w:r w:rsidRPr="00E362F3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por la empresa </w:t>
      </w:r>
      <w:proofErr w:type="spellStart"/>
      <w:r w:rsidRPr="00E362F3">
        <w:rPr>
          <w:rFonts w:asciiTheme="minorHAnsi" w:hAnsiTheme="minorHAnsi" w:cstheme="minorHAnsi"/>
          <w:b/>
          <w:sz w:val="22"/>
          <w:szCs w:val="22"/>
          <w:lang w:val="es-ES" w:eastAsia="es-ES"/>
        </w:rPr>
        <w:t>Bootcamp</w:t>
      </w:r>
      <w:proofErr w:type="spellEnd"/>
      <w:r w:rsidRPr="00E362F3">
        <w:rPr>
          <w:rFonts w:asciiTheme="minorHAnsi" w:hAnsiTheme="minorHAnsi" w:cstheme="minorHAnsi"/>
          <w:b/>
          <w:sz w:val="22"/>
          <w:szCs w:val="22"/>
          <w:lang w:val="es-ES" w:eastAsia="es-E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87"/>
        <w:gridCol w:w="2796"/>
        <w:gridCol w:w="1566"/>
        <w:gridCol w:w="1277"/>
      </w:tblGrid>
      <w:tr w:rsidR="00E362F3" w14:paraId="31903967" w14:textId="77777777" w:rsidTr="00B65EC1"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02DB" w14:textId="77777777" w:rsidR="00E362F3" w:rsidRPr="00E362F3" w:rsidRDefault="00E362F3" w:rsidP="00B65EC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664D" w14:textId="77777777" w:rsidR="00E362F3" w:rsidRPr="00E362F3" w:rsidRDefault="00E362F3" w:rsidP="00B65EC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Duración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4A2C" w14:textId="77777777" w:rsidR="00E362F3" w:rsidRPr="00E362F3" w:rsidRDefault="00E362F3" w:rsidP="00B65EC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Modalidad instruccional (pres</w:t>
            </w:r>
            <w:bookmarkStart w:id="1" w:name="_GoBack"/>
            <w:bookmarkEnd w:id="1"/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encial/online/blended)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6EA6" w14:textId="77777777" w:rsidR="00E362F3" w:rsidRPr="00E362F3" w:rsidRDefault="00E362F3" w:rsidP="00B65EC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A906" w14:textId="77777777" w:rsidR="00E362F3" w:rsidRPr="00E362F3" w:rsidRDefault="00E362F3" w:rsidP="00B65EC1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362F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Público objetivo (con o sin formación previa)</w:t>
            </w:r>
          </w:p>
        </w:tc>
      </w:tr>
      <w:tr w:rsidR="00E362F3" w14:paraId="1E9FDFC0" w14:textId="77777777" w:rsidTr="00B65EC1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DF51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D110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13DA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5F26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FD2F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E362F3" w14:paraId="2904EB82" w14:textId="77777777" w:rsidTr="00B65EC1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7CF9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4D74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0B51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1AC3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79E4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E362F3" w14:paraId="53AF7CC0" w14:textId="77777777" w:rsidTr="00B65EC1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9F3C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5CC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7D9E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F90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46FF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E362F3" w14:paraId="3B84A880" w14:textId="77777777" w:rsidTr="00B65EC1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C2F8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692D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CF52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4CE2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80F9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E362F3" w14:paraId="48FBB62A" w14:textId="77777777" w:rsidTr="00B65EC1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FA62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712C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6A4B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99C3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9181" w14:textId="77777777" w:rsidR="00E362F3" w:rsidRDefault="00E362F3" w:rsidP="00B65EC1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</w:tbl>
    <w:p w14:paraId="7B883ADA" w14:textId="77777777" w:rsidR="00E362F3" w:rsidRDefault="00E362F3" w:rsidP="00E362F3">
      <w:pPr>
        <w:jc w:val="center"/>
        <w:rPr>
          <w:sz w:val="21"/>
          <w:szCs w:val="21"/>
          <w:lang w:val="es-ES"/>
        </w:rPr>
      </w:pPr>
    </w:p>
    <w:p w14:paraId="1DD1152A" w14:textId="2AA6EA66" w:rsidR="00C652E6" w:rsidRDefault="00C652E6" w:rsidP="00C652E6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07B03EC" w14:textId="77777777" w:rsidR="00E362F3" w:rsidRPr="00AB3805" w:rsidRDefault="00E362F3" w:rsidP="00C652E6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925A99F" w14:textId="77777777" w:rsidR="00C652E6" w:rsidRPr="00AB3805" w:rsidRDefault="00C652E6" w:rsidP="00C652E6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Detalle de la alianza:</w:t>
      </w:r>
    </w:p>
    <w:p w14:paraId="34E92FE6" w14:textId="77777777" w:rsidR="00C652E6" w:rsidRPr="00AB3805" w:rsidRDefault="00C652E6" w:rsidP="00C652E6">
      <w:pPr>
        <w:pStyle w:val="Prrafodelista"/>
        <w:spacing w:after="0" w:line="240" w:lineRule="auto"/>
        <w:ind w:left="1080"/>
        <w:rPr>
          <w:rFonts w:asciiTheme="minorHAnsi" w:hAnsiTheme="minorHAnsi" w:cstheme="minorHAnsi"/>
          <w:b/>
        </w:rPr>
      </w:pPr>
    </w:p>
    <w:p w14:paraId="70DF5D33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Indique qué elementos de los detallados a continuación, están contemplados en su alianza de colaboración y, por tanto, forman parte de los servicios que el </w:t>
      </w:r>
      <w:proofErr w:type="spellStart"/>
      <w:r w:rsidRPr="00AB3805">
        <w:rPr>
          <w:rFonts w:asciiTheme="minorHAnsi" w:hAnsiTheme="minorHAnsi" w:cstheme="minorHAnsi"/>
          <w:sz w:val="22"/>
          <w:szCs w:val="22"/>
          <w:lang w:val="es-ES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 le entregará al oferente en caso de resultar seleccionado. </w:t>
      </w:r>
    </w:p>
    <w:p w14:paraId="440754C7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84C3BD2" w14:textId="77777777" w:rsidR="00C652E6" w:rsidRPr="00AB3805" w:rsidRDefault="00C652E6" w:rsidP="00C652E6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Aseguramiento del desempeño docente: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46"/>
        <w:gridCol w:w="377"/>
        <w:gridCol w:w="507"/>
      </w:tblGrid>
      <w:tr w:rsidR="00C652E6" w:rsidRPr="00AB3805" w14:paraId="56AA41E3" w14:textId="77777777" w:rsidTr="00674845">
        <w:tc>
          <w:tcPr>
            <w:tcW w:w="421" w:type="dxa"/>
            <w:shd w:val="clear" w:color="auto" w:fill="auto"/>
          </w:tcPr>
          <w:p w14:paraId="4F9FC5D9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14:paraId="3F75F883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Reclutamiento y selección docente </w:t>
            </w:r>
          </w:p>
        </w:tc>
        <w:tc>
          <w:tcPr>
            <w:tcW w:w="377" w:type="dxa"/>
            <w:shd w:val="clear" w:color="auto" w:fill="auto"/>
          </w:tcPr>
          <w:p w14:paraId="2BCB9BE6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14:paraId="3D288605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3B0D8BBE" w14:textId="77777777" w:rsidTr="00674845">
        <w:tc>
          <w:tcPr>
            <w:tcW w:w="421" w:type="dxa"/>
            <w:shd w:val="clear" w:color="auto" w:fill="auto"/>
          </w:tcPr>
          <w:p w14:paraId="5CAE73A9" w14:textId="77777777" w:rsidR="00C652E6" w:rsidRPr="00AB3805" w:rsidRDefault="00C652E6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14:paraId="2B97FE33" w14:textId="77777777" w:rsidR="00C652E6" w:rsidRPr="00AB3805" w:rsidRDefault="00C652E6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Capacitación docente en metodología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(reforzamiento técnico y metodológico específico en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al menos 16 horas)</w:t>
            </w:r>
          </w:p>
        </w:tc>
        <w:tc>
          <w:tcPr>
            <w:tcW w:w="377" w:type="dxa"/>
            <w:shd w:val="clear" w:color="auto" w:fill="auto"/>
          </w:tcPr>
          <w:p w14:paraId="00FFC246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14:paraId="6ECC9F70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672FC776" w14:textId="77777777" w:rsidTr="00674845">
        <w:tc>
          <w:tcPr>
            <w:tcW w:w="421" w:type="dxa"/>
            <w:shd w:val="clear" w:color="auto" w:fill="auto"/>
          </w:tcPr>
          <w:p w14:paraId="11B6C760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14:paraId="2C0B6F10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Supervisión o acompañamiento docente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(observaciones de clases con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feedback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seguimiento de desempeño, planes de acción para trabajar brechas detectadas, entre otras)</w:t>
            </w:r>
          </w:p>
        </w:tc>
        <w:tc>
          <w:tcPr>
            <w:tcW w:w="377" w:type="dxa"/>
            <w:shd w:val="clear" w:color="auto" w:fill="auto"/>
          </w:tcPr>
          <w:p w14:paraId="4DB093B3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14:paraId="0A1F2088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</w:tbl>
    <w:p w14:paraId="2F03F3B4" w14:textId="77777777" w:rsidR="00C652E6" w:rsidRPr="00AB3805" w:rsidRDefault="00C652E6" w:rsidP="00C652E6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5A90134" w14:textId="77777777" w:rsidR="00C652E6" w:rsidRPr="00AB3805" w:rsidRDefault="00C652E6" w:rsidP="00C652E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Material de apoyo didáctico del curso o los cursos de Talento Digital para Chile al que postula (docente/alumnos):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53"/>
        <w:gridCol w:w="373"/>
        <w:gridCol w:w="504"/>
      </w:tblGrid>
      <w:tr w:rsidR="00C652E6" w:rsidRPr="00AB3805" w14:paraId="5221B0C4" w14:textId="77777777" w:rsidTr="00674845">
        <w:tc>
          <w:tcPr>
            <w:tcW w:w="421" w:type="dxa"/>
            <w:shd w:val="clear" w:color="auto" w:fill="auto"/>
          </w:tcPr>
          <w:p w14:paraId="7FA0064C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14:paraId="391E8CB8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Material didáctico de apoyo al docente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14:paraId="6409331A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4FFA587E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474504CC" w14:textId="77777777" w:rsidTr="00674845">
        <w:tc>
          <w:tcPr>
            <w:tcW w:w="421" w:type="dxa"/>
            <w:shd w:val="clear" w:color="auto" w:fill="auto"/>
          </w:tcPr>
          <w:p w14:paraId="7187249E" w14:textId="77777777" w:rsidR="00C652E6" w:rsidRPr="00AB3805" w:rsidRDefault="00C652E6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14:paraId="6894C44C" w14:textId="77777777" w:rsidR="00C652E6" w:rsidRPr="00AB3805" w:rsidRDefault="00C652E6" w:rsidP="00674845">
            <w:pPr>
              <w:tabs>
                <w:tab w:val="left" w:pos="264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Material didáctico de apoyo al estudiante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14:paraId="2E3B7E0A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3B5F04B9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639C73EB" w14:textId="77777777" w:rsidTr="00674845">
        <w:tc>
          <w:tcPr>
            <w:tcW w:w="421" w:type="dxa"/>
            <w:shd w:val="clear" w:color="auto" w:fill="auto"/>
          </w:tcPr>
          <w:p w14:paraId="3DD5ECE9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14:paraId="52EE8893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Licencia para estudiantes en Plataforma de aprendizaje online tipo LMS.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14:paraId="23FA58C1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562BA66C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48BF2493" w14:textId="77777777" w:rsidTr="00674845">
        <w:tc>
          <w:tcPr>
            <w:tcW w:w="421" w:type="dxa"/>
            <w:shd w:val="clear" w:color="auto" w:fill="auto"/>
          </w:tcPr>
          <w:p w14:paraId="0417F3CA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2.4</w:t>
            </w:r>
          </w:p>
        </w:tc>
        <w:tc>
          <w:tcPr>
            <w:tcW w:w="7530" w:type="dxa"/>
            <w:shd w:val="clear" w:color="auto" w:fill="auto"/>
          </w:tcPr>
          <w:p w14:paraId="25F031B3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Licencia para docentes en Plataforma de aprendizaje online tipo LMS.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14:paraId="0AAF650A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05C3EF47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</w:tbl>
    <w:p w14:paraId="67EAF491" w14:textId="77777777" w:rsidR="00C652E6" w:rsidRPr="00AB3805" w:rsidRDefault="00C652E6" w:rsidP="00C652E6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BB53E5C" w14:textId="77777777" w:rsidR="00C652E6" w:rsidRPr="00AB3805" w:rsidRDefault="00C652E6" w:rsidP="00C652E6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Acompañamiento durante el Proceso de Ejecución de los cursos para resguardar el estándar de calidad: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89"/>
        <w:gridCol w:w="373"/>
        <w:gridCol w:w="504"/>
      </w:tblGrid>
      <w:tr w:rsidR="00C652E6" w:rsidRPr="00AB3805" w14:paraId="368299E9" w14:textId="77777777" w:rsidTr="00674845">
        <w:tc>
          <w:tcPr>
            <w:tcW w:w="562" w:type="dxa"/>
            <w:shd w:val="clear" w:color="auto" w:fill="auto"/>
          </w:tcPr>
          <w:p w14:paraId="3326278A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3.1</w:t>
            </w:r>
          </w:p>
        </w:tc>
        <w:tc>
          <w:tcPr>
            <w:tcW w:w="7389" w:type="dxa"/>
            <w:shd w:val="clear" w:color="auto" w:fill="auto"/>
          </w:tcPr>
          <w:p w14:paraId="59C7A3FC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Salas de capacitación o plataforma digital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(el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posee instalaciones propias y las ofrece a la OTEC para la ejecución del curso)</w:t>
            </w:r>
          </w:p>
        </w:tc>
        <w:tc>
          <w:tcPr>
            <w:tcW w:w="0" w:type="auto"/>
            <w:shd w:val="clear" w:color="auto" w:fill="auto"/>
          </w:tcPr>
          <w:p w14:paraId="5AEAE5FE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00862D40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3343924C" w14:textId="77777777" w:rsidTr="00674845">
        <w:tc>
          <w:tcPr>
            <w:tcW w:w="562" w:type="dxa"/>
            <w:shd w:val="clear" w:color="auto" w:fill="auto"/>
          </w:tcPr>
          <w:p w14:paraId="4B57592F" w14:textId="77777777" w:rsidR="00C652E6" w:rsidRPr="00AB3805" w:rsidRDefault="00C652E6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3.2</w:t>
            </w:r>
          </w:p>
        </w:tc>
        <w:tc>
          <w:tcPr>
            <w:tcW w:w="7389" w:type="dxa"/>
            <w:shd w:val="clear" w:color="auto" w:fill="auto"/>
          </w:tcPr>
          <w:p w14:paraId="710547B3" w14:textId="77777777" w:rsidR="00C652E6" w:rsidRPr="00AB3805" w:rsidRDefault="00C652E6" w:rsidP="00674845">
            <w:pPr>
              <w:tabs>
                <w:tab w:val="left" w:pos="26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Chequeo técnico de laboratorio computacional o de la plataforma digital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(aseguramiento que los equipos cumplan con todos los requisitos técnicos en cuanto a software, hardware y conectividad a internet)</w:t>
            </w:r>
          </w:p>
        </w:tc>
        <w:tc>
          <w:tcPr>
            <w:tcW w:w="0" w:type="auto"/>
            <w:shd w:val="clear" w:color="auto" w:fill="auto"/>
          </w:tcPr>
          <w:p w14:paraId="729C7FE2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78E2E3A1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2B8165FA" w14:textId="77777777" w:rsidTr="00674845">
        <w:tc>
          <w:tcPr>
            <w:tcW w:w="562" w:type="dxa"/>
            <w:shd w:val="clear" w:color="auto" w:fill="auto"/>
          </w:tcPr>
          <w:p w14:paraId="42503C5C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3.3</w:t>
            </w:r>
          </w:p>
        </w:tc>
        <w:tc>
          <w:tcPr>
            <w:tcW w:w="7389" w:type="dxa"/>
            <w:shd w:val="clear" w:color="auto" w:fill="auto"/>
          </w:tcPr>
          <w:p w14:paraId="1B286B98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Asesoría sobre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layout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salas y espacio de capacitación o de la plataforma digital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(Apoyar a OTEC en el diseño de la sala para que sea similar o igual al del estándar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ejemplo: distribución de mesas en sala en forma de células de trabajo)</w:t>
            </w:r>
          </w:p>
        </w:tc>
        <w:tc>
          <w:tcPr>
            <w:tcW w:w="0" w:type="auto"/>
            <w:shd w:val="clear" w:color="auto" w:fill="auto"/>
          </w:tcPr>
          <w:p w14:paraId="78B45558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393B1AD6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41DC4978" w14:textId="77777777" w:rsidTr="00674845">
        <w:tc>
          <w:tcPr>
            <w:tcW w:w="562" w:type="dxa"/>
            <w:shd w:val="clear" w:color="auto" w:fill="auto"/>
          </w:tcPr>
          <w:p w14:paraId="1E31E052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3.4</w:t>
            </w:r>
          </w:p>
        </w:tc>
        <w:tc>
          <w:tcPr>
            <w:tcW w:w="7389" w:type="dxa"/>
            <w:shd w:val="clear" w:color="auto" w:fill="auto"/>
          </w:tcPr>
          <w:p w14:paraId="7A775B9D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Acceso a asesoría técnica académica durante ejecución. 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(Resolver dudas de docentes, coordinadores académicos, tanto en metodología como en contenidos específicos)</w:t>
            </w:r>
          </w:p>
        </w:tc>
        <w:tc>
          <w:tcPr>
            <w:tcW w:w="0" w:type="auto"/>
            <w:shd w:val="clear" w:color="auto" w:fill="auto"/>
          </w:tcPr>
          <w:p w14:paraId="50028E38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0D16E1AC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C652E6" w:rsidRPr="00AB3805" w14:paraId="3A760CA3" w14:textId="77777777" w:rsidTr="00674845">
        <w:tc>
          <w:tcPr>
            <w:tcW w:w="562" w:type="dxa"/>
            <w:shd w:val="clear" w:color="auto" w:fill="auto"/>
          </w:tcPr>
          <w:p w14:paraId="3AFB4D19" w14:textId="77777777" w:rsidR="00C652E6" w:rsidRPr="00AB3805" w:rsidRDefault="00C652E6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3.5</w:t>
            </w:r>
          </w:p>
        </w:tc>
        <w:tc>
          <w:tcPr>
            <w:tcW w:w="7389" w:type="dxa"/>
            <w:shd w:val="clear" w:color="auto" w:fill="auto"/>
          </w:tcPr>
          <w:p w14:paraId="55C97D04" w14:textId="77777777" w:rsidR="00C652E6" w:rsidRPr="00AB3805" w:rsidRDefault="00C652E6" w:rsidP="006748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Acompañamiento a estudiantes (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Resolver dudas sobre contenidos específicos, dictar charlas temáticas, entre otras)</w:t>
            </w:r>
          </w:p>
        </w:tc>
        <w:tc>
          <w:tcPr>
            <w:tcW w:w="0" w:type="auto"/>
            <w:shd w:val="clear" w:color="auto" w:fill="auto"/>
          </w:tcPr>
          <w:p w14:paraId="2DCDE07D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4E29F3AD" w14:textId="77777777" w:rsidR="00C652E6" w:rsidRPr="00AB3805" w:rsidRDefault="00C652E6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</w:tbl>
    <w:p w14:paraId="5DCFAC6B" w14:textId="77777777" w:rsidR="00C652E6" w:rsidRPr="00AB3805" w:rsidRDefault="00C652E6" w:rsidP="00C652E6">
      <w:pPr>
        <w:rPr>
          <w:rFonts w:asciiTheme="minorHAnsi" w:hAnsiTheme="minorHAnsi" w:cstheme="minorHAnsi"/>
          <w:b/>
          <w:sz w:val="22"/>
          <w:szCs w:val="22"/>
        </w:rPr>
      </w:pPr>
    </w:p>
    <w:p w14:paraId="03167199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Que, </w:t>
      </w:r>
      <w:proofErr w:type="gramStart"/>
      <w:r w:rsidRPr="00AB3805">
        <w:rPr>
          <w:rFonts w:asciiTheme="minorHAnsi" w:hAnsiTheme="minorHAnsi" w:cstheme="minorHAnsi"/>
          <w:sz w:val="22"/>
          <w:szCs w:val="22"/>
        </w:rPr>
        <w:t>en razón de</w:t>
      </w:r>
      <w:proofErr w:type="gramEnd"/>
      <w:r w:rsidRPr="00AB3805">
        <w:rPr>
          <w:rFonts w:asciiTheme="minorHAnsi" w:hAnsiTheme="minorHAnsi" w:cstheme="minorHAnsi"/>
          <w:sz w:val="22"/>
          <w:szCs w:val="22"/>
        </w:rPr>
        <w:t xml:space="preserve"> lo anterior, se extiende la presente declaración con el propósito de que el (organismo técnico de capacitación o Institución de Educación Superior – según corresponda) “...........................................” RUT N°................................., presente propuestas en el marco del </w:t>
      </w:r>
      <w:r w:rsidRPr="00AB3805">
        <w:rPr>
          <w:rFonts w:asciiTheme="minorHAnsi" w:hAnsiTheme="minorHAnsi" w:cstheme="minorHAnsi"/>
          <w:b/>
          <w:i/>
          <w:sz w:val="22"/>
          <w:szCs w:val="22"/>
        </w:rPr>
        <w:t xml:space="preserve">Concurso Público, en modalidad mixta, para la presentación, evaluación y selección de propuestas en el marco del “Programa Reconversión Laboral”, que también podrá denominarse “Programa Reinvéntate”, año 2022, </w:t>
      </w:r>
      <w:r w:rsidRPr="00AB3805">
        <w:rPr>
          <w:rFonts w:asciiTheme="minorHAnsi" w:hAnsiTheme="minorHAnsi" w:cstheme="minorHAnsi"/>
          <w:sz w:val="22"/>
          <w:szCs w:val="22"/>
        </w:rPr>
        <w:t xml:space="preserve">y en caso de resultar seleccionado con sus propuestas, la empresa a la cual represento declara, además, que los cursos serán ejecutados en alianza entre ambas instituciones. </w:t>
      </w:r>
    </w:p>
    <w:p w14:paraId="0F109D34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B843A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Para concretar lo anterior, ambas instituciones procedemos a suscribir la presente declaración:</w:t>
      </w:r>
      <w:r w:rsidRPr="00AB3805" w:rsidDel="00E249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C4F41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95491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F6E245B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NOMBRE Y FIRMA REPRESENTANTE LEGAL </w:t>
      </w:r>
    </w:p>
    <w:p w14:paraId="7F757D43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OFERENTE</w:t>
      </w:r>
    </w:p>
    <w:p w14:paraId="59537B1C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A6C01A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0224AAF9" w14:textId="77777777" w:rsidR="00C652E6" w:rsidRPr="00AB3805" w:rsidRDefault="00C652E6" w:rsidP="00C652E6">
      <w:pPr>
        <w:rPr>
          <w:rFonts w:asciiTheme="minorHAnsi" w:hAnsiTheme="minorHAnsi" w:cstheme="minorHAnsi"/>
          <w:b/>
          <w:sz w:val="22"/>
          <w:szCs w:val="22"/>
        </w:rPr>
      </w:pPr>
    </w:p>
    <w:p w14:paraId="53BFB9F2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D4D4830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NOMBRE, CARGO Y FIRMA REPRESENTANTE </w:t>
      </w:r>
    </w:p>
    <w:p w14:paraId="18D75107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INSTITUCION BOOTCAMP</w:t>
      </w:r>
    </w:p>
    <w:p w14:paraId="174C2920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D27136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14:paraId="274E147D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TIMBRE INSTITUCIÓN BOOTCAMP</w:t>
      </w:r>
    </w:p>
    <w:p w14:paraId="7974BA27" w14:textId="77777777" w:rsidR="00C652E6" w:rsidRPr="00AB3805" w:rsidRDefault="00C652E6" w:rsidP="00C652E6">
      <w:pPr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</w:t>
      </w:r>
    </w:p>
    <w:p w14:paraId="0E165398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991B794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63C5593" w14:textId="77777777" w:rsidR="00C652E6" w:rsidRPr="00AB3805" w:rsidRDefault="00C652E6" w:rsidP="00C652E6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E58DE0C" w14:textId="7C1C18A2" w:rsidR="008B3712" w:rsidRDefault="00C652E6" w:rsidP="00C652E6">
      <w:pPr>
        <w:jc w:val="both"/>
      </w:pPr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No se aceptarán </w:t>
      </w:r>
      <w:r w:rsidRPr="00AB3805">
        <w:rPr>
          <w:rFonts w:asciiTheme="minorHAnsi" w:hAnsiTheme="minorHAnsi" w:cstheme="minorHAnsi"/>
          <w:sz w:val="22"/>
          <w:szCs w:val="22"/>
        </w:rPr>
        <w:t>Anexos que no incorporen toda la información solicitada en el formato.</w:t>
      </w:r>
    </w:p>
    <w:sectPr w:rsidR="008B3712">
      <w:foot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3134" w14:textId="77777777" w:rsidR="003B044B" w:rsidRDefault="003B044B">
      <w:r>
        <w:separator/>
      </w:r>
    </w:p>
  </w:endnote>
  <w:endnote w:type="continuationSeparator" w:id="0">
    <w:p w14:paraId="4DD8BB38" w14:textId="77777777" w:rsidR="003B044B" w:rsidRDefault="003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EF49" w14:textId="77777777" w:rsidR="00B2235C" w:rsidRDefault="00C652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56FD96C4" w14:textId="77777777" w:rsidR="00B2235C" w:rsidRDefault="003B04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9FBB" w14:textId="77777777" w:rsidR="00B2235C" w:rsidRDefault="00C652E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CA99C8F" w14:textId="77777777" w:rsidR="00B2235C" w:rsidRDefault="003B04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F145" w14:textId="77777777" w:rsidR="003B044B" w:rsidRDefault="003B044B">
      <w:r>
        <w:separator/>
      </w:r>
    </w:p>
  </w:footnote>
  <w:footnote w:type="continuationSeparator" w:id="0">
    <w:p w14:paraId="65BA9616" w14:textId="77777777" w:rsidR="003B044B" w:rsidRDefault="003B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817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7F"/>
    <w:multiLevelType w:val="hybridMultilevel"/>
    <w:tmpl w:val="206EA100"/>
    <w:lvl w:ilvl="0" w:tplc="43BAB13C">
      <w:start w:val="1"/>
      <w:numFmt w:val="decimal"/>
      <w:pStyle w:val="NormalVinetas"/>
      <w:lvlText w:val="%1."/>
      <w:lvlJc w:val="left"/>
      <w:pPr>
        <w:ind w:left="720" w:hanging="360"/>
      </w:pPr>
    </w:lvl>
    <w:lvl w:ilvl="1" w:tplc="F690925A">
      <w:start w:val="1"/>
      <w:numFmt w:val="lowerLetter"/>
      <w:lvlText w:val="%2."/>
      <w:lvlJc w:val="left"/>
      <w:pPr>
        <w:ind w:left="1440" w:hanging="360"/>
      </w:pPr>
    </w:lvl>
    <w:lvl w:ilvl="2" w:tplc="2760D4C8">
      <w:start w:val="1"/>
      <w:numFmt w:val="lowerRoman"/>
      <w:lvlText w:val="%3."/>
      <w:lvlJc w:val="right"/>
      <w:pPr>
        <w:ind w:left="2160" w:hanging="180"/>
      </w:pPr>
    </w:lvl>
    <w:lvl w:ilvl="3" w:tplc="8F52E900">
      <w:start w:val="1"/>
      <w:numFmt w:val="decimal"/>
      <w:lvlText w:val="%4."/>
      <w:lvlJc w:val="left"/>
      <w:pPr>
        <w:ind w:left="2880" w:hanging="360"/>
      </w:pPr>
    </w:lvl>
    <w:lvl w:ilvl="4" w:tplc="3084920C">
      <w:start w:val="1"/>
      <w:numFmt w:val="lowerLetter"/>
      <w:lvlText w:val="%5."/>
      <w:lvlJc w:val="left"/>
      <w:pPr>
        <w:ind w:left="3600" w:hanging="360"/>
      </w:pPr>
    </w:lvl>
    <w:lvl w:ilvl="5" w:tplc="58EA9DA8">
      <w:start w:val="1"/>
      <w:numFmt w:val="lowerRoman"/>
      <w:lvlText w:val="%6."/>
      <w:lvlJc w:val="right"/>
      <w:pPr>
        <w:ind w:left="4320" w:hanging="180"/>
      </w:pPr>
    </w:lvl>
    <w:lvl w:ilvl="6" w:tplc="E0CA6138">
      <w:start w:val="1"/>
      <w:numFmt w:val="decimal"/>
      <w:lvlText w:val="%7."/>
      <w:lvlJc w:val="left"/>
      <w:pPr>
        <w:ind w:left="5040" w:hanging="360"/>
      </w:pPr>
    </w:lvl>
    <w:lvl w:ilvl="7" w:tplc="F774DDBA">
      <w:start w:val="1"/>
      <w:numFmt w:val="lowerLetter"/>
      <w:lvlText w:val="%8."/>
      <w:lvlJc w:val="left"/>
      <w:pPr>
        <w:ind w:left="5760" w:hanging="360"/>
      </w:pPr>
    </w:lvl>
    <w:lvl w:ilvl="8" w:tplc="B2A628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7BF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3208"/>
    <w:multiLevelType w:val="hybridMultilevel"/>
    <w:tmpl w:val="E49CC770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6"/>
    <w:rsid w:val="00224844"/>
    <w:rsid w:val="003B044B"/>
    <w:rsid w:val="008B3712"/>
    <w:rsid w:val="00AF72BA"/>
    <w:rsid w:val="00C652E6"/>
    <w:rsid w:val="00E362F3"/>
    <w:rsid w:val="00F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73169"/>
  <w15:chartTrackingRefBased/>
  <w15:docId w15:val="{F4F09D34-47F2-4827-A210-FE554754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652E6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652E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C652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52E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2E6"/>
    <w:rPr>
      <w:rFonts w:ascii="Calibri" w:eastAsia="Times New Roman" w:hAnsi="Calibri" w:cs="Times New Roman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C652E6"/>
    <w:rPr>
      <w:rFonts w:ascii="Calibri" w:eastAsia="Times New Roman" w:hAnsi="Calibri" w:cs="Times New Roman"/>
      <w:lang w:val="es-ES" w:eastAsia="es-ES"/>
    </w:rPr>
  </w:style>
  <w:style w:type="paragraph" w:customStyle="1" w:styleId="NormalVinetas">
    <w:name w:val="Normal_Vinetas"/>
    <w:basedOn w:val="Prrafodelista"/>
    <w:link w:val="NormalVinetasCar"/>
    <w:qFormat/>
    <w:rsid w:val="00C652E6"/>
    <w:pPr>
      <w:numPr>
        <w:numId w:val="1"/>
      </w:numPr>
      <w:spacing w:after="0" w:line="240" w:lineRule="auto"/>
    </w:pPr>
    <w:rPr>
      <w:rFonts w:ascii="Times New Roman" w:eastAsia="Calibri" w:hAnsi="Times New Roman"/>
      <w:color w:val="404040"/>
      <w:sz w:val="18"/>
      <w:szCs w:val="18"/>
    </w:rPr>
  </w:style>
  <w:style w:type="character" w:customStyle="1" w:styleId="NormalVinetasCar">
    <w:name w:val="Normal_Vinetas Car"/>
    <w:basedOn w:val="PrrafodelistaCar"/>
    <w:link w:val="NormalVinetas"/>
    <w:rsid w:val="00C652E6"/>
    <w:rPr>
      <w:rFonts w:ascii="Times New Roman" w:eastAsia="Calibri" w:hAnsi="Times New Roman" w:cs="Times New Roman"/>
      <w:color w:val="40404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8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44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Pedro Abarca Barrera</cp:lastModifiedBy>
  <cp:revision>2</cp:revision>
  <dcterms:created xsi:type="dcterms:W3CDTF">2022-01-03T17:11:00Z</dcterms:created>
  <dcterms:modified xsi:type="dcterms:W3CDTF">2022-01-03T17:11:00Z</dcterms:modified>
</cp:coreProperties>
</file>