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BC" w:rsidRPr="00C376BC" w:rsidRDefault="00C376BC" w:rsidP="00C376B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lang w:eastAsia="es-CL"/>
        </w:rPr>
      </w:pPr>
      <w:bookmarkStart w:id="0" w:name="_GoBack"/>
      <w:r w:rsidRPr="00C376BC">
        <w:rPr>
          <w:rFonts w:eastAsiaTheme="minorEastAsia" w:cs="Arial"/>
          <w:b/>
          <w:bCs/>
          <w:lang w:eastAsia="es-CL"/>
        </w:rPr>
        <w:t>ANEXO N°3. SECTORES PRODUCTIVOS PRIORIZADOS</w:t>
      </w:r>
    </w:p>
    <w:bookmarkEnd w:id="0"/>
    <w:p w:rsidR="00C376BC" w:rsidRPr="00C376BC" w:rsidRDefault="00C376BC" w:rsidP="00C376BC">
      <w:pPr>
        <w:spacing w:after="0" w:line="240" w:lineRule="auto"/>
        <w:ind w:left="709"/>
        <w:jc w:val="both"/>
        <w:rPr>
          <w:rFonts w:eastAsia="Times New Roman" w:cs="Arial"/>
          <w:lang w:val="es-ES" w:eastAsia="es-ES"/>
        </w:rPr>
      </w:pPr>
    </w:p>
    <w:p w:rsidR="00C376BC" w:rsidRPr="00C376BC" w:rsidRDefault="00C376BC" w:rsidP="00C376BC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Times New Roman" w:cs="Arial"/>
          <w:lang w:val="es-ES" w:eastAsia="es-ES"/>
        </w:rPr>
      </w:pPr>
      <w:r w:rsidRPr="00C376BC">
        <w:rPr>
          <w:rFonts w:eastAsia="Times New Roman" w:cs="Arial"/>
          <w:lang w:val="es-ES" w:eastAsia="es-ES"/>
        </w:rPr>
        <w:t>SECTORES PRODUCTIVOS CONTENIDOS EN MARCO DE CUALIFICACIONES TP Y MARCO DE CUALIFICACIONES MANTENIMIENTO 4.0</w:t>
      </w:r>
    </w:p>
    <w:p w:rsidR="00C376BC" w:rsidRPr="00C376BC" w:rsidRDefault="00C376BC" w:rsidP="00C376BC">
      <w:pPr>
        <w:spacing w:after="0" w:line="240" w:lineRule="auto"/>
        <w:ind w:left="709"/>
        <w:jc w:val="both"/>
        <w:rPr>
          <w:rFonts w:eastAsia="Times New Roman" w:cs="Arial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C376BC" w:rsidRPr="00C376BC" w:rsidTr="00BA472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376BC" w:rsidRPr="00C376BC" w:rsidRDefault="00C376BC" w:rsidP="00C376BC">
            <w:pPr>
              <w:spacing w:after="200" w:line="276" w:lineRule="auto"/>
              <w:jc w:val="both"/>
              <w:rPr>
                <w:rFonts w:eastAsiaTheme="minorEastAsia" w:cs="Arial"/>
                <w:b/>
              </w:rPr>
            </w:pPr>
            <w:r w:rsidRPr="00C376BC">
              <w:rPr>
                <w:rFonts w:eastAsiaTheme="minorEastAsia" w:cs="Arial"/>
                <w:b/>
              </w:rPr>
              <w:t>1.1 MARCO DE CUALIFICACIONES TÉCNICO PROFESIONAL</w:t>
            </w:r>
          </w:p>
        </w:tc>
      </w:tr>
      <w:tr w:rsidR="00C376BC" w:rsidRPr="00C376BC" w:rsidTr="00BA4729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6BC" w:rsidRPr="00C376BC" w:rsidRDefault="00C376BC" w:rsidP="00C376BC">
            <w:pPr>
              <w:spacing w:after="200" w:line="276" w:lineRule="auto"/>
              <w:jc w:val="both"/>
              <w:rPr>
                <w:rFonts w:eastAsiaTheme="minorEastAsia" w:cs="Arial"/>
              </w:rPr>
            </w:pPr>
            <w:r w:rsidRPr="00C376BC">
              <w:rPr>
                <w:rFonts w:eastAsiaTheme="minorEastAsia" w:cs="Arial"/>
              </w:rPr>
              <w:t>SECTOR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6BC" w:rsidRPr="00C376BC" w:rsidRDefault="00C376BC" w:rsidP="00C376BC">
            <w:pPr>
              <w:spacing w:after="200" w:line="276" w:lineRule="auto"/>
              <w:jc w:val="both"/>
              <w:rPr>
                <w:rFonts w:eastAsiaTheme="minorEastAsia" w:cs="Arial"/>
              </w:rPr>
            </w:pPr>
            <w:r w:rsidRPr="00C376BC">
              <w:rPr>
                <w:rFonts w:eastAsiaTheme="minorEastAsia" w:cs="Arial"/>
              </w:rPr>
              <w:t>SUBSECTOR</w:t>
            </w:r>
          </w:p>
        </w:tc>
      </w:tr>
      <w:tr w:rsidR="00C376BC" w:rsidRPr="00C376BC" w:rsidTr="00BA4729">
        <w:tc>
          <w:tcPr>
            <w:tcW w:w="3794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TRANSPORTE Y LOGÍSTICA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LOGÍSTICA</w:t>
            </w:r>
          </w:p>
          <w:p w:rsidR="00C376BC" w:rsidRPr="00C376BC" w:rsidRDefault="00C376BC" w:rsidP="00C376BC">
            <w:pPr>
              <w:ind w:left="317"/>
              <w:jc w:val="both"/>
              <w:rPr>
                <w:rFonts w:cs="Arial"/>
                <w:lang w:val="es-ES" w:eastAsia="es-ES"/>
              </w:rPr>
            </w:pPr>
          </w:p>
        </w:tc>
      </w:tr>
      <w:tr w:rsidR="00C376BC" w:rsidRPr="00C376BC" w:rsidTr="00BA4729">
        <w:tc>
          <w:tcPr>
            <w:tcW w:w="3794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TECNOLOGÍAS DE LA INFORMACIÓN Y COMUNICACIONES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TECNOLOGÍAS DE LA INFORMACIÓN</w:t>
            </w:r>
          </w:p>
        </w:tc>
      </w:tr>
      <w:tr w:rsidR="00C376BC" w:rsidRPr="00C376BC" w:rsidTr="00BA4729">
        <w:tc>
          <w:tcPr>
            <w:tcW w:w="3794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MINERÍA METÁLICA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MANTENIMIENTO ELÉCTRICO Y MECÁNICO DE EQUIPOS FIJOS Y MÓVILES</w:t>
            </w:r>
          </w:p>
        </w:tc>
      </w:tr>
      <w:tr w:rsidR="00C376BC" w:rsidRPr="00C376BC" w:rsidTr="00BA4729">
        <w:tc>
          <w:tcPr>
            <w:tcW w:w="3794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TURISMO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TURISMO</w:t>
            </w:r>
          </w:p>
          <w:p w:rsidR="00C376BC" w:rsidRPr="00C376BC" w:rsidRDefault="00C376BC" w:rsidP="00C376BC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HOTELERÍA</w:t>
            </w:r>
          </w:p>
          <w:p w:rsidR="00C376BC" w:rsidRPr="00C376BC" w:rsidRDefault="00C376BC" w:rsidP="00C376BC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cs="Arial"/>
                <w:lang w:val="es-ES" w:eastAsia="es-ES"/>
              </w:rPr>
            </w:pPr>
            <w:r w:rsidRPr="00C376BC">
              <w:rPr>
                <w:rFonts w:cs="Arial"/>
                <w:lang w:val="es-ES" w:eastAsia="es-ES"/>
              </w:rPr>
              <w:t>GASTRONOMÍA</w:t>
            </w:r>
          </w:p>
        </w:tc>
      </w:tr>
    </w:tbl>
    <w:p w:rsidR="00C376BC" w:rsidRPr="00C376BC" w:rsidRDefault="00C376BC" w:rsidP="00C376BC">
      <w:pPr>
        <w:spacing w:after="0" w:line="240" w:lineRule="auto"/>
        <w:jc w:val="both"/>
        <w:rPr>
          <w:rFonts w:eastAsiaTheme="minorEastAsia" w:cs="Arial"/>
          <w:lang w:eastAsia="es-CL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5"/>
      </w:tblGrid>
      <w:tr w:rsidR="00C376BC" w:rsidRPr="00C376BC" w:rsidTr="00BA4729">
        <w:trPr>
          <w:trHeight w:val="300"/>
        </w:trPr>
        <w:tc>
          <w:tcPr>
            <w:tcW w:w="9073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C376BC" w:rsidRPr="00C376BC" w:rsidRDefault="00C376BC" w:rsidP="00C376BC">
            <w:pPr>
              <w:spacing w:after="0" w:line="240" w:lineRule="auto"/>
              <w:jc w:val="both"/>
              <w:rPr>
                <w:rFonts w:eastAsiaTheme="minorEastAsia" w:cs="Arial"/>
                <w:b/>
                <w:lang w:eastAsia="es-CL"/>
              </w:rPr>
            </w:pPr>
            <w:r w:rsidRPr="00C376BC">
              <w:rPr>
                <w:rFonts w:eastAsiaTheme="minorEastAsia" w:cs="Arial"/>
                <w:b/>
                <w:lang w:eastAsia="es-CL"/>
              </w:rPr>
              <w:t>1.2 MARCO DE CUALIFICACIONES MANTENIMIENTO 4.0</w:t>
            </w:r>
          </w:p>
        </w:tc>
      </w:tr>
      <w:tr w:rsidR="00C376BC" w:rsidRPr="00C376BC" w:rsidTr="00BA4729">
        <w:trPr>
          <w:trHeight w:val="30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BC" w:rsidRPr="00C376BC" w:rsidRDefault="00C376BC" w:rsidP="00C376BC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  <w:r w:rsidRPr="00C376BC">
              <w:rPr>
                <w:rFonts w:eastAsia="Times New Roman" w:cs="Arial"/>
                <w:lang w:eastAsia="es-CL"/>
              </w:rPr>
              <w:t>SECTOR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76BC" w:rsidRPr="00C376BC" w:rsidRDefault="00C376BC" w:rsidP="00C376BC">
            <w:pPr>
              <w:spacing w:after="0" w:line="240" w:lineRule="auto"/>
              <w:jc w:val="both"/>
              <w:rPr>
                <w:rFonts w:eastAsia="Times New Roman" w:cs="Arial"/>
                <w:lang w:eastAsia="es-CL"/>
              </w:rPr>
            </w:pPr>
            <w:r w:rsidRPr="00C376BC">
              <w:rPr>
                <w:rFonts w:eastAsia="Times New Roman" w:cs="Arial"/>
                <w:lang w:eastAsia="es-CL"/>
              </w:rPr>
              <w:t>SUBSECTOR</w:t>
            </w:r>
          </w:p>
        </w:tc>
      </w:tr>
      <w:tr w:rsidR="00C376BC" w:rsidRPr="00C376BC" w:rsidTr="00BA4729">
        <w:trPr>
          <w:trHeight w:val="30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MANUFACTURA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ALIMENTOS</w:t>
            </w:r>
          </w:p>
        </w:tc>
      </w:tr>
      <w:tr w:rsidR="00C376BC" w:rsidRPr="00C376BC" w:rsidTr="00BA4729">
        <w:trPr>
          <w:trHeight w:val="758"/>
        </w:trPr>
        <w:tc>
          <w:tcPr>
            <w:tcW w:w="382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CONSTRUCCIÓN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CAMINOS Y CARRETERAS</w:t>
            </w:r>
          </w:p>
          <w:p w:rsidR="00C376BC" w:rsidRPr="00C376BC" w:rsidRDefault="00C376BC" w:rsidP="00C376B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EDIFICACIÓN Y VIVIENDAS EN EXTENSIÓN</w:t>
            </w:r>
          </w:p>
          <w:p w:rsidR="00C376BC" w:rsidRPr="00C376BC" w:rsidRDefault="00C376BC" w:rsidP="00C376B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proofErr w:type="gramStart"/>
            <w:r w:rsidRPr="00C376BC">
              <w:rPr>
                <w:rFonts w:eastAsia="Times New Roman" w:cs="Arial"/>
                <w:lang w:val="es-ES" w:eastAsia="es-ES"/>
              </w:rPr>
              <w:t>MONTAJE INDUSTRIAL Y PLANTAS INDUSTRIALES</w:t>
            </w:r>
            <w:proofErr w:type="gramEnd"/>
          </w:p>
        </w:tc>
      </w:tr>
      <w:tr w:rsidR="00C376BC" w:rsidRPr="00C376BC" w:rsidTr="00BA4729">
        <w:trPr>
          <w:trHeight w:val="30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ENERGÍA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ELECTRICIDAD</w:t>
            </w:r>
          </w:p>
        </w:tc>
      </w:tr>
      <w:tr w:rsidR="00C376BC" w:rsidRPr="00C376BC" w:rsidTr="00BA4729">
        <w:trPr>
          <w:trHeight w:val="911"/>
        </w:trPr>
        <w:tc>
          <w:tcPr>
            <w:tcW w:w="382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FORESTAL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SILVICULTURA</w:t>
            </w:r>
          </w:p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RECOLECCIÓN</w:t>
            </w:r>
          </w:p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ASERRADERO</w:t>
            </w:r>
          </w:p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CELULOSA</w:t>
            </w:r>
          </w:p>
        </w:tc>
      </w:tr>
      <w:tr w:rsidR="00C376BC" w:rsidRPr="00C376BC" w:rsidTr="00BA4729">
        <w:trPr>
          <w:trHeight w:val="610"/>
        </w:trPr>
        <w:tc>
          <w:tcPr>
            <w:tcW w:w="382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MANUFACTURA METALMECÁNICA CONVENCIONAL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METALÚRGICO METALMECÁNICO</w:t>
            </w:r>
          </w:p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MECANIZADO DE COMPONENTES</w:t>
            </w:r>
          </w:p>
        </w:tc>
      </w:tr>
      <w:tr w:rsidR="00C376BC" w:rsidRPr="00C376BC" w:rsidTr="00BA4729">
        <w:trPr>
          <w:trHeight w:val="610"/>
        </w:trPr>
        <w:tc>
          <w:tcPr>
            <w:tcW w:w="3828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MINERÍA METÁLICA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EXPLORACIÓN Y SONDAJE</w:t>
            </w:r>
          </w:p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MINERÍA DEL COBRE</w:t>
            </w:r>
          </w:p>
        </w:tc>
      </w:tr>
      <w:tr w:rsidR="00C376BC" w:rsidRPr="00C376BC" w:rsidTr="00BA4729">
        <w:trPr>
          <w:trHeight w:val="30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MINERÍA NO METÁLICA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BC" w:rsidRPr="00C376BC" w:rsidRDefault="00C376BC" w:rsidP="00C376B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lang w:val="es-ES" w:eastAsia="es-ES"/>
              </w:rPr>
            </w:pPr>
            <w:r w:rsidRPr="00C376BC">
              <w:rPr>
                <w:rFonts w:eastAsia="Times New Roman" w:cs="Arial"/>
                <w:lang w:val="es-ES" w:eastAsia="es-ES"/>
              </w:rPr>
              <w:t>NITRATO DE POTASIO</w:t>
            </w:r>
          </w:p>
        </w:tc>
      </w:tr>
    </w:tbl>
    <w:p w:rsidR="00C376BC" w:rsidRPr="00C376BC" w:rsidRDefault="00C376BC" w:rsidP="00C376BC">
      <w:pPr>
        <w:spacing w:after="0" w:line="240" w:lineRule="auto"/>
        <w:ind w:left="1065"/>
        <w:jc w:val="both"/>
        <w:rPr>
          <w:rFonts w:eastAsia="Times New Roman" w:cs="Arial"/>
          <w:b/>
          <w:lang w:val="es-ES" w:eastAsia="es-ES"/>
        </w:rPr>
      </w:pPr>
    </w:p>
    <w:p w:rsidR="00C376BC" w:rsidRPr="00C376BC" w:rsidRDefault="00C376BC" w:rsidP="00C376BC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  <w:r w:rsidRPr="00C376BC">
        <w:rPr>
          <w:rFonts w:eastAsia="Times New Roman" w:cs="Arial"/>
          <w:b/>
          <w:lang w:val="es-ES" w:eastAsia="es-ES"/>
        </w:rPr>
        <w:t>B. PRIORIZACIÓN DE SECTORES PRODUCTIVOS PREFERENTES POR REGIÓN</w:t>
      </w:r>
    </w:p>
    <w:p w:rsidR="00C376BC" w:rsidRPr="00C376BC" w:rsidRDefault="00C376BC" w:rsidP="00C376BC">
      <w:pPr>
        <w:spacing w:after="0" w:line="240" w:lineRule="auto"/>
        <w:jc w:val="both"/>
        <w:rPr>
          <w:rFonts w:eastAsia="Times New Roman" w:cs="Arial"/>
          <w:b/>
          <w:lang w:val="es-ES" w:eastAsia="es-CL"/>
        </w:rPr>
      </w:pPr>
    </w:p>
    <w:tbl>
      <w:tblPr>
        <w:tblStyle w:val="Listaclara-nfasis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C376BC" w:rsidRPr="00C376BC" w:rsidTr="00BA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FOCOS PRODUCTIVOS PREFERENTES POR REGION</w:t>
            </w: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REGIÓN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376BC" w:rsidRPr="00C376BC" w:rsidRDefault="00C376BC" w:rsidP="00C376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SECTORES</w:t>
            </w: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Arica Parinacota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Turismo; Agricultura; Construcción; Logística; Transporte; Informática.</w:t>
            </w:r>
          </w:p>
          <w:p w:rsidR="00C376BC" w:rsidRPr="00C376BC" w:rsidRDefault="00C376BC" w:rsidP="00C376B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Tarapacá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Telecomunicaciones y Conectividad,</w:t>
            </w:r>
            <w:r w:rsidRPr="00C376BC">
              <w:rPr>
                <w:rFonts w:eastAsia="Times New Roman" w:cs="Arial"/>
                <w:lang w:val="es-ES" w:eastAsia="es-ES"/>
              </w:rPr>
              <w:t xml:space="preserve"> Energías Renovables, Mantención Predictiva, Construcción, Laboratorio Clínico, </w:t>
            </w:r>
            <w:r w:rsidRPr="00C376BC">
              <w:rPr>
                <w:rFonts w:eastAsia="Times New Roman" w:cs="Arial"/>
                <w:lang w:val="es-ES" w:eastAsia="es-CL"/>
              </w:rPr>
              <w:t>Turismo; Agricultura; Logística; Transporte; Plataformas Informáticas, Redes Computacionales, Energía Solar.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lastRenderedPageBreak/>
              <w:t xml:space="preserve">Antofagasta 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Energía Solar; Turismo; Metalurgia, Automatización y Control Industrial, Instalación y Mantención de Redes, Programación, Minería.</w:t>
            </w:r>
          </w:p>
          <w:p w:rsidR="00C376BC" w:rsidRPr="00C376BC" w:rsidRDefault="00C376BC" w:rsidP="00C376B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Atacama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3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Minería; Analista Programador; Turismo de Intereses Especiales; Agricultura; Acuicultura.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Coquimbo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:rsidR="00C376BC" w:rsidRPr="00C376BC" w:rsidRDefault="00C376BC" w:rsidP="00C376BC">
            <w:pPr>
              <w:spacing w:after="20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eastAsia="es-CL"/>
              </w:rPr>
            </w:pPr>
            <w:r w:rsidRPr="00C376BC">
              <w:rPr>
                <w:rFonts w:eastAsiaTheme="minorEastAsia" w:cs="Arial"/>
                <w:lang w:eastAsia="es-CL"/>
              </w:rPr>
              <w:t>Gastronomía Nacional e Internacional, Conectividad y Redes, Diseño Multimedia, Turismo, Construcción, Logística, Mantenimiento Industrial, Agroindustria, Eficiencia Energética, Recursos Hídricos.</w:t>
            </w: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Valparaíso</w:t>
            </w:r>
          </w:p>
        </w:tc>
        <w:tc>
          <w:tcPr>
            <w:tcW w:w="7230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numPr>
                <w:ilvl w:val="0"/>
                <w:numId w:val="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Gestión Turística, Gastronomía Nacional e Internacional, Logística, Programación, Animación Digital, Video Juegos, Diseños Web, Conectividad y Redes, Administración Recursos Humanos.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 xml:space="preserve">Metropolitana 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 xml:space="preserve">Diseño Gráfico Multimedia, Programación, Computación e Informática, Aplicaciones Móviles y Web, Comunicación Audiovisual; Gastronomía Nacional e Internacional; Contabilidad General, Electricidad Industrial, Geomática, Mecánica Automotriz, Gestión Logística, Imagenología y Radioterapia, Educación Preescolar.  </w:t>
            </w:r>
          </w:p>
          <w:p w:rsidR="00C376BC" w:rsidRPr="00C376BC" w:rsidRDefault="00C376BC" w:rsidP="00C376B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O’Higgins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5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proofErr w:type="spellStart"/>
            <w:r w:rsidRPr="00C376BC">
              <w:rPr>
                <w:rFonts w:eastAsia="Times New Roman" w:cs="Arial"/>
                <w:lang w:val="es-ES" w:eastAsia="es-CL"/>
              </w:rPr>
              <w:t>Vitificación</w:t>
            </w:r>
            <w:proofErr w:type="spellEnd"/>
            <w:r w:rsidRPr="00C376BC">
              <w:rPr>
                <w:rFonts w:eastAsia="Times New Roman" w:cs="Arial"/>
                <w:lang w:val="es-ES" w:eastAsia="es-CL"/>
              </w:rPr>
              <w:t xml:space="preserve"> y Enología, Agroalimentación; Programación, Plataformas Informáticas, Instalación y Mantención de Redes, Mecánica Automotriz, Hotelería y Turismo.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Maule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eastAsia="es-CL"/>
              </w:rPr>
            </w:pPr>
            <w:r w:rsidRPr="00C376BC">
              <w:rPr>
                <w:rFonts w:eastAsiaTheme="minorEastAsia" w:cs="Arial"/>
                <w:lang w:eastAsia="es-CL"/>
              </w:rPr>
              <w:t xml:space="preserve">Operación y Mantención de Sistemas de Riego, Mecanización y Automatización Agrícola, </w:t>
            </w:r>
            <w:proofErr w:type="spellStart"/>
            <w:r w:rsidRPr="00C376BC">
              <w:rPr>
                <w:rFonts w:eastAsiaTheme="minorEastAsia" w:cs="Arial"/>
                <w:lang w:eastAsia="es-CL"/>
              </w:rPr>
              <w:t>Vitificación</w:t>
            </w:r>
            <w:proofErr w:type="spellEnd"/>
            <w:r w:rsidRPr="00C376BC">
              <w:rPr>
                <w:rFonts w:eastAsiaTheme="minorEastAsia" w:cs="Arial"/>
                <w:lang w:eastAsia="es-CL"/>
              </w:rPr>
              <w:t xml:space="preserve"> y Enología, Mantención y Reparación de Maquinaria Pesada, Fruticultura; Procesos de la Madera, Programación.  </w:t>
            </w:r>
          </w:p>
          <w:p w:rsidR="00C376BC" w:rsidRPr="00C376BC" w:rsidRDefault="00C376BC" w:rsidP="00C376BC">
            <w:pPr>
              <w:spacing w:after="20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lang w:eastAsia="es-CL"/>
              </w:rPr>
            </w:pP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Biobío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Gastronomía Nacional e Internacional, Automatización y Control Procesos Industriales, Computación e Informática, Programación, Redes y Telecomunicaciones, Procesos Logísticos, Gestión Portuaria.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 xml:space="preserve">La Araucanía 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Gastronomía Nacional e Internacional, Turismo de Intereses Especiales, Industria Forestal y de la Madera, Automatización y Control Industrial, Logística y Operaciones Industriales, Electricidad Industrial, Programación, Diseños Web, Conectividad y Redes, Producción Ganadera, Mecánica Automotriz.</w:t>
            </w:r>
          </w:p>
          <w:p w:rsidR="00C376BC" w:rsidRPr="00C376BC" w:rsidRDefault="00C376BC" w:rsidP="00C376B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 xml:space="preserve">Los Ríos 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 xml:space="preserve">Gastronomía Nacional e Internacional, Turismo de Intereses Especiales, Industria Forestal y de la Madera, Automatización y Control Industrial, Programación, Animación Digital, Video Juegos, Diseños Web, Conectividad y Redes, Producción Ganadera, Mecánica Automotriz.  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 xml:space="preserve">Los Lagos 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Acuicultura; Producción Ganadera, Hotelería y Turismo; Programación, Computación e Informática, Conectividad y Redes, Transporte Marítimo, Mecánica Automotriz, Gastronomía Nacional e Internacional.</w:t>
            </w:r>
          </w:p>
          <w:p w:rsidR="00C376BC" w:rsidRPr="00C376BC" w:rsidRDefault="00C376BC" w:rsidP="00C376B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Aysén</w:t>
            </w:r>
          </w:p>
        </w:tc>
        <w:tc>
          <w:tcPr>
            <w:tcW w:w="7230" w:type="dxa"/>
            <w:tcBorders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6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Hotelería y Turismo; Gastronomía Nacional e Internacional, Computación e Informática, Programación, Producción Agropecuaria, Salmonicultura.</w:t>
            </w:r>
          </w:p>
          <w:p w:rsidR="00C376BC" w:rsidRPr="00C376BC" w:rsidRDefault="00C376BC" w:rsidP="00C376B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</w:p>
        </w:tc>
      </w:tr>
      <w:tr w:rsidR="00C376BC" w:rsidRPr="00C376BC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4472C4" w:themeColor="accent1"/>
              <w:left w:val="nil"/>
              <w:right w:val="nil"/>
            </w:tcBorders>
            <w:hideMark/>
          </w:tcPr>
          <w:p w:rsidR="00C376BC" w:rsidRPr="00C376BC" w:rsidRDefault="00C376BC" w:rsidP="00C376BC">
            <w:pPr>
              <w:jc w:val="both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Magallanes</w:t>
            </w:r>
          </w:p>
        </w:tc>
        <w:tc>
          <w:tcPr>
            <w:tcW w:w="7230" w:type="dxa"/>
            <w:tcBorders>
              <w:top w:val="single" w:sz="8" w:space="0" w:color="4472C4" w:themeColor="accent1"/>
              <w:left w:val="nil"/>
              <w:right w:val="nil"/>
            </w:tcBorders>
          </w:tcPr>
          <w:p w:rsidR="00C376BC" w:rsidRPr="00C376BC" w:rsidRDefault="00C376BC" w:rsidP="00C376BC">
            <w:pPr>
              <w:numPr>
                <w:ilvl w:val="0"/>
                <w:numId w:val="6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lang w:val="es-ES" w:eastAsia="es-CL"/>
              </w:rPr>
              <w:t>Acuicultura; Turismo Intereses Especiales, Gastronomía Nacional e Internacional, Computación e Informática, Programación, Ganadería Bovina.</w:t>
            </w:r>
          </w:p>
          <w:p w:rsidR="00C376BC" w:rsidRPr="00C376BC" w:rsidRDefault="00C376BC" w:rsidP="00C376BC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val="es-ES" w:eastAsia="es-CL"/>
              </w:rPr>
            </w:pPr>
            <w:r w:rsidRPr="00C376BC">
              <w:rPr>
                <w:rFonts w:eastAsia="Times New Roman" w:cs="Arial"/>
                <w:b/>
                <w:lang w:val="es-ES" w:eastAsia="es-CL"/>
              </w:rPr>
              <w:t xml:space="preserve">  </w:t>
            </w:r>
          </w:p>
        </w:tc>
      </w:tr>
    </w:tbl>
    <w:p w:rsidR="00C376BC" w:rsidRPr="00C376BC" w:rsidRDefault="00C376BC" w:rsidP="00C376BC">
      <w:pPr>
        <w:spacing w:after="0" w:line="240" w:lineRule="auto"/>
        <w:jc w:val="both"/>
        <w:rPr>
          <w:rFonts w:eastAsiaTheme="minorEastAsia" w:cs="Arial"/>
          <w:color w:val="44546A" w:themeColor="text2"/>
          <w:lang w:eastAsia="es-CL"/>
        </w:rPr>
      </w:pPr>
    </w:p>
    <w:p w:rsidR="00C376BC" w:rsidRPr="00C376BC" w:rsidRDefault="00C376BC" w:rsidP="00C376BC">
      <w:pPr>
        <w:tabs>
          <w:tab w:val="left" w:pos="3969"/>
        </w:tabs>
        <w:spacing w:after="0" w:line="240" w:lineRule="auto"/>
        <w:jc w:val="both"/>
        <w:rPr>
          <w:rFonts w:eastAsia="Times New Roman" w:cs="Arial"/>
          <w:lang w:val="es-ES" w:eastAsia="es-CL"/>
        </w:rPr>
      </w:pPr>
      <w:r w:rsidRPr="00C376BC">
        <w:rPr>
          <w:rFonts w:eastAsia="Times New Roman" w:cs="Arial"/>
          <w:lang w:val="es-ES" w:eastAsia="es-CL"/>
        </w:rPr>
        <w:t xml:space="preserve">Lineamientos estratégicos contenidos en Planes Estratégicos de Desarrollo Regional (disponibles en la web);  Sobre “Industria y Economía Creativa”, se sugiere consultar: </w:t>
      </w:r>
      <w:hyperlink r:id="rId5" w:history="1">
        <w:r w:rsidRPr="00C376BC">
          <w:rPr>
            <w:rFonts w:eastAsia="Times New Roman" w:cs="Arial"/>
            <w:color w:val="0000FF"/>
            <w:u w:val="single"/>
            <w:lang w:val="es-ES" w:eastAsia="es-CL"/>
          </w:rPr>
          <w:t>http://www.cultura.gob.cl/wp-content/uploads/2014/01/mapeo_industrias_creativas.pdf</w:t>
        </w:r>
      </w:hyperlink>
      <w:r w:rsidRPr="00C376BC">
        <w:rPr>
          <w:rFonts w:eastAsia="Times New Roman" w:cs="Arial"/>
          <w:lang w:val="es-ES" w:eastAsia="es-CL"/>
        </w:rPr>
        <w:t xml:space="preserve">; Sobre Sector Minería se sugiere consultar: “Fuerza laboral de la gran minería chilena 2015 – 2024” </w:t>
      </w:r>
      <w:hyperlink r:id="rId6" w:history="1">
        <w:r w:rsidRPr="00C376BC">
          <w:rPr>
            <w:rFonts w:eastAsia="Times New Roman" w:cs="Arial"/>
            <w:color w:val="0000FF"/>
            <w:u w:val="single"/>
            <w:lang w:val="es-ES" w:eastAsia="es-CL"/>
          </w:rPr>
          <w:t>http://www.fch.cl/wpcontent/uploads/2016/04/EFLM2015-2024.pdf</w:t>
        </w:r>
      </w:hyperlink>
      <w:r w:rsidRPr="00C376BC">
        <w:rPr>
          <w:rFonts w:eastAsia="Times New Roman" w:cs="Arial"/>
          <w:lang w:val="es-ES" w:eastAsia="es-CL"/>
        </w:rPr>
        <w:t xml:space="preserve">; Sobre “productividad, Innovación y Crecimiento”, se sugiere consultar: </w:t>
      </w:r>
      <w:hyperlink r:id="rId7" w:history="1">
        <w:r w:rsidRPr="00C376BC">
          <w:rPr>
            <w:rFonts w:eastAsia="Times New Roman" w:cs="Arial"/>
            <w:lang w:val="es-ES" w:eastAsia="es-CL"/>
          </w:rPr>
          <w:t>http://www.agendaproductividad.cl/</w:t>
        </w:r>
      </w:hyperlink>
    </w:p>
    <w:p w:rsidR="00CB6D8F" w:rsidRPr="00C376BC" w:rsidRDefault="00CB6D8F">
      <w:pPr>
        <w:rPr>
          <w:lang w:val="es-ES"/>
        </w:rPr>
      </w:pPr>
    </w:p>
    <w:sectPr w:rsidR="00CB6D8F" w:rsidRPr="00C37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9F9"/>
    <w:multiLevelType w:val="hybridMultilevel"/>
    <w:tmpl w:val="AFCCD6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C88"/>
    <w:multiLevelType w:val="hybridMultilevel"/>
    <w:tmpl w:val="8C0E6D3A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77125"/>
    <w:multiLevelType w:val="hybridMultilevel"/>
    <w:tmpl w:val="FB3859A6"/>
    <w:lvl w:ilvl="0" w:tplc="8E6A059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17463E6"/>
    <w:multiLevelType w:val="hybridMultilevel"/>
    <w:tmpl w:val="5CF81D0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F1983"/>
    <w:multiLevelType w:val="hybridMultilevel"/>
    <w:tmpl w:val="DCF08BF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B6545"/>
    <w:multiLevelType w:val="hybridMultilevel"/>
    <w:tmpl w:val="C5E0CBE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015C"/>
    <w:multiLevelType w:val="hybridMultilevel"/>
    <w:tmpl w:val="C1B6183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82A59"/>
    <w:multiLevelType w:val="hybridMultilevel"/>
    <w:tmpl w:val="9612D5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606F2"/>
    <w:multiLevelType w:val="hybridMultilevel"/>
    <w:tmpl w:val="62C22F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A575F"/>
    <w:multiLevelType w:val="hybridMultilevel"/>
    <w:tmpl w:val="31CE0B6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5D62E1"/>
    <w:multiLevelType w:val="hybridMultilevel"/>
    <w:tmpl w:val="5F98A51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C"/>
    <w:rsid w:val="000004A3"/>
    <w:rsid w:val="00002C7F"/>
    <w:rsid w:val="00004D13"/>
    <w:rsid w:val="00006FE5"/>
    <w:rsid w:val="00007A09"/>
    <w:rsid w:val="0001198C"/>
    <w:rsid w:val="00017D65"/>
    <w:rsid w:val="00020058"/>
    <w:rsid w:val="00020677"/>
    <w:rsid w:val="00021957"/>
    <w:rsid w:val="00022D52"/>
    <w:rsid w:val="00034E82"/>
    <w:rsid w:val="00034EF1"/>
    <w:rsid w:val="000361B2"/>
    <w:rsid w:val="0003728D"/>
    <w:rsid w:val="00037539"/>
    <w:rsid w:val="00043AF9"/>
    <w:rsid w:val="000444B6"/>
    <w:rsid w:val="00045B70"/>
    <w:rsid w:val="000462CA"/>
    <w:rsid w:val="0005082C"/>
    <w:rsid w:val="00051B1A"/>
    <w:rsid w:val="0005266B"/>
    <w:rsid w:val="00053A30"/>
    <w:rsid w:val="00054FF7"/>
    <w:rsid w:val="000552E2"/>
    <w:rsid w:val="00056413"/>
    <w:rsid w:val="0005684E"/>
    <w:rsid w:val="000569D8"/>
    <w:rsid w:val="000616DB"/>
    <w:rsid w:val="000639A5"/>
    <w:rsid w:val="00064B61"/>
    <w:rsid w:val="00065E47"/>
    <w:rsid w:val="000665EA"/>
    <w:rsid w:val="000700DC"/>
    <w:rsid w:val="000707CF"/>
    <w:rsid w:val="0007088F"/>
    <w:rsid w:val="00070EEA"/>
    <w:rsid w:val="00071801"/>
    <w:rsid w:val="000773FC"/>
    <w:rsid w:val="0007751D"/>
    <w:rsid w:val="00077AF5"/>
    <w:rsid w:val="000810FF"/>
    <w:rsid w:val="000824C4"/>
    <w:rsid w:val="000839DE"/>
    <w:rsid w:val="000855C7"/>
    <w:rsid w:val="00085BB3"/>
    <w:rsid w:val="0008778B"/>
    <w:rsid w:val="00092092"/>
    <w:rsid w:val="0009321C"/>
    <w:rsid w:val="000935EF"/>
    <w:rsid w:val="00094743"/>
    <w:rsid w:val="000979F1"/>
    <w:rsid w:val="000A5EFC"/>
    <w:rsid w:val="000A61A5"/>
    <w:rsid w:val="000A64DE"/>
    <w:rsid w:val="000B1EFA"/>
    <w:rsid w:val="000B2FE6"/>
    <w:rsid w:val="000B5931"/>
    <w:rsid w:val="000B709D"/>
    <w:rsid w:val="000B739D"/>
    <w:rsid w:val="000C1455"/>
    <w:rsid w:val="000C2BA5"/>
    <w:rsid w:val="000C3876"/>
    <w:rsid w:val="000D02F9"/>
    <w:rsid w:val="000D09C0"/>
    <w:rsid w:val="000D19AD"/>
    <w:rsid w:val="000D272B"/>
    <w:rsid w:val="000D7B65"/>
    <w:rsid w:val="000E01E4"/>
    <w:rsid w:val="000E05E8"/>
    <w:rsid w:val="000E08FD"/>
    <w:rsid w:val="000E0960"/>
    <w:rsid w:val="000E1DB3"/>
    <w:rsid w:val="000E263F"/>
    <w:rsid w:val="000E5806"/>
    <w:rsid w:val="000E7476"/>
    <w:rsid w:val="000E7A01"/>
    <w:rsid w:val="000F0F3B"/>
    <w:rsid w:val="000F33D4"/>
    <w:rsid w:val="000F3961"/>
    <w:rsid w:val="000F4618"/>
    <w:rsid w:val="000F46AC"/>
    <w:rsid w:val="000F52CC"/>
    <w:rsid w:val="000F6B9D"/>
    <w:rsid w:val="000F7586"/>
    <w:rsid w:val="000F7B4E"/>
    <w:rsid w:val="001000C6"/>
    <w:rsid w:val="00101E20"/>
    <w:rsid w:val="00106065"/>
    <w:rsid w:val="00106F14"/>
    <w:rsid w:val="00107C48"/>
    <w:rsid w:val="00110EA0"/>
    <w:rsid w:val="00112753"/>
    <w:rsid w:val="001145E2"/>
    <w:rsid w:val="00116878"/>
    <w:rsid w:val="001174BD"/>
    <w:rsid w:val="00122E74"/>
    <w:rsid w:val="001241D3"/>
    <w:rsid w:val="00131095"/>
    <w:rsid w:val="0013144F"/>
    <w:rsid w:val="00134BF1"/>
    <w:rsid w:val="0014587D"/>
    <w:rsid w:val="00147FE7"/>
    <w:rsid w:val="001514CF"/>
    <w:rsid w:val="00153867"/>
    <w:rsid w:val="001546EC"/>
    <w:rsid w:val="00154E91"/>
    <w:rsid w:val="0015562E"/>
    <w:rsid w:val="00155914"/>
    <w:rsid w:val="001600BF"/>
    <w:rsid w:val="00161F31"/>
    <w:rsid w:val="00162F38"/>
    <w:rsid w:val="00163796"/>
    <w:rsid w:val="00163D8C"/>
    <w:rsid w:val="001654CB"/>
    <w:rsid w:val="00165A63"/>
    <w:rsid w:val="00165EF4"/>
    <w:rsid w:val="00170721"/>
    <w:rsid w:val="001714E0"/>
    <w:rsid w:val="0017357F"/>
    <w:rsid w:val="00173CF9"/>
    <w:rsid w:val="00173DCB"/>
    <w:rsid w:val="0017462B"/>
    <w:rsid w:val="00174771"/>
    <w:rsid w:val="00174787"/>
    <w:rsid w:val="00175EE4"/>
    <w:rsid w:val="00176CCC"/>
    <w:rsid w:val="00177143"/>
    <w:rsid w:val="00183807"/>
    <w:rsid w:val="0018502C"/>
    <w:rsid w:val="0018763A"/>
    <w:rsid w:val="0018783D"/>
    <w:rsid w:val="00190622"/>
    <w:rsid w:val="00190C3F"/>
    <w:rsid w:val="0019134A"/>
    <w:rsid w:val="0019223E"/>
    <w:rsid w:val="00196649"/>
    <w:rsid w:val="001A09C6"/>
    <w:rsid w:val="001A2FF4"/>
    <w:rsid w:val="001A3410"/>
    <w:rsid w:val="001A365E"/>
    <w:rsid w:val="001A5BF5"/>
    <w:rsid w:val="001A6712"/>
    <w:rsid w:val="001A69CA"/>
    <w:rsid w:val="001A7E74"/>
    <w:rsid w:val="001B0CF7"/>
    <w:rsid w:val="001B15A6"/>
    <w:rsid w:val="001B2273"/>
    <w:rsid w:val="001B26EC"/>
    <w:rsid w:val="001B2F3C"/>
    <w:rsid w:val="001B5894"/>
    <w:rsid w:val="001B75F6"/>
    <w:rsid w:val="001C3B8A"/>
    <w:rsid w:val="001C3D0D"/>
    <w:rsid w:val="001C44FC"/>
    <w:rsid w:val="001D0B76"/>
    <w:rsid w:val="001D1292"/>
    <w:rsid w:val="001D2F89"/>
    <w:rsid w:val="001D3034"/>
    <w:rsid w:val="001D555E"/>
    <w:rsid w:val="001E157B"/>
    <w:rsid w:val="001E4F57"/>
    <w:rsid w:val="001E5A60"/>
    <w:rsid w:val="001E5B0C"/>
    <w:rsid w:val="001E7CE0"/>
    <w:rsid w:val="001F09F5"/>
    <w:rsid w:val="001F14C2"/>
    <w:rsid w:val="001F37FE"/>
    <w:rsid w:val="001F4CEB"/>
    <w:rsid w:val="001F6583"/>
    <w:rsid w:val="001F6C85"/>
    <w:rsid w:val="001F6DEB"/>
    <w:rsid w:val="00203E26"/>
    <w:rsid w:val="00205F5A"/>
    <w:rsid w:val="00213DB2"/>
    <w:rsid w:val="00214393"/>
    <w:rsid w:val="0021685C"/>
    <w:rsid w:val="00216DE9"/>
    <w:rsid w:val="00216FDA"/>
    <w:rsid w:val="002252D6"/>
    <w:rsid w:val="00230885"/>
    <w:rsid w:val="00230A9D"/>
    <w:rsid w:val="00230B94"/>
    <w:rsid w:val="002324D4"/>
    <w:rsid w:val="00234433"/>
    <w:rsid w:val="0023537D"/>
    <w:rsid w:val="002359B8"/>
    <w:rsid w:val="002359C3"/>
    <w:rsid w:val="00236984"/>
    <w:rsid w:val="0023713A"/>
    <w:rsid w:val="00240087"/>
    <w:rsid w:val="002445B2"/>
    <w:rsid w:val="00244C0A"/>
    <w:rsid w:val="002455AE"/>
    <w:rsid w:val="002504A8"/>
    <w:rsid w:val="0025078F"/>
    <w:rsid w:val="0025091A"/>
    <w:rsid w:val="00252229"/>
    <w:rsid w:val="002603D2"/>
    <w:rsid w:val="002609D8"/>
    <w:rsid w:val="002612C9"/>
    <w:rsid w:val="002614C1"/>
    <w:rsid w:val="002638F9"/>
    <w:rsid w:val="00263FF5"/>
    <w:rsid w:val="00265715"/>
    <w:rsid w:val="00270986"/>
    <w:rsid w:val="00271D79"/>
    <w:rsid w:val="00274F15"/>
    <w:rsid w:val="00275576"/>
    <w:rsid w:val="002762C0"/>
    <w:rsid w:val="0028007E"/>
    <w:rsid w:val="00281C13"/>
    <w:rsid w:val="00282C0D"/>
    <w:rsid w:val="00284268"/>
    <w:rsid w:val="0028483F"/>
    <w:rsid w:val="002869F5"/>
    <w:rsid w:val="00286B5C"/>
    <w:rsid w:val="00286F1C"/>
    <w:rsid w:val="0029085E"/>
    <w:rsid w:val="00292A57"/>
    <w:rsid w:val="00295323"/>
    <w:rsid w:val="00297C0C"/>
    <w:rsid w:val="002A14A7"/>
    <w:rsid w:val="002A2168"/>
    <w:rsid w:val="002A3004"/>
    <w:rsid w:val="002A4FE9"/>
    <w:rsid w:val="002A6676"/>
    <w:rsid w:val="002B055B"/>
    <w:rsid w:val="002B1A73"/>
    <w:rsid w:val="002B2BF1"/>
    <w:rsid w:val="002B3345"/>
    <w:rsid w:val="002C0D1A"/>
    <w:rsid w:val="002C2121"/>
    <w:rsid w:val="002C23C6"/>
    <w:rsid w:val="002C31A2"/>
    <w:rsid w:val="002C3F99"/>
    <w:rsid w:val="002C59AD"/>
    <w:rsid w:val="002C5E18"/>
    <w:rsid w:val="002D04AD"/>
    <w:rsid w:val="002D125A"/>
    <w:rsid w:val="002D154F"/>
    <w:rsid w:val="002D33C5"/>
    <w:rsid w:val="002D5E8B"/>
    <w:rsid w:val="002D6156"/>
    <w:rsid w:val="002D66DA"/>
    <w:rsid w:val="002E1775"/>
    <w:rsid w:val="002E3B72"/>
    <w:rsid w:val="002E4E09"/>
    <w:rsid w:val="002E6CE0"/>
    <w:rsid w:val="002E6FD5"/>
    <w:rsid w:val="002F1A4B"/>
    <w:rsid w:val="002F4EC7"/>
    <w:rsid w:val="002F654F"/>
    <w:rsid w:val="002F685D"/>
    <w:rsid w:val="002F6AEA"/>
    <w:rsid w:val="002F7510"/>
    <w:rsid w:val="002F76BB"/>
    <w:rsid w:val="003024B4"/>
    <w:rsid w:val="0030442F"/>
    <w:rsid w:val="00305B52"/>
    <w:rsid w:val="00306FD0"/>
    <w:rsid w:val="00307202"/>
    <w:rsid w:val="00310175"/>
    <w:rsid w:val="00310416"/>
    <w:rsid w:val="003106AE"/>
    <w:rsid w:val="003116B8"/>
    <w:rsid w:val="00311EF9"/>
    <w:rsid w:val="003127EE"/>
    <w:rsid w:val="0031354F"/>
    <w:rsid w:val="00313EEF"/>
    <w:rsid w:val="00314197"/>
    <w:rsid w:val="003145CC"/>
    <w:rsid w:val="00314966"/>
    <w:rsid w:val="00315409"/>
    <w:rsid w:val="00320B21"/>
    <w:rsid w:val="00322964"/>
    <w:rsid w:val="00323216"/>
    <w:rsid w:val="00323B75"/>
    <w:rsid w:val="003258BE"/>
    <w:rsid w:val="00327E7C"/>
    <w:rsid w:val="00332978"/>
    <w:rsid w:val="00333377"/>
    <w:rsid w:val="00334176"/>
    <w:rsid w:val="00336615"/>
    <w:rsid w:val="003372E5"/>
    <w:rsid w:val="00340486"/>
    <w:rsid w:val="003410C4"/>
    <w:rsid w:val="00341465"/>
    <w:rsid w:val="003464A8"/>
    <w:rsid w:val="00347426"/>
    <w:rsid w:val="00350DEF"/>
    <w:rsid w:val="00351255"/>
    <w:rsid w:val="00352284"/>
    <w:rsid w:val="00353D47"/>
    <w:rsid w:val="003541AF"/>
    <w:rsid w:val="003565EC"/>
    <w:rsid w:val="00357391"/>
    <w:rsid w:val="003573AA"/>
    <w:rsid w:val="003601A4"/>
    <w:rsid w:val="003603B0"/>
    <w:rsid w:val="00363C5B"/>
    <w:rsid w:val="00364373"/>
    <w:rsid w:val="0036488A"/>
    <w:rsid w:val="003663A1"/>
    <w:rsid w:val="003677B4"/>
    <w:rsid w:val="00377BC2"/>
    <w:rsid w:val="00380DB2"/>
    <w:rsid w:val="00380EA8"/>
    <w:rsid w:val="00381C17"/>
    <w:rsid w:val="003832A2"/>
    <w:rsid w:val="00385F50"/>
    <w:rsid w:val="00387722"/>
    <w:rsid w:val="00387EB3"/>
    <w:rsid w:val="00393CF0"/>
    <w:rsid w:val="003944BE"/>
    <w:rsid w:val="0039780A"/>
    <w:rsid w:val="003A2130"/>
    <w:rsid w:val="003A4DF5"/>
    <w:rsid w:val="003A7BDD"/>
    <w:rsid w:val="003B034A"/>
    <w:rsid w:val="003B1058"/>
    <w:rsid w:val="003B10C0"/>
    <w:rsid w:val="003B2F5C"/>
    <w:rsid w:val="003B366A"/>
    <w:rsid w:val="003B6BA1"/>
    <w:rsid w:val="003C1D85"/>
    <w:rsid w:val="003C2D04"/>
    <w:rsid w:val="003C310F"/>
    <w:rsid w:val="003C43D4"/>
    <w:rsid w:val="003C53D7"/>
    <w:rsid w:val="003D0D57"/>
    <w:rsid w:val="003D3258"/>
    <w:rsid w:val="003D493D"/>
    <w:rsid w:val="003D5B36"/>
    <w:rsid w:val="003D6C42"/>
    <w:rsid w:val="003E02AE"/>
    <w:rsid w:val="003E27D2"/>
    <w:rsid w:val="003E544C"/>
    <w:rsid w:val="003E58ED"/>
    <w:rsid w:val="003E7BB1"/>
    <w:rsid w:val="003F1D0D"/>
    <w:rsid w:val="003F2AB6"/>
    <w:rsid w:val="003F42E0"/>
    <w:rsid w:val="003F5B5A"/>
    <w:rsid w:val="004001CF"/>
    <w:rsid w:val="00401A16"/>
    <w:rsid w:val="00402DF0"/>
    <w:rsid w:val="00403750"/>
    <w:rsid w:val="00405988"/>
    <w:rsid w:val="00407076"/>
    <w:rsid w:val="004102FA"/>
    <w:rsid w:val="0041083A"/>
    <w:rsid w:val="00410FDC"/>
    <w:rsid w:val="00411B1D"/>
    <w:rsid w:val="00411F81"/>
    <w:rsid w:val="004122AE"/>
    <w:rsid w:val="00413D64"/>
    <w:rsid w:val="00415C8B"/>
    <w:rsid w:val="0041680C"/>
    <w:rsid w:val="00417ECF"/>
    <w:rsid w:val="00420097"/>
    <w:rsid w:val="00422096"/>
    <w:rsid w:val="0042209E"/>
    <w:rsid w:val="00422ABE"/>
    <w:rsid w:val="00423A51"/>
    <w:rsid w:val="004247DA"/>
    <w:rsid w:val="004256FE"/>
    <w:rsid w:val="00426D77"/>
    <w:rsid w:val="0043297E"/>
    <w:rsid w:val="00433C8C"/>
    <w:rsid w:val="00434739"/>
    <w:rsid w:val="004349D6"/>
    <w:rsid w:val="00435E8F"/>
    <w:rsid w:val="00436E75"/>
    <w:rsid w:val="004373EF"/>
    <w:rsid w:val="0043758F"/>
    <w:rsid w:val="00440C7F"/>
    <w:rsid w:val="00443AE4"/>
    <w:rsid w:val="00443BFB"/>
    <w:rsid w:val="00445C36"/>
    <w:rsid w:val="00445DB6"/>
    <w:rsid w:val="00447446"/>
    <w:rsid w:val="004506CA"/>
    <w:rsid w:val="00450BE6"/>
    <w:rsid w:val="0045241A"/>
    <w:rsid w:val="00454875"/>
    <w:rsid w:val="004620AD"/>
    <w:rsid w:val="00462C9C"/>
    <w:rsid w:val="00463DF5"/>
    <w:rsid w:val="004668F6"/>
    <w:rsid w:val="00466A4D"/>
    <w:rsid w:val="004700F3"/>
    <w:rsid w:val="004708E8"/>
    <w:rsid w:val="00474A19"/>
    <w:rsid w:val="0048008D"/>
    <w:rsid w:val="004803E6"/>
    <w:rsid w:val="004810A3"/>
    <w:rsid w:val="00482316"/>
    <w:rsid w:val="00484729"/>
    <w:rsid w:val="00485F0E"/>
    <w:rsid w:val="00487720"/>
    <w:rsid w:val="004915D6"/>
    <w:rsid w:val="00491F8F"/>
    <w:rsid w:val="00492079"/>
    <w:rsid w:val="00492A1C"/>
    <w:rsid w:val="004954E9"/>
    <w:rsid w:val="00497653"/>
    <w:rsid w:val="00497950"/>
    <w:rsid w:val="00497EEB"/>
    <w:rsid w:val="004A0476"/>
    <w:rsid w:val="004A0769"/>
    <w:rsid w:val="004A0E3E"/>
    <w:rsid w:val="004A0EDE"/>
    <w:rsid w:val="004A1F25"/>
    <w:rsid w:val="004A2614"/>
    <w:rsid w:val="004A4AB8"/>
    <w:rsid w:val="004A5E25"/>
    <w:rsid w:val="004A6DF0"/>
    <w:rsid w:val="004B2C9C"/>
    <w:rsid w:val="004B3E55"/>
    <w:rsid w:val="004B5406"/>
    <w:rsid w:val="004B5CFD"/>
    <w:rsid w:val="004C1C49"/>
    <w:rsid w:val="004C23BB"/>
    <w:rsid w:val="004C23DD"/>
    <w:rsid w:val="004C2A43"/>
    <w:rsid w:val="004C3AA2"/>
    <w:rsid w:val="004C5177"/>
    <w:rsid w:val="004C6F92"/>
    <w:rsid w:val="004C789D"/>
    <w:rsid w:val="004D2B9D"/>
    <w:rsid w:val="004D5CD9"/>
    <w:rsid w:val="004D6250"/>
    <w:rsid w:val="004D6CA0"/>
    <w:rsid w:val="004E6152"/>
    <w:rsid w:val="004E7082"/>
    <w:rsid w:val="004E7BE1"/>
    <w:rsid w:val="004F003C"/>
    <w:rsid w:val="004F10B8"/>
    <w:rsid w:val="004F1A1C"/>
    <w:rsid w:val="004F21F7"/>
    <w:rsid w:val="004F33E1"/>
    <w:rsid w:val="004F53C2"/>
    <w:rsid w:val="004F5ACE"/>
    <w:rsid w:val="004F6DEA"/>
    <w:rsid w:val="004F78B0"/>
    <w:rsid w:val="004F7F53"/>
    <w:rsid w:val="00500A9F"/>
    <w:rsid w:val="005011A5"/>
    <w:rsid w:val="0050123A"/>
    <w:rsid w:val="00501CE6"/>
    <w:rsid w:val="00501FD7"/>
    <w:rsid w:val="00503CED"/>
    <w:rsid w:val="005040D7"/>
    <w:rsid w:val="00504EE2"/>
    <w:rsid w:val="0050650E"/>
    <w:rsid w:val="00506856"/>
    <w:rsid w:val="00507723"/>
    <w:rsid w:val="00510610"/>
    <w:rsid w:val="00510657"/>
    <w:rsid w:val="00512390"/>
    <w:rsid w:val="00512410"/>
    <w:rsid w:val="0051398A"/>
    <w:rsid w:val="00513A2E"/>
    <w:rsid w:val="00513DC9"/>
    <w:rsid w:val="00514EEB"/>
    <w:rsid w:val="00515103"/>
    <w:rsid w:val="00517D1B"/>
    <w:rsid w:val="00522294"/>
    <w:rsid w:val="0052277F"/>
    <w:rsid w:val="005239F5"/>
    <w:rsid w:val="00525A79"/>
    <w:rsid w:val="00526252"/>
    <w:rsid w:val="0052738B"/>
    <w:rsid w:val="005309B2"/>
    <w:rsid w:val="00531834"/>
    <w:rsid w:val="00531FCE"/>
    <w:rsid w:val="00532AB6"/>
    <w:rsid w:val="00533DAD"/>
    <w:rsid w:val="0053441F"/>
    <w:rsid w:val="005347D1"/>
    <w:rsid w:val="0053730A"/>
    <w:rsid w:val="00537A73"/>
    <w:rsid w:val="005402DC"/>
    <w:rsid w:val="00540A32"/>
    <w:rsid w:val="00542C13"/>
    <w:rsid w:val="0054314A"/>
    <w:rsid w:val="0054336F"/>
    <w:rsid w:val="00544199"/>
    <w:rsid w:val="00544A68"/>
    <w:rsid w:val="00546D25"/>
    <w:rsid w:val="005527C7"/>
    <w:rsid w:val="0055282E"/>
    <w:rsid w:val="0055335C"/>
    <w:rsid w:val="00555A65"/>
    <w:rsid w:val="00555D6A"/>
    <w:rsid w:val="005604DD"/>
    <w:rsid w:val="00561B4B"/>
    <w:rsid w:val="0056425B"/>
    <w:rsid w:val="00565178"/>
    <w:rsid w:val="005655DA"/>
    <w:rsid w:val="0056722E"/>
    <w:rsid w:val="005678B3"/>
    <w:rsid w:val="00567E43"/>
    <w:rsid w:val="00571065"/>
    <w:rsid w:val="00572E25"/>
    <w:rsid w:val="0057370C"/>
    <w:rsid w:val="005739DB"/>
    <w:rsid w:val="00573B17"/>
    <w:rsid w:val="0058031A"/>
    <w:rsid w:val="0058304D"/>
    <w:rsid w:val="005853D7"/>
    <w:rsid w:val="00587A0F"/>
    <w:rsid w:val="00590101"/>
    <w:rsid w:val="00591DBF"/>
    <w:rsid w:val="0059706A"/>
    <w:rsid w:val="00597CA1"/>
    <w:rsid w:val="005A0790"/>
    <w:rsid w:val="005A09B6"/>
    <w:rsid w:val="005A2690"/>
    <w:rsid w:val="005A357E"/>
    <w:rsid w:val="005A48C8"/>
    <w:rsid w:val="005A4BF6"/>
    <w:rsid w:val="005A5202"/>
    <w:rsid w:val="005A5246"/>
    <w:rsid w:val="005A78FF"/>
    <w:rsid w:val="005A7FA6"/>
    <w:rsid w:val="005B1ACF"/>
    <w:rsid w:val="005B1ED9"/>
    <w:rsid w:val="005B294E"/>
    <w:rsid w:val="005B2C50"/>
    <w:rsid w:val="005B2D3B"/>
    <w:rsid w:val="005B36AA"/>
    <w:rsid w:val="005B4594"/>
    <w:rsid w:val="005B4925"/>
    <w:rsid w:val="005B4C31"/>
    <w:rsid w:val="005B50A8"/>
    <w:rsid w:val="005B67F7"/>
    <w:rsid w:val="005B746B"/>
    <w:rsid w:val="005C13BB"/>
    <w:rsid w:val="005C1CF5"/>
    <w:rsid w:val="005C2CEC"/>
    <w:rsid w:val="005C710E"/>
    <w:rsid w:val="005D171B"/>
    <w:rsid w:val="005D357C"/>
    <w:rsid w:val="005D51F0"/>
    <w:rsid w:val="005D6478"/>
    <w:rsid w:val="005D7F3D"/>
    <w:rsid w:val="005F058C"/>
    <w:rsid w:val="005F0D17"/>
    <w:rsid w:val="005F1209"/>
    <w:rsid w:val="005F1412"/>
    <w:rsid w:val="005F1E10"/>
    <w:rsid w:val="005F3822"/>
    <w:rsid w:val="005F7890"/>
    <w:rsid w:val="006030B8"/>
    <w:rsid w:val="00607855"/>
    <w:rsid w:val="00612475"/>
    <w:rsid w:val="00613DB5"/>
    <w:rsid w:val="00613EA6"/>
    <w:rsid w:val="006163B0"/>
    <w:rsid w:val="0061683D"/>
    <w:rsid w:val="00621BEB"/>
    <w:rsid w:val="00622D67"/>
    <w:rsid w:val="00623324"/>
    <w:rsid w:val="00624B9B"/>
    <w:rsid w:val="0062763C"/>
    <w:rsid w:val="00627710"/>
    <w:rsid w:val="0062798F"/>
    <w:rsid w:val="00630DEE"/>
    <w:rsid w:val="0063169F"/>
    <w:rsid w:val="00632E28"/>
    <w:rsid w:val="0064074F"/>
    <w:rsid w:val="0064081F"/>
    <w:rsid w:val="006410C1"/>
    <w:rsid w:val="006413DA"/>
    <w:rsid w:val="00641CA6"/>
    <w:rsid w:val="00641E83"/>
    <w:rsid w:val="006423C2"/>
    <w:rsid w:val="006429BE"/>
    <w:rsid w:val="00643B09"/>
    <w:rsid w:val="0064489C"/>
    <w:rsid w:val="0064500C"/>
    <w:rsid w:val="00645122"/>
    <w:rsid w:val="00646075"/>
    <w:rsid w:val="00646E37"/>
    <w:rsid w:val="006470C8"/>
    <w:rsid w:val="006516A7"/>
    <w:rsid w:val="00655DFB"/>
    <w:rsid w:val="00660DCD"/>
    <w:rsid w:val="0066104E"/>
    <w:rsid w:val="00665E25"/>
    <w:rsid w:val="0067199D"/>
    <w:rsid w:val="00671A22"/>
    <w:rsid w:val="006731CB"/>
    <w:rsid w:val="00674766"/>
    <w:rsid w:val="0067569F"/>
    <w:rsid w:val="00675C83"/>
    <w:rsid w:val="00676472"/>
    <w:rsid w:val="00676EF6"/>
    <w:rsid w:val="00677E24"/>
    <w:rsid w:val="00681B31"/>
    <w:rsid w:val="0068256E"/>
    <w:rsid w:val="006830D3"/>
    <w:rsid w:val="00684663"/>
    <w:rsid w:val="00685937"/>
    <w:rsid w:val="00686AC5"/>
    <w:rsid w:val="006875A9"/>
    <w:rsid w:val="0069031F"/>
    <w:rsid w:val="006927D3"/>
    <w:rsid w:val="006930BC"/>
    <w:rsid w:val="00695510"/>
    <w:rsid w:val="006A5D71"/>
    <w:rsid w:val="006B07BC"/>
    <w:rsid w:val="006B0E9B"/>
    <w:rsid w:val="006B241B"/>
    <w:rsid w:val="006B32AB"/>
    <w:rsid w:val="006B4382"/>
    <w:rsid w:val="006B49F4"/>
    <w:rsid w:val="006B4A4A"/>
    <w:rsid w:val="006B5FD4"/>
    <w:rsid w:val="006B740D"/>
    <w:rsid w:val="006C25F4"/>
    <w:rsid w:val="006C6DCC"/>
    <w:rsid w:val="006D3064"/>
    <w:rsid w:val="006D42C8"/>
    <w:rsid w:val="006E07E5"/>
    <w:rsid w:val="006E26D2"/>
    <w:rsid w:val="006E3401"/>
    <w:rsid w:val="006E7D26"/>
    <w:rsid w:val="006E7FDC"/>
    <w:rsid w:val="006F4DB6"/>
    <w:rsid w:val="006F51C7"/>
    <w:rsid w:val="006F7328"/>
    <w:rsid w:val="007031A9"/>
    <w:rsid w:val="00703821"/>
    <w:rsid w:val="00703B1E"/>
    <w:rsid w:val="00703BFC"/>
    <w:rsid w:val="00703CAE"/>
    <w:rsid w:val="0070593F"/>
    <w:rsid w:val="00705FE9"/>
    <w:rsid w:val="0071461A"/>
    <w:rsid w:val="0071562F"/>
    <w:rsid w:val="007159E0"/>
    <w:rsid w:val="00715FEB"/>
    <w:rsid w:val="007170BA"/>
    <w:rsid w:val="007179AE"/>
    <w:rsid w:val="00722719"/>
    <w:rsid w:val="00722F2E"/>
    <w:rsid w:val="00725038"/>
    <w:rsid w:val="0072614C"/>
    <w:rsid w:val="00726A7C"/>
    <w:rsid w:val="00727F7D"/>
    <w:rsid w:val="007303C7"/>
    <w:rsid w:val="007324F6"/>
    <w:rsid w:val="00732E0A"/>
    <w:rsid w:val="0073317A"/>
    <w:rsid w:val="00735CED"/>
    <w:rsid w:val="00736B1C"/>
    <w:rsid w:val="007402D6"/>
    <w:rsid w:val="00740A64"/>
    <w:rsid w:val="00741D55"/>
    <w:rsid w:val="007433F3"/>
    <w:rsid w:val="00747AD9"/>
    <w:rsid w:val="00750065"/>
    <w:rsid w:val="007518EC"/>
    <w:rsid w:val="007520AD"/>
    <w:rsid w:val="007534FB"/>
    <w:rsid w:val="00754986"/>
    <w:rsid w:val="00755DF4"/>
    <w:rsid w:val="007563DB"/>
    <w:rsid w:val="007574D4"/>
    <w:rsid w:val="00757715"/>
    <w:rsid w:val="00757D2A"/>
    <w:rsid w:val="0076494F"/>
    <w:rsid w:val="00766D64"/>
    <w:rsid w:val="00767567"/>
    <w:rsid w:val="00771A1B"/>
    <w:rsid w:val="00773AE0"/>
    <w:rsid w:val="00773E78"/>
    <w:rsid w:val="0077423C"/>
    <w:rsid w:val="00775A59"/>
    <w:rsid w:val="00776841"/>
    <w:rsid w:val="007777E2"/>
    <w:rsid w:val="0078207B"/>
    <w:rsid w:val="007850C5"/>
    <w:rsid w:val="00785C8C"/>
    <w:rsid w:val="00786AB2"/>
    <w:rsid w:val="00791425"/>
    <w:rsid w:val="00796AA6"/>
    <w:rsid w:val="007A1835"/>
    <w:rsid w:val="007A18FC"/>
    <w:rsid w:val="007A2750"/>
    <w:rsid w:val="007A2FBA"/>
    <w:rsid w:val="007A518E"/>
    <w:rsid w:val="007A55EB"/>
    <w:rsid w:val="007A6CA9"/>
    <w:rsid w:val="007A7C51"/>
    <w:rsid w:val="007B124E"/>
    <w:rsid w:val="007B18FC"/>
    <w:rsid w:val="007B1CC5"/>
    <w:rsid w:val="007B2234"/>
    <w:rsid w:val="007B3369"/>
    <w:rsid w:val="007B3402"/>
    <w:rsid w:val="007B5CA6"/>
    <w:rsid w:val="007B6007"/>
    <w:rsid w:val="007B6C27"/>
    <w:rsid w:val="007B7BA2"/>
    <w:rsid w:val="007C06E7"/>
    <w:rsid w:val="007C1F1B"/>
    <w:rsid w:val="007C4747"/>
    <w:rsid w:val="007C485B"/>
    <w:rsid w:val="007C5EBF"/>
    <w:rsid w:val="007C715E"/>
    <w:rsid w:val="007C76E6"/>
    <w:rsid w:val="007D0E33"/>
    <w:rsid w:val="007D2777"/>
    <w:rsid w:val="007D2913"/>
    <w:rsid w:val="007D4CB4"/>
    <w:rsid w:val="007D5049"/>
    <w:rsid w:val="007D6E7E"/>
    <w:rsid w:val="007D796E"/>
    <w:rsid w:val="007D7DBA"/>
    <w:rsid w:val="007E1543"/>
    <w:rsid w:val="007E15B7"/>
    <w:rsid w:val="007E4251"/>
    <w:rsid w:val="007E6162"/>
    <w:rsid w:val="007E76A7"/>
    <w:rsid w:val="007F04E2"/>
    <w:rsid w:val="007F115F"/>
    <w:rsid w:val="007F1C62"/>
    <w:rsid w:val="007F1EFD"/>
    <w:rsid w:val="007F2F85"/>
    <w:rsid w:val="007F2FF9"/>
    <w:rsid w:val="007F4386"/>
    <w:rsid w:val="007F51A5"/>
    <w:rsid w:val="007F574E"/>
    <w:rsid w:val="007F5C64"/>
    <w:rsid w:val="007F7E10"/>
    <w:rsid w:val="0080000F"/>
    <w:rsid w:val="00800171"/>
    <w:rsid w:val="00801494"/>
    <w:rsid w:val="008015CB"/>
    <w:rsid w:val="00802BF7"/>
    <w:rsid w:val="008036A4"/>
    <w:rsid w:val="00803A02"/>
    <w:rsid w:val="00804817"/>
    <w:rsid w:val="008053D5"/>
    <w:rsid w:val="00806B17"/>
    <w:rsid w:val="00812992"/>
    <w:rsid w:val="008133EC"/>
    <w:rsid w:val="008153B7"/>
    <w:rsid w:val="00817F06"/>
    <w:rsid w:val="00825619"/>
    <w:rsid w:val="00825B38"/>
    <w:rsid w:val="008303A2"/>
    <w:rsid w:val="00830EF4"/>
    <w:rsid w:val="0083364C"/>
    <w:rsid w:val="00834123"/>
    <w:rsid w:val="00836220"/>
    <w:rsid w:val="0083734B"/>
    <w:rsid w:val="008438AD"/>
    <w:rsid w:val="00844C27"/>
    <w:rsid w:val="00844EF6"/>
    <w:rsid w:val="008519DF"/>
    <w:rsid w:val="008523B0"/>
    <w:rsid w:val="008524F1"/>
    <w:rsid w:val="00853FF8"/>
    <w:rsid w:val="00855999"/>
    <w:rsid w:val="008613C4"/>
    <w:rsid w:val="00861887"/>
    <w:rsid w:val="00862EDF"/>
    <w:rsid w:val="008705A1"/>
    <w:rsid w:val="0087126A"/>
    <w:rsid w:val="0087138E"/>
    <w:rsid w:val="00873746"/>
    <w:rsid w:val="008744D7"/>
    <w:rsid w:val="00877F89"/>
    <w:rsid w:val="008816C3"/>
    <w:rsid w:val="00883A6E"/>
    <w:rsid w:val="008841DA"/>
    <w:rsid w:val="00884CB9"/>
    <w:rsid w:val="008852E4"/>
    <w:rsid w:val="0089044E"/>
    <w:rsid w:val="00890D8D"/>
    <w:rsid w:val="00890EFE"/>
    <w:rsid w:val="00892766"/>
    <w:rsid w:val="00892D8C"/>
    <w:rsid w:val="00892E6E"/>
    <w:rsid w:val="008934F5"/>
    <w:rsid w:val="008959FC"/>
    <w:rsid w:val="008970C0"/>
    <w:rsid w:val="008A0099"/>
    <w:rsid w:val="008A1BA2"/>
    <w:rsid w:val="008A5FBE"/>
    <w:rsid w:val="008A6905"/>
    <w:rsid w:val="008A6E3A"/>
    <w:rsid w:val="008B18CE"/>
    <w:rsid w:val="008B2553"/>
    <w:rsid w:val="008B5431"/>
    <w:rsid w:val="008B5F4F"/>
    <w:rsid w:val="008B5FB2"/>
    <w:rsid w:val="008B7D00"/>
    <w:rsid w:val="008C1D15"/>
    <w:rsid w:val="008C1E57"/>
    <w:rsid w:val="008C2C0C"/>
    <w:rsid w:val="008C2F22"/>
    <w:rsid w:val="008C62CB"/>
    <w:rsid w:val="008C6F22"/>
    <w:rsid w:val="008C700B"/>
    <w:rsid w:val="008C70C4"/>
    <w:rsid w:val="008D205B"/>
    <w:rsid w:val="008D20B3"/>
    <w:rsid w:val="008D23DE"/>
    <w:rsid w:val="008D3CD9"/>
    <w:rsid w:val="008E12F4"/>
    <w:rsid w:val="008E2DA1"/>
    <w:rsid w:val="008E4AAB"/>
    <w:rsid w:val="008E6ADC"/>
    <w:rsid w:val="008F1882"/>
    <w:rsid w:val="008F594D"/>
    <w:rsid w:val="008F5AED"/>
    <w:rsid w:val="00900511"/>
    <w:rsid w:val="0090060C"/>
    <w:rsid w:val="00902284"/>
    <w:rsid w:val="009024F1"/>
    <w:rsid w:val="00905EAB"/>
    <w:rsid w:val="0090613B"/>
    <w:rsid w:val="0090640C"/>
    <w:rsid w:val="009077EA"/>
    <w:rsid w:val="00910E8D"/>
    <w:rsid w:val="0091450B"/>
    <w:rsid w:val="00916AAB"/>
    <w:rsid w:val="0091767E"/>
    <w:rsid w:val="00917DA1"/>
    <w:rsid w:val="00922B30"/>
    <w:rsid w:val="0092446B"/>
    <w:rsid w:val="009264BE"/>
    <w:rsid w:val="0092650F"/>
    <w:rsid w:val="0092670A"/>
    <w:rsid w:val="00932762"/>
    <w:rsid w:val="00932A9B"/>
    <w:rsid w:val="00932EE3"/>
    <w:rsid w:val="0093408B"/>
    <w:rsid w:val="009349A4"/>
    <w:rsid w:val="00934AB1"/>
    <w:rsid w:val="00936F8F"/>
    <w:rsid w:val="00943621"/>
    <w:rsid w:val="00945001"/>
    <w:rsid w:val="00945365"/>
    <w:rsid w:val="00945AEB"/>
    <w:rsid w:val="009540BC"/>
    <w:rsid w:val="009542FD"/>
    <w:rsid w:val="00954599"/>
    <w:rsid w:val="009545CA"/>
    <w:rsid w:val="009559DB"/>
    <w:rsid w:val="0095774B"/>
    <w:rsid w:val="0096055E"/>
    <w:rsid w:val="00961C81"/>
    <w:rsid w:val="00961F94"/>
    <w:rsid w:val="00962259"/>
    <w:rsid w:val="00963E1C"/>
    <w:rsid w:val="0096423A"/>
    <w:rsid w:val="00965022"/>
    <w:rsid w:val="00967D92"/>
    <w:rsid w:val="00970807"/>
    <w:rsid w:val="00971710"/>
    <w:rsid w:val="00971BB3"/>
    <w:rsid w:val="00971BF5"/>
    <w:rsid w:val="00973517"/>
    <w:rsid w:val="00973B67"/>
    <w:rsid w:val="00974D72"/>
    <w:rsid w:val="00975618"/>
    <w:rsid w:val="00975C08"/>
    <w:rsid w:val="00975C2A"/>
    <w:rsid w:val="00976537"/>
    <w:rsid w:val="009775DC"/>
    <w:rsid w:val="0098046C"/>
    <w:rsid w:val="00980E0D"/>
    <w:rsid w:val="00981DF8"/>
    <w:rsid w:val="009823EE"/>
    <w:rsid w:val="00983313"/>
    <w:rsid w:val="00984BDD"/>
    <w:rsid w:val="009857C0"/>
    <w:rsid w:val="009878CE"/>
    <w:rsid w:val="009918BC"/>
    <w:rsid w:val="00992031"/>
    <w:rsid w:val="00992F0A"/>
    <w:rsid w:val="00993705"/>
    <w:rsid w:val="00993BB5"/>
    <w:rsid w:val="009948A7"/>
    <w:rsid w:val="00997430"/>
    <w:rsid w:val="009A0454"/>
    <w:rsid w:val="009A2B25"/>
    <w:rsid w:val="009A416E"/>
    <w:rsid w:val="009A5443"/>
    <w:rsid w:val="009A72C4"/>
    <w:rsid w:val="009B02CF"/>
    <w:rsid w:val="009B18DE"/>
    <w:rsid w:val="009B2346"/>
    <w:rsid w:val="009B27AA"/>
    <w:rsid w:val="009B75C2"/>
    <w:rsid w:val="009B78A9"/>
    <w:rsid w:val="009C080E"/>
    <w:rsid w:val="009C0999"/>
    <w:rsid w:val="009C33C1"/>
    <w:rsid w:val="009C45B7"/>
    <w:rsid w:val="009C578A"/>
    <w:rsid w:val="009C66B2"/>
    <w:rsid w:val="009C71C7"/>
    <w:rsid w:val="009D0A56"/>
    <w:rsid w:val="009D2C24"/>
    <w:rsid w:val="009D34F2"/>
    <w:rsid w:val="009D494B"/>
    <w:rsid w:val="009D7E5F"/>
    <w:rsid w:val="009E0902"/>
    <w:rsid w:val="009E3603"/>
    <w:rsid w:val="009E3F44"/>
    <w:rsid w:val="009F0926"/>
    <w:rsid w:val="009F4F8B"/>
    <w:rsid w:val="009F626E"/>
    <w:rsid w:val="009F657B"/>
    <w:rsid w:val="009F71D7"/>
    <w:rsid w:val="00A00401"/>
    <w:rsid w:val="00A00827"/>
    <w:rsid w:val="00A02029"/>
    <w:rsid w:val="00A024B5"/>
    <w:rsid w:val="00A026FD"/>
    <w:rsid w:val="00A032E4"/>
    <w:rsid w:val="00A03894"/>
    <w:rsid w:val="00A05462"/>
    <w:rsid w:val="00A057F9"/>
    <w:rsid w:val="00A07A75"/>
    <w:rsid w:val="00A07F2D"/>
    <w:rsid w:val="00A12D57"/>
    <w:rsid w:val="00A147C3"/>
    <w:rsid w:val="00A17B1C"/>
    <w:rsid w:val="00A17F67"/>
    <w:rsid w:val="00A2013E"/>
    <w:rsid w:val="00A2324E"/>
    <w:rsid w:val="00A2492D"/>
    <w:rsid w:val="00A25243"/>
    <w:rsid w:val="00A30342"/>
    <w:rsid w:val="00A309CF"/>
    <w:rsid w:val="00A31646"/>
    <w:rsid w:val="00A3365A"/>
    <w:rsid w:val="00A3751C"/>
    <w:rsid w:val="00A40E71"/>
    <w:rsid w:val="00A429AF"/>
    <w:rsid w:val="00A4339D"/>
    <w:rsid w:val="00A47AF1"/>
    <w:rsid w:val="00A501D9"/>
    <w:rsid w:val="00A504D2"/>
    <w:rsid w:val="00A51123"/>
    <w:rsid w:val="00A5274F"/>
    <w:rsid w:val="00A55527"/>
    <w:rsid w:val="00A57E1C"/>
    <w:rsid w:val="00A622BA"/>
    <w:rsid w:val="00A631FE"/>
    <w:rsid w:val="00A63E49"/>
    <w:rsid w:val="00A64406"/>
    <w:rsid w:val="00A64D41"/>
    <w:rsid w:val="00A65371"/>
    <w:rsid w:val="00A6581F"/>
    <w:rsid w:val="00A66BCF"/>
    <w:rsid w:val="00A70DDD"/>
    <w:rsid w:val="00A70F68"/>
    <w:rsid w:val="00A73C54"/>
    <w:rsid w:val="00A744B4"/>
    <w:rsid w:val="00A74813"/>
    <w:rsid w:val="00A76F20"/>
    <w:rsid w:val="00A8054C"/>
    <w:rsid w:val="00A84028"/>
    <w:rsid w:val="00A84C4D"/>
    <w:rsid w:val="00A84E1B"/>
    <w:rsid w:val="00A85E4D"/>
    <w:rsid w:val="00A87577"/>
    <w:rsid w:val="00A94CB3"/>
    <w:rsid w:val="00A95937"/>
    <w:rsid w:val="00A97397"/>
    <w:rsid w:val="00AA1145"/>
    <w:rsid w:val="00AA2466"/>
    <w:rsid w:val="00AA3BB5"/>
    <w:rsid w:val="00AA4FEA"/>
    <w:rsid w:val="00AA6AFD"/>
    <w:rsid w:val="00AA6EC6"/>
    <w:rsid w:val="00AA7F83"/>
    <w:rsid w:val="00AB0601"/>
    <w:rsid w:val="00AB466C"/>
    <w:rsid w:val="00AC41AF"/>
    <w:rsid w:val="00AC5BAB"/>
    <w:rsid w:val="00AC76CB"/>
    <w:rsid w:val="00AD1627"/>
    <w:rsid w:val="00AD296D"/>
    <w:rsid w:val="00AD2DC3"/>
    <w:rsid w:val="00AD58B9"/>
    <w:rsid w:val="00AD5B93"/>
    <w:rsid w:val="00AD5C2B"/>
    <w:rsid w:val="00AE08E6"/>
    <w:rsid w:val="00AE1D38"/>
    <w:rsid w:val="00AE21B7"/>
    <w:rsid w:val="00AE2BD4"/>
    <w:rsid w:val="00AE2F72"/>
    <w:rsid w:val="00AE3A40"/>
    <w:rsid w:val="00AE7111"/>
    <w:rsid w:val="00AF23F0"/>
    <w:rsid w:val="00AF2F3B"/>
    <w:rsid w:val="00AF33AB"/>
    <w:rsid w:val="00AF5F0A"/>
    <w:rsid w:val="00AF773C"/>
    <w:rsid w:val="00B00771"/>
    <w:rsid w:val="00B00E24"/>
    <w:rsid w:val="00B00FB0"/>
    <w:rsid w:val="00B0122F"/>
    <w:rsid w:val="00B034ED"/>
    <w:rsid w:val="00B0539E"/>
    <w:rsid w:val="00B0584E"/>
    <w:rsid w:val="00B059E4"/>
    <w:rsid w:val="00B06BF7"/>
    <w:rsid w:val="00B06D1E"/>
    <w:rsid w:val="00B07761"/>
    <w:rsid w:val="00B10594"/>
    <w:rsid w:val="00B12C14"/>
    <w:rsid w:val="00B12FC0"/>
    <w:rsid w:val="00B13540"/>
    <w:rsid w:val="00B13959"/>
    <w:rsid w:val="00B13F3F"/>
    <w:rsid w:val="00B146CA"/>
    <w:rsid w:val="00B16864"/>
    <w:rsid w:val="00B22AB2"/>
    <w:rsid w:val="00B23D1C"/>
    <w:rsid w:val="00B2425F"/>
    <w:rsid w:val="00B26E62"/>
    <w:rsid w:val="00B30B5A"/>
    <w:rsid w:val="00B31134"/>
    <w:rsid w:val="00B314A5"/>
    <w:rsid w:val="00B346BE"/>
    <w:rsid w:val="00B40014"/>
    <w:rsid w:val="00B4093F"/>
    <w:rsid w:val="00B44F75"/>
    <w:rsid w:val="00B4627B"/>
    <w:rsid w:val="00B47731"/>
    <w:rsid w:val="00B542E4"/>
    <w:rsid w:val="00B5453E"/>
    <w:rsid w:val="00B54D47"/>
    <w:rsid w:val="00B55442"/>
    <w:rsid w:val="00B6029B"/>
    <w:rsid w:val="00B60ACC"/>
    <w:rsid w:val="00B63296"/>
    <w:rsid w:val="00B6455C"/>
    <w:rsid w:val="00B65397"/>
    <w:rsid w:val="00B6674B"/>
    <w:rsid w:val="00B671B2"/>
    <w:rsid w:val="00B71875"/>
    <w:rsid w:val="00B722E3"/>
    <w:rsid w:val="00B74AB2"/>
    <w:rsid w:val="00B76156"/>
    <w:rsid w:val="00B768C2"/>
    <w:rsid w:val="00B7712E"/>
    <w:rsid w:val="00B7748A"/>
    <w:rsid w:val="00B77547"/>
    <w:rsid w:val="00B81284"/>
    <w:rsid w:val="00B82BFE"/>
    <w:rsid w:val="00B82DB7"/>
    <w:rsid w:val="00B83153"/>
    <w:rsid w:val="00B83283"/>
    <w:rsid w:val="00B8350A"/>
    <w:rsid w:val="00B873EB"/>
    <w:rsid w:val="00B87733"/>
    <w:rsid w:val="00B9398E"/>
    <w:rsid w:val="00B94043"/>
    <w:rsid w:val="00B946CC"/>
    <w:rsid w:val="00B9585A"/>
    <w:rsid w:val="00B95AB9"/>
    <w:rsid w:val="00B960DA"/>
    <w:rsid w:val="00B96AE2"/>
    <w:rsid w:val="00B97069"/>
    <w:rsid w:val="00BA29CD"/>
    <w:rsid w:val="00BA36EE"/>
    <w:rsid w:val="00BA37A3"/>
    <w:rsid w:val="00BA420F"/>
    <w:rsid w:val="00BB07EF"/>
    <w:rsid w:val="00BB1412"/>
    <w:rsid w:val="00BB16EE"/>
    <w:rsid w:val="00BB1E7F"/>
    <w:rsid w:val="00BB205C"/>
    <w:rsid w:val="00BB2553"/>
    <w:rsid w:val="00BB30B4"/>
    <w:rsid w:val="00BB4B9C"/>
    <w:rsid w:val="00BB7426"/>
    <w:rsid w:val="00BB748D"/>
    <w:rsid w:val="00BC0920"/>
    <w:rsid w:val="00BC0AFC"/>
    <w:rsid w:val="00BC0DCD"/>
    <w:rsid w:val="00BC0E88"/>
    <w:rsid w:val="00BC36BA"/>
    <w:rsid w:val="00BC4517"/>
    <w:rsid w:val="00BC4997"/>
    <w:rsid w:val="00BC6877"/>
    <w:rsid w:val="00BC7385"/>
    <w:rsid w:val="00BD0675"/>
    <w:rsid w:val="00BE109C"/>
    <w:rsid w:val="00BE1BF1"/>
    <w:rsid w:val="00BE49D1"/>
    <w:rsid w:val="00BE6C43"/>
    <w:rsid w:val="00BF11D2"/>
    <w:rsid w:val="00BF62C8"/>
    <w:rsid w:val="00BF63BF"/>
    <w:rsid w:val="00BF6C98"/>
    <w:rsid w:val="00C00037"/>
    <w:rsid w:val="00C012DF"/>
    <w:rsid w:val="00C013A4"/>
    <w:rsid w:val="00C025A9"/>
    <w:rsid w:val="00C032AD"/>
    <w:rsid w:val="00C06F89"/>
    <w:rsid w:val="00C07088"/>
    <w:rsid w:val="00C10C5C"/>
    <w:rsid w:val="00C1167C"/>
    <w:rsid w:val="00C124EB"/>
    <w:rsid w:val="00C16380"/>
    <w:rsid w:val="00C17F92"/>
    <w:rsid w:val="00C2017E"/>
    <w:rsid w:val="00C21FF4"/>
    <w:rsid w:val="00C231A2"/>
    <w:rsid w:val="00C24F1E"/>
    <w:rsid w:val="00C25EEB"/>
    <w:rsid w:val="00C312C1"/>
    <w:rsid w:val="00C31BF9"/>
    <w:rsid w:val="00C367DF"/>
    <w:rsid w:val="00C36B71"/>
    <w:rsid w:val="00C376BC"/>
    <w:rsid w:val="00C408C8"/>
    <w:rsid w:val="00C410EE"/>
    <w:rsid w:val="00C42BA0"/>
    <w:rsid w:val="00C42F48"/>
    <w:rsid w:val="00C4575B"/>
    <w:rsid w:val="00C523AD"/>
    <w:rsid w:val="00C53264"/>
    <w:rsid w:val="00C534EC"/>
    <w:rsid w:val="00C53A28"/>
    <w:rsid w:val="00C53E8A"/>
    <w:rsid w:val="00C54038"/>
    <w:rsid w:val="00C54D5B"/>
    <w:rsid w:val="00C555C8"/>
    <w:rsid w:val="00C5780C"/>
    <w:rsid w:val="00C57E3C"/>
    <w:rsid w:val="00C603E0"/>
    <w:rsid w:val="00C6139A"/>
    <w:rsid w:val="00C62EB2"/>
    <w:rsid w:val="00C64AF6"/>
    <w:rsid w:val="00C72628"/>
    <w:rsid w:val="00C72FFA"/>
    <w:rsid w:val="00C74274"/>
    <w:rsid w:val="00C76B3D"/>
    <w:rsid w:val="00C77800"/>
    <w:rsid w:val="00C8117B"/>
    <w:rsid w:val="00C811A6"/>
    <w:rsid w:val="00C81A66"/>
    <w:rsid w:val="00C820C9"/>
    <w:rsid w:val="00C82AA3"/>
    <w:rsid w:val="00C83A69"/>
    <w:rsid w:val="00C84AEA"/>
    <w:rsid w:val="00C85CBA"/>
    <w:rsid w:val="00C873C6"/>
    <w:rsid w:val="00C904F2"/>
    <w:rsid w:val="00C9072E"/>
    <w:rsid w:val="00C90AFC"/>
    <w:rsid w:val="00C94EB6"/>
    <w:rsid w:val="00C9521B"/>
    <w:rsid w:val="00C95680"/>
    <w:rsid w:val="00C956C2"/>
    <w:rsid w:val="00C95913"/>
    <w:rsid w:val="00CA07C9"/>
    <w:rsid w:val="00CA3663"/>
    <w:rsid w:val="00CA482A"/>
    <w:rsid w:val="00CA519E"/>
    <w:rsid w:val="00CA523D"/>
    <w:rsid w:val="00CA5950"/>
    <w:rsid w:val="00CA6C49"/>
    <w:rsid w:val="00CA6F6D"/>
    <w:rsid w:val="00CA72AC"/>
    <w:rsid w:val="00CA74D6"/>
    <w:rsid w:val="00CB1221"/>
    <w:rsid w:val="00CB28F2"/>
    <w:rsid w:val="00CB2B9B"/>
    <w:rsid w:val="00CB3B51"/>
    <w:rsid w:val="00CB438E"/>
    <w:rsid w:val="00CB4516"/>
    <w:rsid w:val="00CB4866"/>
    <w:rsid w:val="00CB56DF"/>
    <w:rsid w:val="00CB661A"/>
    <w:rsid w:val="00CB6629"/>
    <w:rsid w:val="00CB663B"/>
    <w:rsid w:val="00CB6D8F"/>
    <w:rsid w:val="00CC179C"/>
    <w:rsid w:val="00CC4E0C"/>
    <w:rsid w:val="00CC7BEF"/>
    <w:rsid w:val="00CD2EA0"/>
    <w:rsid w:val="00CD56E4"/>
    <w:rsid w:val="00CE0B72"/>
    <w:rsid w:val="00CE4416"/>
    <w:rsid w:val="00CE476C"/>
    <w:rsid w:val="00CE6514"/>
    <w:rsid w:val="00CE6F2F"/>
    <w:rsid w:val="00CF06A6"/>
    <w:rsid w:val="00CF09A2"/>
    <w:rsid w:val="00CF18B4"/>
    <w:rsid w:val="00CF44D7"/>
    <w:rsid w:val="00CF4BB4"/>
    <w:rsid w:val="00CF5543"/>
    <w:rsid w:val="00CF6B9F"/>
    <w:rsid w:val="00CF7123"/>
    <w:rsid w:val="00CF78EF"/>
    <w:rsid w:val="00D01F85"/>
    <w:rsid w:val="00D04A2D"/>
    <w:rsid w:val="00D05039"/>
    <w:rsid w:val="00D05FB9"/>
    <w:rsid w:val="00D06E74"/>
    <w:rsid w:val="00D10E57"/>
    <w:rsid w:val="00D1118C"/>
    <w:rsid w:val="00D12032"/>
    <w:rsid w:val="00D13DB1"/>
    <w:rsid w:val="00D23B72"/>
    <w:rsid w:val="00D25101"/>
    <w:rsid w:val="00D252DA"/>
    <w:rsid w:val="00D2533E"/>
    <w:rsid w:val="00D26443"/>
    <w:rsid w:val="00D27ABB"/>
    <w:rsid w:val="00D30986"/>
    <w:rsid w:val="00D33466"/>
    <w:rsid w:val="00D339C0"/>
    <w:rsid w:val="00D339EA"/>
    <w:rsid w:val="00D36153"/>
    <w:rsid w:val="00D40E37"/>
    <w:rsid w:val="00D44F37"/>
    <w:rsid w:val="00D457B1"/>
    <w:rsid w:val="00D45E50"/>
    <w:rsid w:val="00D467D0"/>
    <w:rsid w:val="00D46FDD"/>
    <w:rsid w:val="00D47501"/>
    <w:rsid w:val="00D50230"/>
    <w:rsid w:val="00D5248E"/>
    <w:rsid w:val="00D528D8"/>
    <w:rsid w:val="00D569D2"/>
    <w:rsid w:val="00D5720C"/>
    <w:rsid w:val="00D6017B"/>
    <w:rsid w:val="00D618D3"/>
    <w:rsid w:val="00D639AA"/>
    <w:rsid w:val="00D63C24"/>
    <w:rsid w:val="00D67CB6"/>
    <w:rsid w:val="00D70A90"/>
    <w:rsid w:val="00D7648A"/>
    <w:rsid w:val="00D80B61"/>
    <w:rsid w:val="00D836D7"/>
    <w:rsid w:val="00D84650"/>
    <w:rsid w:val="00D92634"/>
    <w:rsid w:val="00D92C1F"/>
    <w:rsid w:val="00D9426E"/>
    <w:rsid w:val="00D9528A"/>
    <w:rsid w:val="00D9531C"/>
    <w:rsid w:val="00D95FCB"/>
    <w:rsid w:val="00D9646F"/>
    <w:rsid w:val="00DA0231"/>
    <w:rsid w:val="00DA0468"/>
    <w:rsid w:val="00DA102B"/>
    <w:rsid w:val="00DA1F54"/>
    <w:rsid w:val="00DA3CB0"/>
    <w:rsid w:val="00DA493B"/>
    <w:rsid w:val="00DA7699"/>
    <w:rsid w:val="00DA777C"/>
    <w:rsid w:val="00DB2552"/>
    <w:rsid w:val="00DB2DB3"/>
    <w:rsid w:val="00DB50AB"/>
    <w:rsid w:val="00DB6846"/>
    <w:rsid w:val="00DB7774"/>
    <w:rsid w:val="00DC1328"/>
    <w:rsid w:val="00DC23A9"/>
    <w:rsid w:val="00DC5394"/>
    <w:rsid w:val="00DC5DA8"/>
    <w:rsid w:val="00DD0C5D"/>
    <w:rsid w:val="00DD197D"/>
    <w:rsid w:val="00DD7373"/>
    <w:rsid w:val="00DD7972"/>
    <w:rsid w:val="00DE00B8"/>
    <w:rsid w:val="00DE01A4"/>
    <w:rsid w:val="00DE2033"/>
    <w:rsid w:val="00DE2381"/>
    <w:rsid w:val="00DE64F5"/>
    <w:rsid w:val="00DE730F"/>
    <w:rsid w:val="00DF310A"/>
    <w:rsid w:val="00DF3351"/>
    <w:rsid w:val="00DF3CA9"/>
    <w:rsid w:val="00DF419A"/>
    <w:rsid w:val="00DF5E68"/>
    <w:rsid w:val="00DF6098"/>
    <w:rsid w:val="00DF70AC"/>
    <w:rsid w:val="00E03A8C"/>
    <w:rsid w:val="00E03C68"/>
    <w:rsid w:val="00E05C06"/>
    <w:rsid w:val="00E062F9"/>
    <w:rsid w:val="00E07077"/>
    <w:rsid w:val="00E07DBE"/>
    <w:rsid w:val="00E10810"/>
    <w:rsid w:val="00E12716"/>
    <w:rsid w:val="00E1723F"/>
    <w:rsid w:val="00E249A2"/>
    <w:rsid w:val="00E25BCE"/>
    <w:rsid w:val="00E25F28"/>
    <w:rsid w:val="00E305F2"/>
    <w:rsid w:val="00E3121F"/>
    <w:rsid w:val="00E317A1"/>
    <w:rsid w:val="00E31D4C"/>
    <w:rsid w:val="00E34A2C"/>
    <w:rsid w:val="00E35B18"/>
    <w:rsid w:val="00E3664B"/>
    <w:rsid w:val="00E37EA7"/>
    <w:rsid w:val="00E4008D"/>
    <w:rsid w:val="00E41D7D"/>
    <w:rsid w:val="00E42C00"/>
    <w:rsid w:val="00E459E6"/>
    <w:rsid w:val="00E50EA5"/>
    <w:rsid w:val="00E51399"/>
    <w:rsid w:val="00E52403"/>
    <w:rsid w:val="00E52E09"/>
    <w:rsid w:val="00E53028"/>
    <w:rsid w:val="00E54A35"/>
    <w:rsid w:val="00E54DB2"/>
    <w:rsid w:val="00E5691D"/>
    <w:rsid w:val="00E57E4C"/>
    <w:rsid w:val="00E57EA4"/>
    <w:rsid w:val="00E6231F"/>
    <w:rsid w:val="00E62FC9"/>
    <w:rsid w:val="00E65118"/>
    <w:rsid w:val="00E70817"/>
    <w:rsid w:val="00E70A39"/>
    <w:rsid w:val="00E711B8"/>
    <w:rsid w:val="00E75312"/>
    <w:rsid w:val="00E763C3"/>
    <w:rsid w:val="00E7647B"/>
    <w:rsid w:val="00E81537"/>
    <w:rsid w:val="00E82CCA"/>
    <w:rsid w:val="00E8620A"/>
    <w:rsid w:val="00E86F1D"/>
    <w:rsid w:val="00E87A52"/>
    <w:rsid w:val="00E903F7"/>
    <w:rsid w:val="00E908EB"/>
    <w:rsid w:val="00E9150F"/>
    <w:rsid w:val="00E918CE"/>
    <w:rsid w:val="00E921E8"/>
    <w:rsid w:val="00E97926"/>
    <w:rsid w:val="00EA1EF6"/>
    <w:rsid w:val="00EA3467"/>
    <w:rsid w:val="00EA3B3A"/>
    <w:rsid w:val="00EA3DCE"/>
    <w:rsid w:val="00EA45DA"/>
    <w:rsid w:val="00EA58F5"/>
    <w:rsid w:val="00EA5D78"/>
    <w:rsid w:val="00EA65A1"/>
    <w:rsid w:val="00EB0958"/>
    <w:rsid w:val="00EB1FEF"/>
    <w:rsid w:val="00EB35D3"/>
    <w:rsid w:val="00EB64BD"/>
    <w:rsid w:val="00EC03A3"/>
    <w:rsid w:val="00EC0BD4"/>
    <w:rsid w:val="00EC4DB1"/>
    <w:rsid w:val="00EC55FA"/>
    <w:rsid w:val="00EC77A1"/>
    <w:rsid w:val="00ED111C"/>
    <w:rsid w:val="00ED19E8"/>
    <w:rsid w:val="00ED2B68"/>
    <w:rsid w:val="00ED2F49"/>
    <w:rsid w:val="00ED3290"/>
    <w:rsid w:val="00ED40DE"/>
    <w:rsid w:val="00EE06A7"/>
    <w:rsid w:val="00EE07ED"/>
    <w:rsid w:val="00EE44D5"/>
    <w:rsid w:val="00EE4CAA"/>
    <w:rsid w:val="00EE69F2"/>
    <w:rsid w:val="00EE7448"/>
    <w:rsid w:val="00EF0668"/>
    <w:rsid w:val="00EF0EFC"/>
    <w:rsid w:val="00EF1320"/>
    <w:rsid w:val="00EF36A6"/>
    <w:rsid w:val="00EF388D"/>
    <w:rsid w:val="00EF47A1"/>
    <w:rsid w:val="00EF62CB"/>
    <w:rsid w:val="00F00001"/>
    <w:rsid w:val="00F00BD5"/>
    <w:rsid w:val="00F028A6"/>
    <w:rsid w:val="00F0445C"/>
    <w:rsid w:val="00F0460D"/>
    <w:rsid w:val="00F06B17"/>
    <w:rsid w:val="00F07A27"/>
    <w:rsid w:val="00F1119C"/>
    <w:rsid w:val="00F14695"/>
    <w:rsid w:val="00F16297"/>
    <w:rsid w:val="00F16612"/>
    <w:rsid w:val="00F202DD"/>
    <w:rsid w:val="00F20983"/>
    <w:rsid w:val="00F20A1F"/>
    <w:rsid w:val="00F22DBE"/>
    <w:rsid w:val="00F23AAD"/>
    <w:rsid w:val="00F244AB"/>
    <w:rsid w:val="00F249C4"/>
    <w:rsid w:val="00F251DE"/>
    <w:rsid w:val="00F27A89"/>
    <w:rsid w:val="00F27B42"/>
    <w:rsid w:val="00F27DEE"/>
    <w:rsid w:val="00F323C7"/>
    <w:rsid w:val="00F32422"/>
    <w:rsid w:val="00F32440"/>
    <w:rsid w:val="00F32C52"/>
    <w:rsid w:val="00F33AB4"/>
    <w:rsid w:val="00F33D4B"/>
    <w:rsid w:val="00F34CC2"/>
    <w:rsid w:val="00F355E6"/>
    <w:rsid w:val="00F36DF0"/>
    <w:rsid w:val="00F37B2B"/>
    <w:rsid w:val="00F40B67"/>
    <w:rsid w:val="00F41DC4"/>
    <w:rsid w:val="00F43FA4"/>
    <w:rsid w:val="00F45187"/>
    <w:rsid w:val="00F4520A"/>
    <w:rsid w:val="00F469DC"/>
    <w:rsid w:val="00F501BA"/>
    <w:rsid w:val="00F5031F"/>
    <w:rsid w:val="00F50915"/>
    <w:rsid w:val="00F54C79"/>
    <w:rsid w:val="00F5747A"/>
    <w:rsid w:val="00F6069B"/>
    <w:rsid w:val="00F60908"/>
    <w:rsid w:val="00F6668D"/>
    <w:rsid w:val="00F66FF5"/>
    <w:rsid w:val="00F67C6D"/>
    <w:rsid w:val="00F70BDC"/>
    <w:rsid w:val="00F72C66"/>
    <w:rsid w:val="00F72F90"/>
    <w:rsid w:val="00F73D51"/>
    <w:rsid w:val="00F7639E"/>
    <w:rsid w:val="00F82159"/>
    <w:rsid w:val="00F82673"/>
    <w:rsid w:val="00F852B0"/>
    <w:rsid w:val="00F8561B"/>
    <w:rsid w:val="00F91B52"/>
    <w:rsid w:val="00F920CC"/>
    <w:rsid w:val="00F92489"/>
    <w:rsid w:val="00F93F3B"/>
    <w:rsid w:val="00F94030"/>
    <w:rsid w:val="00F96074"/>
    <w:rsid w:val="00F97093"/>
    <w:rsid w:val="00F97E15"/>
    <w:rsid w:val="00FA070C"/>
    <w:rsid w:val="00FA0D8A"/>
    <w:rsid w:val="00FA18D4"/>
    <w:rsid w:val="00FA269E"/>
    <w:rsid w:val="00FA4392"/>
    <w:rsid w:val="00FA4534"/>
    <w:rsid w:val="00FA48F6"/>
    <w:rsid w:val="00FA4E8C"/>
    <w:rsid w:val="00FA5186"/>
    <w:rsid w:val="00FA5247"/>
    <w:rsid w:val="00FA5300"/>
    <w:rsid w:val="00FA5C55"/>
    <w:rsid w:val="00FA629D"/>
    <w:rsid w:val="00FA70CB"/>
    <w:rsid w:val="00FB0D4B"/>
    <w:rsid w:val="00FB2A8F"/>
    <w:rsid w:val="00FB33B3"/>
    <w:rsid w:val="00FB5878"/>
    <w:rsid w:val="00FB6668"/>
    <w:rsid w:val="00FC0DBD"/>
    <w:rsid w:val="00FC2CBD"/>
    <w:rsid w:val="00FC6094"/>
    <w:rsid w:val="00FD12BD"/>
    <w:rsid w:val="00FD1D6C"/>
    <w:rsid w:val="00FD59B1"/>
    <w:rsid w:val="00FD6568"/>
    <w:rsid w:val="00FD7980"/>
    <w:rsid w:val="00FD79B3"/>
    <w:rsid w:val="00FE1211"/>
    <w:rsid w:val="00FE3991"/>
    <w:rsid w:val="00FE405B"/>
    <w:rsid w:val="00FE65BA"/>
    <w:rsid w:val="00FE752D"/>
    <w:rsid w:val="00FF0E95"/>
    <w:rsid w:val="00FF20BB"/>
    <w:rsid w:val="00FF2C9C"/>
    <w:rsid w:val="00FF33D0"/>
    <w:rsid w:val="00FF51A8"/>
    <w:rsid w:val="00FF65B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F25F3B-7B54-45A7-B53A-10930C3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376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ndaproductividad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h.cl/wpcontent/uploads/2016/04/EFLM2015-2024.pdf" TargetMode="External"/><Relationship Id="rId5" Type="http://schemas.openxmlformats.org/officeDocument/2006/relationships/hyperlink" Target="http://www.cultura.gob.cl/wp-content/uploads/2014/01/mapeo_industrias_creativ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2022-01-14T15:48:00Z</dcterms:created>
  <dcterms:modified xsi:type="dcterms:W3CDTF">2022-01-14T15:49:00Z</dcterms:modified>
</cp:coreProperties>
</file>