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49" w:rsidRDefault="00AB4249" w:rsidP="00AB4249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10712195"/>
      <w:r w:rsidRPr="00A04825">
        <w:rPr>
          <w:rFonts w:ascii="Times New Roman" w:hAnsi="Times New Roman"/>
          <w:sz w:val="21"/>
          <w:szCs w:val="21"/>
        </w:rPr>
        <w:t xml:space="preserve">ANEXO </w:t>
      </w:r>
      <w:proofErr w:type="spellStart"/>
      <w:r w:rsidRPr="00A04825">
        <w:rPr>
          <w:rFonts w:ascii="Times New Roman" w:hAnsi="Times New Roman"/>
          <w:sz w:val="21"/>
          <w:szCs w:val="21"/>
        </w:rPr>
        <w:t>N°</w:t>
      </w:r>
      <w:proofErr w:type="spellEnd"/>
      <w:r>
        <w:rPr>
          <w:rFonts w:ascii="Times New Roman" w:hAnsi="Times New Roman"/>
          <w:sz w:val="21"/>
          <w:szCs w:val="21"/>
        </w:rPr>
        <w:t xml:space="preserve"> 3</w:t>
      </w:r>
      <w:bookmarkStart w:id="1" w:name="_GoBack"/>
      <w:bookmarkEnd w:id="0"/>
      <w:bookmarkEnd w:id="1"/>
    </w:p>
    <w:p w:rsidR="00AB4249" w:rsidRPr="003F155D" w:rsidRDefault="00AB4249" w:rsidP="00AB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b/>
          <w:sz w:val="21"/>
          <w:szCs w:val="21"/>
        </w:rPr>
        <w:t>LISTADO DE SECTORES PRODUCTIVOS PRIORIZADOS POR GENDARMERÍA DE CHILE</w:t>
      </w:r>
    </w:p>
    <w:p w:rsidR="00AB4249" w:rsidRPr="003F155D" w:rsidRDefault="00AB4249" w:rsidP="00AB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1417"/>
        <w:gridCol w:w="1134"/>
        <w:gridCol w:w="1276"/>
        <w:gridCol w:w="1418"/>
      </w:tblGrid>
      <w:tr w:rsidR="00AB4249" w:rsidRPr="00AE2BCE" w:rsidTr="00773B1C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Región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Participantes por Cursos Estimados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Extra/ Intramuros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Establecimiento penitenciario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Sector Productivo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Licencia Habilitante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Tipo de Licencia Habilitante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  <w:t>Arica Y Parinacota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Extramuros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CP Arica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Transporte y Logística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Licencia de conducir clase D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CP Arica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  <w:t>Tarapacá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CP Alto Hospicio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Transporte y Logística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Iquique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Gastronomía, hotelería y turismo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  <w:t>Antofagasta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Extramuros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CDP Tocopilla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Transporte y Logística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Licencia de conducir clase D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Antofagasta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CET Antofagasta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Mecánica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CPF Antofagasta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Industrias manufactureras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  <w:t>Atacama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CDP Vallenar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Transporte y Logística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Extramuros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Copiapó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Transporte y Logística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Licencia de conducir clase D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  <w:t>Valparaíso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Extramuros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CP Valparaíso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Mecánica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CET La Pólvora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Gastronomía, hotelería y turismo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Licencia de conducir clase D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CET Putaendo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CDP Quillota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Comercio</w:t>
            </w: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CP Valparaíso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Transporte y Logística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  <w:t>Metropolitana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Colina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Industrias manufactureras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Colina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 Construcción (instalación eléctrica)</w:t>
            </w: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2. Energía (Fotovoltaica)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Licencia clase D SEC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Colina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Mecánica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Colina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Colina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Gastronomía, hotelería y turismo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CDP Santiago Sur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Licencia Indura, según técnica del oficio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CDP Santiago Sur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Industrias manufactureras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CDP Santiago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Industrias manufactureras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CPF Santiago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Gastronomía, hotelería y turismo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CPF Santiago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Gastronomía, hotelería y turismo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CPF Santiago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Gastronomía, hotelería y turismo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  <w:t>O´Higgins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Extramuros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CP Rancagua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Transporte y Logística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Licencia de conducir clase D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CP Rancagua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Transporte y Logística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CP Rancagua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Transporte y Logística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Peumo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Rengo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Santa Cruz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  <w:t>Maule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Extramuros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CP Talca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Talca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Gastronomía, hotelería y turismo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Linares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Molina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Gestión y administración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CET SMA Talca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Cauquenes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Linares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Gastronomía, hotelería y turismo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Curicó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Gastronomía, hotelería y turismo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  <w:t>Ñuble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Bulnes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Servicios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  <w:t>Biobío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CDP Yumbel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Forestal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Sí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CORMA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Biobío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Comercio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CDP Arauco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CDP Lebu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Electricidad y electrónica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Sí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Licencia Clase D SEC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  <w:t>Araucanía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Temuco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Gastronomía, hotelería y turismo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Extramuros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Temuco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CDP Pitrufquén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Sí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Licencia Clase 3 SEC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Lautaro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Sí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Licencia Clase 3 SEC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CET Angol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Electricidad y electrónica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Sí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Licencia Clase D SEC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CDP Angol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CET Vilcún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Artes, artesanía y gráfica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CDP Villarrica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Gastronomía, hotelería y turismo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Nueva Imperial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</w:tr>
      <w:tr w:rsidR="00AB4249" w:rsidRPr="00AE2BCE" w:rsidTr="00AB424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  <w:t>Los Ríos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CET Valdivia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Gastronomía, hotelería y turismo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Valdivia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Servicios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  <w:t>Los Lagos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CCP Osorno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Gastronomía, hotelería y turismo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CP Puerto Montt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Gastronomía, hotelería y turismo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  <w:t>Aysén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sz w:val="18"/>
                <w:szCs w:val="20"/>
              </w:rPr>
              <w:t>CP Coyhaique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Gastronomía, hotelería y turismo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  <w:tr w:rsidR="00AB4249" w:rsidRPr="00AE2BCE" w:rsidTr="00773B1C">
        <w:trPr>
          <w:trHeight w:val="2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  <w:t>Magallanes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Intramuros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CP Punta Arenas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Construcción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49" w:rsidRPr="00DF0093" w:rsidRDefault="00AB4249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09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 Aplica</w:t>
            </w:r>
          </w:p>
        </w:tc>
      </w:tr>
    </w:tbl>
    <w:p w:rsidR="00550F2B" w:rsidRDefault="00550F2B"/>
    <w:sectPr w:rsidR="00550F2B" w:rsidSect="0060049F"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49"/>
    <w:rsid w:val="00550F2B"/>
    <w:rsid w:val="0060049F"/>
    <w:rsid w:val="00A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9249CB-E6BA-439E-ADA7-B2B26716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249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AB4249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B4249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Rojas Araya</dc:creator>
  <cp:keywords/>
  <dc:description/>
  <cp:lastModifiedBy>Lorena Rojas Araya</cp:lastModifiedBy>
  <cp:revision>2</cp:revision>
  <dcterms:created xsi:type="dcterms:W3CDTF">2019-06-10T20:53:00Z</dcterms:created>
  <dcterms:modified xsi:type="dcterms:W3CDTF">2019-06-10T21:19:00Z</dcterms:modified>
</cp:coreProperties>
</file>