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01" w:rsidRPr="00D11E75" w:rsidRDefault="00E14101" w:rsidP="00E14101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2954578"/>
      <w:r w:rsidRPr="00D11E75">
        <w:rPr>
          <w:rFonts w:ascii="Times New Roman" w:hAnsi="Times New Roman"/>
          <w:sz w:val="21"/>
          <w:szCs w:val="21"/>
        </w:rPr>
        <w:t>ANEXO N° 4</w:t>
      </w:r>
      <w:bookmarkEnd w:id="0"/>
    </w:p>
    <w:p w:rsidR="00E14101" w:rsidRPr="00D11E75" w:rsidRDefault="00E14101" w:rsidP="00E1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RECONOCIMIENTO DEL OFICIO EN UNA INSTITUCIÓN DE EDUCACIÓN SUPERIOR</w:t>
      </w:r>
    </w:p>
    <w:p w:rsidR="00E14101" w:rsidRPr="00D11E75" w:rsidRDefault="00E14101" w:rsidP="00E1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 xml:space="preserve">RESULTADO DEL PROCESO DE RECONOCIMIENTO </w:t>
      </w:r>
    </w:p>
    <w:p w:rsidR="00E14101" w:rsidRPr="00D11E75" w:rsidRDefault="00E14101" w:rsidP="00E1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PLAN FORMATIVO/CARRERA DE EDUCACIÓN SUPERIOR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PLAN FORMATIVO: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DE INSTITUCIÓN QUE EJECUTA EL PLAN FORMATIVO: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 xml:space="preserve">NOMBRE DE CARRERA DE EDUCACIÓN SUPERIOR: 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DE INSTITUCIÓN DE EDUCACIÓN SUPERIOR QUE DICTA LA CARRERA DE EDUCACIÓN SUPERIOR: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FECHA DE VIGENCIA DE RECONOCIMIENTO CON LA INSTITUCIÓN DE EDUCACIÓN SUPERIOR QUE DICTA LA CARRERA DE EDUCACIÓN SUPERIOR: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MECANISMO DE RECONOCIMIENTO</w:t>
      </w: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Marque con una X el Mecanismo de Reconocimiento Establecido entre ambas instituciones.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8"/>
        <w:gridCol w:w="4790"/>
      </w:tblGrid>
      <w:tr w:rsidR="00E14101" w:rsidRPr="00D11E75" w:rsidTr="00321CCB">
        <w:tc>
          <w:tcPr>
            <w:tcW w:w="2287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hAnsi="Times New Roman" w:cs="Times New Roman"/>
                <w:sz w:val="21"/>
                <w:szCs w:val="21"/>
              </w:rPr>
              <w:t>Convalidación de Módulos</w:t>
            </w:r>
          </w:p>
        </w:tc>
        <w:tc>
          <w:tcPr>
            <w:tcW w:w="2713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4101" w:rsidRPr="00D11E75" w:rsidTr="00321CCB">
        <w:tc>
          <w:tcPr>
            <w:tcW w:w="2287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hAnsi="Times New Roman" w:cs="Times New Roman"/>
                <w:sz w:val="21"/>
                <w:szCs w:val="21"/>
              </w:rPr>
              <w:t>Validación de Módulos</w:t>
            </w:r>
          </w:p>
        </w:tc>
        <w:tc>
          <w:tcPr>
            <w:tcW w:w="2713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14101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14"/>
        <w:gridCol w:w="4414"/>
      </w:tblGrid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1" w:name="_GoBack"/>
            <w:bookmarkEnd w:id="1"/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MÓDULOS DEL PLAN FORMATIVO QUE SERÁN RECONOCIDOS (COLUMNA A)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del módulo, tipo (técnico o transversal), cantidad de horas.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ASIGNATURA QUE RECONOCE (COLUMNA B)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Indicar nombre de asignatura, semestre en el que se ejecuta, cantidad de horas.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  <w:tr w:rsidR="00E14101" w:rsidRPr="00D11E75" w:rsidTr="00321CCB"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módulo: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Tipo: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  <w:tc>
          <w:tcPr>
            <w:tcW w:w="2500" w:type="pct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asignatura: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Semestre:</w:t>
            </w: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Cantidad de horas:</w:t>
            </w:r>
          </w:p>
        </w:tc>
      </w:tr>
    </w:tbl>
    <w:p w:rsidR="00E14101" w:rsidRPr="00D11E75" w:rsidRDefault="00E14101" w:rsidP="00E1410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A través del presente documento se establece el compromiso de llevar a cabo el reconocimiento entre ambas instituciones.</w:t>
      </w:r>
    </w:p>
    <w:tbl>
      <w:tblPr>
        <w:tblW w:w="906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1"/>
        <w:gridCol w:w="4530"/>
      </w:tblGrid>
      <w:tr w:rsidR="00E14101" w:rsidRPr="00D11E75" w:rsidTr="00321CCB">
        <w:tc>
          <w:tcPr>
            <w:tcW w:w="4531" w:type="dxa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0" w:type="dxa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14101" w:rsidRPr="00D11E75" w:rsidTr="00321CCB">
        <w:tc>
          <w:tcPr>
            <w:tcW w:w="4531" w:type="dxa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</w:t>
            </w:r>
          </w:p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Ejecutor Oficio</w:t>
            </w:r>
          </w:p>
        </w:tc>
        <w:tc>
          <w:tcPr>
            <w:tcW w:w="4530" w:type="dxa"/>
            <w:shd w:val="clear" w:color="auto" w:fill="auto"/>
          </w:tcPr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Firma</w:t>
            </w:r>
          </w:p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Representante legal</w:t>
            </w:r>
          </w:p>
          <w:p w:rsidR="00E14101" w:rsidRPr="00D11E75" w:rsidRDefault="00E1410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Institución de Educación Superior</w:t>
            </w:r>
          </w:p>
        </w:tc>
      </w:tr>
    </w:tbl>
    <w:p w:rsidR="00E14101" w:rsidRPr="00D11E75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DATOS DE CONTACTO DE LA INSTITUCIÓN</w:t>
      </w:r>
    </w:p>
    <w:p w:rsidR="00E14101" w:rsidRPr="00D11E75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CONTACTO:</w:t>
      </w:r>
    </w:p>
    <w:p w:rsidR="00E14101" w:rsidRPr="00D11E75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TELÉFONO:</w:t>
      </w:r>
    </w:p>
    <w:p w:rsidR="00E14101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CORREO ELECTRÓNICO:</w:t>
      </w:r>
    </w:p>
    <w:p w:rsidR="00E14101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14101" w:rsidRPr="00D11E75" w:rsidRDefault="00E14101" w:rsidP="00E1410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E3C22" w:rsidRDefault="004E3C22"/>
    <w:sectPr w:rsidR="004E3C22" w:rsidSect="00F478E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1"/>
    <w:rsid w:val="004E3C22"/>
    <w:rsid w:val="00E14101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B26EE1-D558-42B1-B21E-0F6CF976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01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E14101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1410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2</cp:revision>
  <dcterms:created xsi:type="dcterms:W3CDTF">2019-07-11T16:34:00Z</dcterms:created>
  <dcterms:modified xsi:type="dcterms:W3CDTF">2019-07-11T16:35:00Z</dcterms:modified>
</cp:coreProperties>
</file>