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61D" w:rsidRPr="0050414F" w:rsidRDefault="0089461D" w:rsidP="0089461D">
      <w:pPr>
        <w:pStyle w:val="Ttulo2"/>
        <w:jc w:val="center"/>
        <w:rPr>
          <w:rFonts w:ascii="Times New Roman" w:hAnsi="Times New Roman"/>
          <w:sz w:val="21"/>
          <w:szCs w:val="21"/>
        </w:rPr>
      </w:pPr>
      <w:bookmarkStart w:id="0" w:name="_Toc31193528"/>
      <w:r w:rsidRPr="0050414F">
        <w:rPr>
          <w:rFonts w:ascii="Times New Roman" w:hAnsi="Times New Roman"/>
          <w:sz w:val="21"/>
          <w:szCs w:val="21"/>
        </w:rPr>
        <w:t>ANEXO N° 5</w:t>
      </w:r>
      <w:bookmarkEnd w:id="0"/>
      <w:r w:rsidRPr="0050414F">
        <w:rPr>
          <w:rFonts w:ascii="Times New Roman" w:hAnsi="Times New Roman"/>
          <w:sz w:val="21"/>
          <w:szCs w:val="21"/>
        </w:rPr>
        <w:t xml:space="preserve"> </w:t>
      </w:r>
    </w:p>
    <w:p w:rsidR="0089461D" w:rsidRPr="0050414F" w:rsidRDefault="0089461D" w:rsidP="00894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bookmarkStart w:id="1" w:name="_GoBack"/>
      <w:r w:rsidRPr="0050414F">
        <w:rPr>
          <w:rFonts w:ascii="Times New Roman" w:eastAsia="Times New Roman" w:hAnsi="Times New Roman" w:cs="Times New Roman"/>
          <w:b/>
          <w:sz w:val="21"/>
          <w:szCs w:val="21"/>
        </w:rPr>
        <w:t>LISTADO DE INSTITUCIONES DE EDUCACIÓN SUPERIOR AUTORIZADAS POR MINEDUC PARA RECONOCIMIENTO</w:t>
      </w:r>
    </w:p>
    <w:bookmarkEnd w:id="1"/>
    <w:p w:rsidR="0089461D" w:rsidRDefault="0089461D" w:rsidP="00894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820"/>
      </w:tblGrid>
      <w:tr w:rsidR="0089461D" w:rsidRPr="000D082D" w:rsidTr="00FF020C">
        <w:trPr>
          <w:trHeight w:val="315"/>
        </w:trPr>
        <w:tc>
          <w:tcPr>
            <w:tcW w:w="8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D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Instituciones de Educación Superior con acreditación institucional de al menos 3 años:</w:t>
            </w:r>
          </w:p>
        </w:tc>
      </w:tr>
      <w:tr w:rsidR="0089461D" w:rsidRPr="000D082D" w:rsidTr="00FF020C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Tipo de Institución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Nombre de la Institución</w:t>
            </w:r>
          </w:p>
        </w:tc>
      </w:tr>
      <w:tr w:rsidR="0089461D" w:rsidRPr="000D082D" w:rsidTr="00FF02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Universidad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PONTIFICIA U. CATÓLICA DE CHILE</w:t>
            </w:r>
          </w:p>
        </w:tc>
      </w:tr>
      <w:tr w:rsidR="0089461D" w:rsidRPr="000D082D" w:rsidTr="00FF02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Universidad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PONTIFICIA U. CATÓLICA DE VALPARAÍSO</w:t>
            </w:r>
          </w:p>
        </w:tc>
      </w:tr>
      <w:tr w:rsidR="0089461D" w:rsidRPr="000D082D" w:rsidTr="00FF02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Universidad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U. ACADEMIA DE HUMANISMO CRISTIANO</w:t>
            </w:r>
          </w:p>
        </w:tc>
      </w:tr>
      <w:tr w:rsidR="0089461D" w:rsidRPr="000D082D" w:rsidTr="00FF02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Universidad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U. ADOLFO IBÁÑEZ</w:t>
            </w:r>
          </w:p>
        </w:tc>
      </w:tr>
      <w:tr w:rsidR="0089461D" w:rsidRPr="000D082D" w:rsidTr="00FF02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Universidad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U. ADVENTISTA DE CHILE</w:t>
            </w:r>
          </w:p>
        </w:tc>
      </w:tr>
      <w:tr w:rsidR="0089461D" w:rsidRPr="000D082D" w:rsidTr="00FF02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Universidad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U. ALBERTO HURTADO</w:t>
            </w:r>
          </w:p>
        </w:tc>
      </w:tr>
      <w:tr w:rsidR="0089461D" w:rsidRPr="000D082D" w:rsidTr="00FF02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Universidad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U. ANDRÉS BELLO</w:t>
            </w:r>
          </w:p>
        </w:tc>
      </w:tr>
      <w:tr w:rsidR="0089461D" w:rsidRPr="000D082D" w:rsidTr="00FF02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Universidad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U. ARTURO PRAT</w:t>
            </w:r>
          </w:p>
        </w:tc>
      </w:tr>
      <w:tr w:rsidR="0089461D" w:rsidRPr="000D082D" w:rsidTr="00FF02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Universidad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U. AUSTRAL DE CHILE</w:t>
            </w:r>
          </w:p>
        </w:tc>
      </w:tr>
      <w:tr w:rsidR="0089461D" w:rsidRPr="000D082D" w:rsidTr="00FF02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Universidad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U. AUTÓNOMA DE CHILE</w:t>
            </w:r>
          </w:p>
        </w:tc>
      </w:tr>
      <w:tr w:rsidR="0089461D" w:rsidRPr="000D082D" w:rsidTr="00FF02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Universidad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U. BERNARDO O`HIGGINS</w:t>
            </w:r>
          </w:p>
        </w:tc>
      </w:tr>
      <w:tr w:rsidR="0089461D" w:rsidRPr="000D082D" w:rsidTr="00FF02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Universidad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U. CATÓLICA CARDENAL RAÚL SILVA HENRÍQUEZ</w:t>
            </w:r>
          </w:p>
        </w:tc>
      </w:tr>
      <w:tr w:rsidR="0089461D" w:rsidRPr="000D082D" w:rsidTr="00FF02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Universidad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U. CATÓLICA DE LA SANTÍSIMA CONCEPCIÓN</w:t>
            </w:r>
          </w:p>
        </w:tc>
      </w:tr>
      <w:tr w:rsidR="0089461D" w:rsidRPr="000D082D" w:rsidTr="00FF02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Universidad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U. CATÓLICA DE TEMUCO</w:t>
            </w:r>
          </w:p>
        </w:tc>
      </w:tr>
      <w:tr w:rsidR="0089461D" w:rsidRPr="000D082D" w:rsidTr="00FF02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Universidad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U. CATÓLICA DEL MAULE</w:t>
            </w:r>
          </w:p>
        </w:tc>
      </w:tr>
      <w:tr w:rsidR="0089461D" w:rsidRPr="000D082D" w:rsidTr="00FF02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Universidad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U. CATÓLICA DEL NORTE</w:t>
            </w:r>
          </w:p>
        </w:tc>
      </w:tr>
      <w:tr w:rsidR="0089461D" w:rsidRPr="000D082D" w:rsidTr="00FF02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Universidad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U. CENTRAL DE CHILE</w:t>
            </w:r>
          </w:p>
        </w:tc>
      </w:tr>
      <w:tr w:rsidR="0089461D" w:rsidRPr="000D082D" w:rsidTr="00FF02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Universidad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U. DE ANTOFAGASTA</w:t>
            </w:r>
          </w:p>
        </w:tc>
      </w:tr>
      <w:tr w:rsidR="0089461D" w:rsidRPr="000D082D" w:rsidTr="00FF02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Universidad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U. DE ATACAMA</w:t>
            </w:r>
          </w:p>
        </w:tc>
      </w:tr>
      <w:tr w:rsidR="0089461D" w:rsidRPr="000D082D" w:rsidTr="00FF02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Universidad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U. DE CHILE</w:t>
            </w:r>
          </w:p>
        </w:tc>
      </w:tr>
      <w:tr w:rsidR="0089461D" w:rsidRPr="000D082D" w:rsidTr="00FF02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Universidad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U. DE CONCEPCIÓN</w:t>
            </w:r>
          </w:p>
        </w:tc>
      </w:tr>
      <w:tr w:rsidR="0089461D" w:rsidRPr="000D082D" w:rsidTr="00FF02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Universidad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U. DE LA FRONTERA</w:t>
            </w:r>
          </w:p>
        </w:tc>
      </w:tr>
      <w:tr w:rsidR="0089461D" w:rsidRPr="000D082D" w:rsidTr="00FF02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Universidad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U. DE LA SERENA</w:t>
            </w:r>
          </w:p>
        </w:tc>
      </w:tr>
      <w:tr w:rsidR="0089461D" w:rsidRPr="000D082D" w:rsidTr="00FF02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Universidad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U. DE LAS AMÉRICAS</w:t>
            </w:r>
          </w:p>
        </w:tc>
      </w:tr>
      <w:tr w:rsidR="0089461D" w:rsidRPr="000D082D" w:rsidTr="00FF02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Universidad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U. DE LOS ANDES</w:t>
            </w:r>
          </w:p>
        </w:tc>
      </w:tr>
      <w:tr w:rsidR="0089461D" w:rsidRPr="000D082D" w:rsidTr="00FF02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Universidad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U. DE LOS LAGOS</w:t>
            </w:r>
          </w:p>
        </w:tc>
      </w:tr>
      <w:tr w:rsidR="0089461D" w:rsidRPr="000D082D" w:rsidTr="00FF02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Universidad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U. DE MAGALLANES</w:t>
            </w:r>
          </w:p>
        </w:tc>
      </w:tr>
      <w:tr w:rsidR="0089461D" w:rsidRPr="000D082D" w:rsidTr="00FF02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Universidad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U. DE PLAYA ANCHA DE CIENCIAS DE LA EDUCACIÓN</w:t>
            </w:r>
          </w:p>
        </w:tc>
      </w:tr>
      <w:tr w:rsidR="0089461D" w:rsidRPr="000D082D" w:rsidTr="00FF02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Universidad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U. DE SANTIAGO DE CHILE</w:t>
            </w:r>
          </w:p>
        </w:tc>
      </w:tr>
      <w:tr w:rsidR="0089461D" w:rsidRPr="000D082D" w:rsidTr="00FF02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Universidad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U. DE TALCA</w:t>
            </w:r>
          </w:p>
        </w:tc>
      </w:tr>
      <w:tr w:rsidR="0089461D" w:rsidRPr="000D082D" w:rsidTr="00FF02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Universidad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U. DE TARAPACÁ</w:t>
            </w:r>
          </w:p>
        </w:tc>
      </w:tr>
      <w:tr w:rsidR="0089461D" w:rsidRPr="000D082D" w:rsidTr="00FF02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Universidad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U. DE VALPARAÍSO</w:t>
            </w:r>
          </w:p>
        </w:tc>
      </w:tr>
      <w:tr w:rsidR="0089461D" w:rsidRPr="000D082D" w:rsidTr="00FF02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Universidad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U. DE VIÑA DEL MAR</w:t>
            </w:r>
          </w:p>
        </w:tc>
      </w:tr>
      <w:tr w:rsidR="0089461D" w:rsidRPr="000D082D" w:rsidTr="00FF02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Universidad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U. DEL BÍO-BÍO</w:t>
            </w:r>
          </w:p>
        </w:tc>
      </w:tr>
      <w:tr w:rsidR="0089461D" w:rsidRPr="000D082D" w:rsidTr="00FF02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Universidad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U. DEL DESARROLLO</w:t>
            </w:r>
          </w:p>
        </w:tc>
      </w:tr>
      <w:tr w:rsidR="0089461D" w:rsidRPr="000D082D" w:rsidTr="00FF02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Universidad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U. DIEGO PORTALES</w:t>
            </w:r>
          </w:p>
        </w:tc>
      </w:tr>
      <w:tr w:rsidR="0089461D" w:rsidRPr="000D082D" w:rsidTr="00FF02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Universidad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U. FINIS TERRAE</w:t>
            </w:r>
          </w:p>
        </w:tc>
      </w:tr>
      <w:tr w:rsidR="0089461D" w:rsidRPr="000D082D" w:rsidTr="00FF02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Universidad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U. MAYOR</w:t>
            </w:r>
          </w:p>
        </w:tc>
      </w:tr>
      <w:tr w:rsidR="0089461D" w:rsidRPr="000D082D" w:rsidTr="00FF02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Universidad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U. METROPOLITANA DE CIENCIAS DE LA EDUCACIÓN</w:t>
            </w:r>
          </w:p>
        </w:tc>
      </w:tr>
      <w:tr w:rsidR="0089461D" w:rsidRPr="000D082D" w:rsidTr="00FF02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Universidad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U. SAN SEBASTIÁN</w:t>
            </w:r>
          </w:p>
        </w:tc>
      </w:tr>
      <w:tr w:rsidR="0089461D" w:rsidRPr="000D082D" w:rsidTr="00FF02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Universidad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U. SANTO TOMÁS</w:t>
            </w:r>
          </w:p>
        </w:tc>
      </w:tr>
      <w:tr w:rsidR="0089461D" w:rsidRPr="000D082D" w:rsidTr="00FF02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Universidad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U. TÉCNICA FEDERICO SANTA MARÍA</w:t>
            </w:r>
          </w:p>
        </w:tc>
      </w:tr>
      <w:tr w:rsidR="0089461D" w:rsidRPr="000D082D" w:rsidTr="00FF02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Universidad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U. TECNOLÓGICA METROPOLITANA</w:t>
            </w:r>
          </w:p>
        </w:tc>
      </w:tr>
      <w:tr w:rsidR="0089461D" w:rsidRPr="000D082D" w:rsidTr="00FF02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Universidad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U. TECNOLÓGICA DE CHILE INACAP</w:t>
            </w:r>
          </w:p>
        </w:tc>
      </w:tr>
      <w:tr w:rsidR="0089461D" w:rsidRPr="000D082D" w:rsidTr="00FF02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Universidad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UNIVERSIDAD DE ARTES, CIENCIAS Y COMUNICACIÓN UNIACC</w:t>
            </w:r>
          </w:p>
        </w:tc>
      </w:tr>
      <w:tr w:rsidR="0089461D" w:rsidRPr="000D082D" w:rsidTr="00FF02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Instituto Profesional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I.P. AGRARIO ADOLFO MATTHEI</w:t>
            </w:r>
          </w:p>
        </w:tc>
      </w:tr>
      <w:tr w:rsidR="0089461D" w:rsidRPr="000D082D" w:rsidTr="00FF02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Instituto Profesional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I.P. AIEP</w:t>
            </w:r>
          </w:p>
        </w:tc>
      </w:tr>
      <w:tr w:rsidR="0089461D" w:rsidRPr="000D082D" w:rsidTr="00FF02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Instituto Profesional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I.P. CIISA</w:t>
            </w:r>
          </w:p>
        </w:tc>
      </w:tr>
      <w:tr w:rsidR="0089461D" w:rsidRPr="000D082D" w:rsidTr="00FF02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Instituto Profesional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I.P. DE ARTES Y COMUNICACIÓN ARCOS</w:t>
            </w:r>
          </w:p>
        </w:tc>
      </w:tr>
      <w:tr w:rsidR="0089461D" w:rsidRPr="000D082D" w:rsidTr="00FF02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Instituto Profesional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I.P. DE CHILE</w:t>
            </w:r>
          </w:p>
        </w:tc>
      </w:tr>
      <w:tr w:rsidR="0089461D" w:rsidRPr="000D082D" w:rsidTr="00FF02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Instituto Profesional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I.P. DUOC UC</w:t>
            </w:r>
          </w:p>
        </w:tc>
      </w:tr>
      <w:tr w:rsidR="0089461D" w:rsidRPr="000D082D" w:rsidTr="00FF02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Instituto Profesional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I.P. ESC. DE CONTADORES AUDITORES DE STGO.</w:t>
            </w:r>
          </w:p>
        </w:tc>
      </w:tr>
      <w:tr w:rsidR="0089461D" w:rsidRPr="000D082D" w:rsidTr="00FF02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Instituto Profesional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I.P. ESCUELA MODERNA DE MÚSICA</w:t>
            </w:r>
          </w:p>
        </w:tc>
      </w:tr>
      <w:tr w:rsidR="0089461D" w:rsidRPr="000D082D" w:rsidTr="00FF02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Instituto Profesional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I.P. ESUCOMEX</w:t>
            </w:r>
          </w:p>
        </w:tc>
      </w:tr>
      <w:tr w:rsidR="0089461D" w:rsidRPr="000D082D" w:rsidTr="00FF02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Instituto Profesional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I.P. GUILLERMO SUBERCASEAUX</w:t>
            </w:r>
          </w:p>
        </w:tc>
      </w:tr>
      <w:tr w:rsidR="0089461D" w:rsidRPr="000D082D" w:rsidTr="00FF02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Instituto Profesional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I.P. INACAP</w:t>
            </w:r>
          </w:p>
        </w:tc>
      </w:tr>
      <w:tr w:rsidR="0089461D" w:rsidRPr="000D082D" w:rsidTr="00FF02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Instituto Profesional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I.P. INSTITUTO NACIONAL DEL FÚTBOL</w:t>
            </w:r>
          </w:p>
        </w:tc>
      </w:tr>
      <w:tr w:rsidR="0089461D" w:rsidRPr="000D082D" w:rsidTr="00FF02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Instituto Profesional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I.P. IPG</w:t>
            </w:r>
          </w:p>
        </w:tc>
      </w:tr>
      <w:tr w:rsidR="0089461D" w:rsidRPr="000D082D" w:rsidTr="00FF02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Instituto Profesional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I.P. LATINOAMERICANO DE COMERCIO EXTERIOR</w:t>
            </w:r>
          </w:p>
        </w:tc>
      </w:tr>
      <w:tr w:rsidR="0089461D" w:rsidRPr="000D082D" w:rsidTr="00FF02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Instituto Profesional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I.P. SANTO TOMÁS</w:t>
            </w:r>
          </w:p>
        </w:tc>
      </w:tr>
      <w:tr w:rsidR="0089461D" w:rsidRPr="000D082D" w:rsidTr="00FF02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Instituto Profesional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I.P. VIRGINIO GÓMEZ</w:t>
            </w:r>
          </w:p>
        </w:tc>
      </w:tr>
      <w:tr w:rsidR="0089461D" w:rsidRPr="000D082D" w:rsidTr="00FF02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Centro de Formación Técnica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C.F.T. CÁMARA DE COMERCIO DE SANTIAGO</w:t>
            </w:r>
          </w:p>
        </w:tc>
      </w:tr>
      <w:tr w:rsidR="0089461D" w:rsidRPr="00FF020C" w:rsidTr="00FF02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Centro de Formación Técnica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FF020C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020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C.F.T. CEDUC - UCN</w:t>
            </w:r>
          </w:p>
        </w:tc>
      </w:tr>
      <w:tr w:rsidR="0089461D" w:rsidRPr="000D082D" w:rsidTr="00FF02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Centro de Formación Técnica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C.F.T. DE TARAPACÁ</w:t>
            </w:r>
          </w:p>
        </w:tc>
      </w:tr>
      <w:tr w:rsidR="0089461D" w:rsidRPr="000D082D" w:rsidTr="00FF02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Centro de Formación Técnica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C.F.T. ENAC</w:t>
            </w:r>
          </w:p>
        </w:tc>
      </w:tr>
      <w:tr w:rsidR="0089461D" w:rsidRPr="000D082D" w:rsidTr="00FF02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Centro de Formación Técnica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C.F.T. INACAP</w:t>
            </w:r>
          </w:p>
        </w:tc>
      </w:tr>
      <w:tr w:rsidR="0089461D" w:rsidRPr="000D082D" w:rsidTr="00FF02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Centro de Formación Técnica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C.F.T. LOTA-ARAUCO</w:t>
            </w:r>
          </w:p>
        </w:tc>
      </w:tr>
      <w:tr w:rsidR="0089461D" w:rsidRPr="000D082D" w:rsidTr="00FF02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Centro de Formación Técnica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C.F.T. MANPOWER</w:t>
            </w:r>
          </w:p>
        </w:tc>
      </w:tr>
      <w:tr w:rsidR="0089461D" w:rsidRPr="000D082D" w:rsidTr="00FF02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Centro de Formación Técnica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C.F.T. SAN AGUSTÍN DE TALCA</w:t>
            </w:r>
          </w:p>
        </w:tc>
      </w:tr>
      <w:tr w:rsidR="0089461D" w:rsidRPr="000D082D" w:rsidTr="00FF02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Centro de Formación Técnica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C.F.T. SANTO TOMÁS</w:t>
            </w:r>
          </w:p>
        </w:tc>
      </w:tr>
      <w:tr w:rsidR="0089461D" w:rsidRPr="00FF020C" w:rsidTr="00FF02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Centro de Formación Técnica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FF020C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020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C.F.T. TEODORO WICKEL</w:t>
            </w:r>
          </w:p>
        </w:tc>
      </w:tr>
      <w:tr w:rsidR="0089461D" w:rsidRPr="000D082D" w:rsidTr="00FF02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Centro de Formación Técnica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C.F.T. U. VALPO.</w:t>
            </w:r>
          </w:p>
        </w:tc>
      </w:tr>
      <w:tr w:rsidR="0089461D" w:rsidRPr="000D082D" w:rsidTr="00FF02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Centro de Formación Técnica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C.F.T. UCEVALPO</w:t>
            </w:r>
          </w:p>
        </w:tc>
      </w:tr>
      <w:tr w:rsidR="0089461D" w:rsidRPr="000D082D" w:rsidTr="00FF02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Centro de Formación Técnica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</w:rPr>
              <w:t>C.F.T. JUAN BOHON</w:t>
            </w:r>
          </w:p>
        </w:tc>
      </w:tr>
      <w:tr w:rsidR="0089461D" w:rsidRPr="000D082D" w:rsidTr="00FF020C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461D" w:rsidRPr="000D082D" w:rsidTr="00FF020C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1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461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461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461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461D" w:rsidRPr="000D082D" w:rsidTr="00FF020C">
        <w:trPr>
          <w:trHeight w:val="315"/>
        </w:trPr>
        <w:tc>
          <w:tcPr>
            <w:tcW w:w="8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D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CFT y Universidades Estatales en funcionamiento creadas por las leyes N°20.842 y N°20.910:</w:t>
            </w:r>
          </w:p>
        </w:tc>
      </w:tr>
      <w:tr w:rsidR="0089461D" w:rsidRPr="000D082D" w:rsidTr="00FF020C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D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Tipo de Institución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D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Nombre de la Institución</w:t>
            </w:r>
          </w:p>
        </w:tc>
      </w:tr>
      <w:tr w:rsidR="0089461D" w:rsidRPr="000D082D" w:rsidTr="00FF020C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 de O'Higgins</w:t>
            </w:r>
          </w:p>
        </w:tc>
      </w:tr>
      <w:tr w:rsidR="0089461D" w:rsidRPr="000D082D" w:rsidTr="00FF020C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 de Aysén</w:t>
            </w:r>
          </w:p>
        </w:tc>
      </w:tr>
      <w:tr w:rsidR="0089461D" w:rsidRPr="000D082D" w:rsidTr="00FF020C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Centro de Formación Técnica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Centro de Formación Técnica de la Región de Tarapacá</w:t>
            </w:r>
          </w:p>
        </w:tc>
      </w:tr>
      <w:tr w:rsidR="0089461D" w:rsidRPr="000D082D" w:rsidTr="00FF020C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Centro de Formación Técnica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Centro de Formación Técnica de la Región de Coquimbo</w:t>
            </w:r>
          </w:p>
        </w:tc>
      </w:tr>
      <w:tr w:rsidR="0089461D" w:rsidRPr="000D082D" w:rsidTr="00FF020C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Centro de Formación Técnica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Centro de Formación Técnica de la Región de Valparaíso</w:t>
            </w:r>
          </w:p>
        </w:tc>
      </w:tr>
      <w:tr w:rsidR="0089461D" w:rsidRPr="000D082D" w:rsidTr="00FF020C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Centro de Formación Técnica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Centro de Formación Técnica de la Región del Maule</w:t>
            </w:r>
          </w:p>
        </w:tc>
      </w:tr>
      <w:tr w:rsidR="0089461D" w:rsidRPr="000D082D" w:rsidTr="00FF020C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Centro de Formación Técnica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Centro de Formación Técnica de la Región de La Araucanía</w:t>
            </w:r>
          </w:p>
        </w:tc>
      </w:tr>
      <w:tr w:rsidR="0089461D" w:rsidRPr="000D082D" w:rsidTr="00FF020C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Centro de Formación Técnica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Centro de Formación Técnica de la Región de Los Ríos</w:t>
            </w:r>
          </w:p>
        </w:tc>
      </w:tr>
      <w:tr w:rsidR="0089461D" w:rsidRPr="000D082D" w:rsidTr="00FF020C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Centro de Formación Técnica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Centro de Formación Técnica de la Región de Los Lagos</w:t>
            </w:r>
          </w:p>
        </w:tc>
      </w:tr>
      <w:tr w:rsidR="0089461D" w:rsidRPr="000D082D" w:rsidTr="00FF020C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Centro de Formación Técnica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Centro de Formación Técnica de la Región de Antofagasta</w:t>
            </w:r>
          </w:p>
        </w:tc>
      </w:tr>
      <w:tr w:rsidR="0089461D" w:rsidRPr="000D082D" w:rsidTr="00FF020C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Centro de Formación Técnica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Centro de Formación Técnica de la Región de Metropolitana</w:t>
            </w:r>
          </w:p>
        </w:tc>
      </w:tr>
      <w:tr w:rsidR="0089461D" w:rsidRPr="000D082D" w:rsidTr="00FF020C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Centro de Formación Técnica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61D" w:rsidRPr="000D082D" w:rsidRDefault="0089461D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D08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Centro de Formación Técnica de la Región de Magallanes y Antártica Chilena</w:t>
            </w:r>
          </w:p>
        </w:tc>
      </w:tr>
    </w:tbl>
    <w:p w:rsidR="0089461D" w:rsidRDefault="0089461D" w:rsidP="0089461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89461D" w:rsidRDefault="0089461D" w:rsidP="0089461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89461D" w:rsidRDefault="0089461D" w:rsidP="0089461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89461D" w:rsidRDefault="0089461D" w:rsidP="0089461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89461D" w:rsidRDefault="0089461D" w:rsidP="00894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  <w:sectPr w:rsidR="0089461D" w:rsidSect="002106AA">
          <w:footerReference w:type="default" r:id="rId4"/>
          <w:footerReference w:type="first" r:id="rId5"/>
          <w:pgSz w:w="11907" w:h="18711" w:code="14"/>
          <w:pgMar w:top="1701" w:right="1474" w:bottom="1701" w:left="1474" w:header="1701" w:footer="533" w:gutter="0"/>
          <w:pgNumType w:start="1"/>
          <w:cols w:space="720"/>
          <w:titlePg/>
          <w:docGrid w:linePitch="299"/>
        </w:sectPr>
      </w:pPr>
    </w:p>
    <w:p w:rsidR="002D0263" w:rsidRDefault="002D0263"/>
    <w:sectPr w:rsidR="002D02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860" w:rsidRDefault="008946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t>4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:rsidR="003A5860" w:rsidRDefault="008946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860" w:rsidRDefault="008946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:rsidR="003A5860" w:rsidRDefault="008946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1D"/>
    <w:rsid w:val="002D0263"/>
    <w:rsid w:val="0089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6AA8E-73AC-4520-9FBD-DA5BF409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61D"/>
    <w:pPr>
      <w:spacing w:after="200" w:line="276" w:lineRule="auto"/>
    </w:pPr>
    <w:rPr>
      <w:rFonts w:ascii="Calibri" w:eastAsia="Calibri" w:hAnsi="Calibri" w:cs="Calibri"/>
      <w:lang w:eastAsia="es-CL"/>
    </w:rPr>
  </w:style>
  <w:style w:type="paragraph" w:styleId="Ttulo2">
    <w:name w:val="heading 2"/>
    <w:basedOn w:val="Normal"/>
    <w:next w:val="Normal"/>
    <w:link w:val="Ttulo2Car"/>
    <w:qFormat/>
    <w:rsid w:val="0089461D"/>
    <w:pPr>
      <w:keepNext/>
      <w:tabs>
        <w:tab w:val="left" w:pos="3969"/>
      </w:tabs>
      <w:spacing w:after="0" w:line="240" w:lineRule="auto"/>
      <w:jc w:val="both"/>
      <w:outlineLvl w:val="1"/>
    </w:pPr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9461D"/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Burgos Preisler</dc:creator>
  <cp:keywords/>
  <dc:description/>
  <cp:lastModifiedBy>Francisca Burgos Preisler</cp:lastModifiedBy>
  <cp:revision>1</cp:revision>
  <dcterms:created xsi:type="dcterms:W3CDTF">2020-02-06T19:50:00Z</dcterms:created>
  <dcterms:modified xsi:type="dcterms:W3CDTF">2020-02-06T19:50:00Z</dcterms:modified>
</cp:coreProperties>
</file>