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57" w:rsidRPr="003C4C27" w:rsidRDefault="00A50B57" w:rsidP="00A50B57">
      <w:pPr>
        <w:spacing w:after="0" w:line="240" w:lineRule="auto"/>
        <w:ind w:left="3600" w:firstLine="720"/>
        <w:contextualSpacing/>
        <w:jc w:val="both"/>
        <w:rPr>
          <w:b/>
        </w:rPr>
      </w:pPr>
      <w:bookmarkStart w:id="0" w:name="_Toc8211729"/>
      <w:bookmarkStart w:id="1" w:name="_Toc9257845"/>
      <w:bookmarkStart w:id="2" w:name="_Toc12374675"/>
      <w:bookmarkStart w:id="3" w:name="_Toc12619366"/>
      <w:r w:rsidRPr="003C4C27">
        <w:rPr>
          <w:b/>
        </w:rPr>
        <w:t>ANEXO N°</w:t>
      </w:r>
      <w:bookmarkEnd w:id="0"/>
      <w:bookmarkEnd w:id="1"/>
      <w:bookmarkEnd w:id="2"/>
      <w:bookmarkEnd w:id="3"/>
      <w:r>
        <w:rPr>
          <w:b/>
        </w:rPr>
        <w:t>5</w:t>
      </w:r>
    </w:p>
    <w:p w:rsidR="00A50B57" w:rsidRPr="003C4C27" w:rsidRDefault="00A50B57" w:rsidP="00A50B5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50B57" w:rsidRPr="003C4C27" w:rsidRDefault="00A50B57" w:rsidP="00A50B57">
      <w:pPr>
        <w:spacing w:after="0" w:line="240" w:lineRule="auto"/>
        <w:jc w:val="center"/>
        <w:rPr>
          <w:rFonts w:eastAsia="Times New Roman" w:cs="Times New Roman"/>
          <w:b/>
        </w:rPr>
      </w:pPr>
      <w:r w:rsidRPr="003C4C27">
        <w:rPr>
          <w:rFonts w:eastAsia="Times New Roman" w:cs="Times New Roman"/>
          <w:b/>
        </w:rPr>
        <w:t>RECONOCIMIENTO DEL OFICIO EN UNA INSTITUCIÓN DE EDUCACIÓN SUPERIOR</w:t>
      </w:r>
    </w:p>
    <w:p w:rsidR="00A50B57" w:rsidRPr="003C4C27" w:rsidRDefault="00A50B57" w:rsidP="00A50B57">
      <w:pPr>
        <w:spacing w:after="0" w:line="240" w:lineRule="auto"/>
        <w:jc w:val="center"/>
        <w:rPr>
          <w:rFonts w:eastAsia="Times New Roman" w:cs="Times New Roman"/>
          <w:b/>
        </w:rPr>
      </w:pPr>
      <w:r w:rsidRPr="003C4C27">
        <w:rPr>
          <w:rFonts w:eastAsia="Times New Roman" w:cs="Times New Roman"/>
          <w:b/>
        </w:rPr>
        <w:t xml:space="preserve">RESULTADO DEL PROCESO DE RECONOCIMIENTO </w:t>
      </w:r>
    </w:p>
    <w:p w:rsidR="00A50B57" w:rsidRPr="003C4C27" w:rsidRDefault="00A50B57" w:rsidP="00A50B57">
      <w:pPr>
        <w:spacing w:after="0" w:line="240" w:lineRule="auto"/>
        <w:jc w:val="center"/>
        <w:rPr>
          <w:rFonts w:eastAsia="Times New Roman" w:cs="Times New Roman"/>
          <w:b/>
        </w:rPr>
      </w:pPr>
      <w:r w:rsidRPr="003C4C27">
        <w:rPr>
          <w:rFonts w:eastAsia="Times New Roman" w:cs="Times New Roman"/>
          <w:b/>
        </w:rPr>
        <w:t>PLAN FORMATIVO/CARRERA DE EDUCACIÓN SUPERIOR</w:t>
      </w: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NOMBRE PLAN FORMATIVO:</w:t>
      </w: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NOMBRE DE INSTITUCIÓN QUE EJECUTA EL PLAN FORMATIVO:</w:t>
      </w: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 xml:space="preserve">NOMBRE DE CARRERA DE EDUCACIÓN SUPERIOR: </w:t>
      </w: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NOMBRE DE INSTITUCIÓN DE EDUCACIÓN SUPERIOR QUE DICTA LA CARRERA DE EDUCACIÓN SUPERIOR:</w:t>
      </w: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FECHA DE VIGENCIA DE RECONOCIMIENTO CON LA INSTITUCIÓN DE EDUCACIÓN SUPERIOR QUE DICTA LA CARRERA DE EDUCACIÓN SUPERIOR:</w:t>
      </w: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MECANISMO DE RECONOCIMIENTO. Marque con una X el Mecanismo de Reconocimiento Establecido entre ambas instituciones.</w:t>
      </w: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5"/>
        <w:gridCol w:w="4916"/>
      </w:tblGrid>
      <w:tr w:rsidR="00A50B57" w:rsidRPr="00F77BD1" w:rsidTr="00DD4382">
        <w:tc>
          <w:tcPr>
            <w:tcW w:w="4145" w:type="dxa"/>
            <w:shd w:val="clear" w:color="auto" w:fill="auto"/>
          </w:tcPr>
          <w:p w:rsidR="00A50B57" w:rsidRPr="003C4C27" w:rsidRDefault="00A50B57" w:rsidP="00DD4382">
            <w:pPr>
              <w:spacing w:after="0" w:line="240" w:lineRule="auto"/>
              <w:jc w:val="both"/>
              <w:rPr>
                <w:rFonts w:cs="Times New Roman"/>
              </w:rPr>
            </w:pPr>
            <w:r w:rsidRPr="003C4C27">
              <w:rPr>
                <w:rFonts w:cs="Times New Roman"/>
              </w:rPr>
              <w:t>Convalidación de Módulos</w:t>
            </w:r>
          </w:p>
        </w:tc>
        <w:tc>
          <w:tcPr>
            <w:tcW w:w="4916" w:type="dxa"/>
            <w:shd w:val="clear" w:color="auto" w:fill="auto"/>
          </w:tcPr>
          <w:p w:rsidR="00A50B57" w:rsidRPr="003C4C27" w:rsidRDefault="00A50B57" w:rsidP="00DD43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A50B57" w:rsidRPr="00F77BD1" w:rsidTr="00DD4382">
        <w:tc>
          <w:tcPr>
            <w:tcW w:w="4145" w:type="dxa"/>
            <w:shd w:val="clear" w:color="auto" w:fill="auto"/>
          </w:tcPr>
          <w:p w:rsidR="00A50B57" w:rsidRPr="003C4C27" w:rsidRDefault="00A50B57" w:rsidP="00DD4382">
            <w:pPr>
              <w:spacing w:after="0" w:line="240" w:lineRule="auto"/>
              <w:jc w:val="both"/>
              <w:rPr>
                <w:rFonts w:cs="Times New Roman"/>
              </w:rPr>
            </w:pPr>
            <w:r w:rsidRPr="003C4C27">
              <w:rPr>
                <w:rFonts w:cs="Times New Roman"/>
              </w:rPr>
              <w:t>Validación de Módulos</w:t>
            </w:r>
          </w:p>
        </w:tc>
        <w:tc>
          <w:tcPr>
            <w:tcW w:w="4916" w:type="dxa"/>
            <w:shd w:val="clear" w:color="auto" w:fill="auto"/>
          </w:tcPr>
          <w:p w:rsidR="00A50B57" w:rsidRPr="003C4C27" w:rsidRDefault="00A50B57" w:rsidP="00DD43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A50B57" w:rsidRDefault="00A50B57" w:rsidP="00A5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06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666666"/>
          <w:insideV w:val="single" w:sz="4" w:space="0" w:color="666666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0"/>
        <w:gridCol w:w="4531"/>
      </w:tblGrid>
      <w:tr w:rsidR="00A50B57" w:rsidRPr="00A05909" w:rsidTr="00DD4382">
        <w:tc>
          <w:tcPr>
            <w:tcW w:w="4530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MÓDULOS DEL PLAN FORMATIVO QUE SERÁN RECONOCIDOS (COLUMNA A)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Indicar nombre del módulo, tipo (técnico o transversal), cantidad de horas.</w:t>
            </w:r>
          </w:p>
        </w:tc>
        <w:tc>
          <w:tcPr>
            <w:tcW w:w="4531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ASIGNATURA QUE RECONOCE (COLUMNA B)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Indicar nombre de asignatura, semestre en el que se ejecuta, cantidad de horas.</w:t>
            </w:r>
          </w:p>
        </w:tc>
      </w:tr>
      <w:tr w:rsidR="00A50B57" w:rsidRPr="00A05909" w:rsidTr="00DD4382">
        <w:tc>
          <w:tcPr>
            <w:tcW w:w="4530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módulo: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Tipo: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asignatura: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Semestre: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</w:tr>
      <w:tr w:rsidR="00A50B57" w:rsidRPr="00A05909" w:rsidTr="00DD4382">
        <w:tc>
          <w:tcPr>
            <w:tcW w:w="4530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módulo: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Tipo: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asignatura: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Semestre: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</w:tr>
      <w:tr w:rsidR="00A50B57" w:rsidRPr="00A05909" w:rsidTr="00DD4382">
        <w:tc>
          <w:tcPr>
            <w:tcW w:w="4530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módulo: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Tipo: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asignatura: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Semestre: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</w:tr>
      <w:tr w:rsidR="00A50B57" w:rsidRPr="00A05909" w:rsidTr="00DD4382">
        <w:tc>
          <w:tcPr>
            <w:tcW w:w="4530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módulo: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Tipo: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asignatura: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Semestre: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</w:tr>
      <w:tr w:rsidR="00A50B57" w:rsidRPr="00A05909" w:rsidTr="00DD4382">
        <w:tc>
          <w:tcPr>
            <w:tcW w:w="4530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módulo: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Tipo: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asignatura: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Semestre: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</w:tr>
      <w:tr w:rsidR="00A50B57" w:rsidRPr="00A05909" w:rsidTr="00DD4382">
        <w:tc>
          <w:tcPr>
            <w:tcW w:w="4530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módulo: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Tipo: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asignatura: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Semestre: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</w:tr>
      <w:tr w:rsidR="00A50B57" w:rsidRPr="00A05909" w:rsidTr="00DD4382">
        <w:tc>
          <w:tcPr>
            <w:tcW w:w="4530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módulo: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Tipo: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asignatura: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Semestre: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</w:tr>
      <w:tr w:rsidR="00A50B57" w:rsidRPr="00A05909" w:rsidTr="00DD4382">
        <w:tc>
          <w:tcPr>
            <w:tcW w:w="4530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módulo: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Tipo: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  <w:tc>
          <w:tcPr>
            <w:tcW w:w="4531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Nombre asignatura: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Semestre:</w:t>
            </w:r>
          </w:p>
          <w:p w:rsidR="00A50B57" w:rsidRPr="00A05909" w:rsidRDefault="00A50B57" w:rsidP="00DD43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Cantidad de horas:</w:t>
            </w:r>
          </w:p>
        </w:tc>
      </w:tr>
    </w:tbl>
    <w:p w:rsidR="00A50B57" w:rsidRDefault="00A50B57" w:rsidP="00A5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A través del presente documento se establece el compromiso de llevar a cabo el reconocimiento entre ambas instituciones.</w:t>
      </w:r>
    </w:p>
    <w:p w:rsidR="00A50B57" w:rsidRPr="003C4C27" w:rsidRDefault="00A50B57" w:rsidP="00A50B57">
      <w:pPr>
        <w:spacing w:after="0" w:line="240" w:lineRule="auto"/>
        <w:jc w:val="both"/>
        <w:rPr>
          <w:rFonts w:eastAsia="Times New Roman" w:cs="Times New Roman"/>
        </w:rPr>
      </w:pPr>
    </w:p>
    <w:p w:rsidR="00A50B57" w:rsidRPr="003C4C27" w:rsidRDefault="00A50B57" w:rsidP="00A50B57">
      <w:pPr>
        <w:spacing w:after="0" w:line="240" w:lineRule="auto"/>
        <w:jc w:val="both"/>
      </w:pPr>
      <w:r w:rsidRPr="003C4C27">
        <w:t>Por parte de la IES este documento debe estar firmado por quien tenga poder de representación legal o académica en la IES, tales como rector, vicerrector, decano o coordinador académico.</w:t>
      </w:r>
    </w:p>
    <w:p w:rsidR="00A50B57" w:rsidRPr="003C4C27" w:rsidRDefault="00A50B57" w:rsidP="00A50B57">
      <w:pPr>
        <w:pStyle w:val="Ttulo1"/>
        <w:rPr>
          <w:rFonts w:ascii="Calibri" w:hAnsi="Calibri"/>
          <w:b w:val="0"/>
          <w:sz w:val="22"/>
          <w:szCs w:val="22"/>
          <w:lang w:val="es-CL" w:eastAsia="es-CL"/>
        </w:rPr>
      </w:pPr>
    </w:p>
    <w:tbl>
      <w:tblPr>
        <w:tblW w:w="9061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1"/>
        <w:gridCol w:w="4530"/>
      </w:tblGrid>
      <w:tr w:rsidR="00A50B57" w:rsidRPr="00F77BD1" w:rsidTr="00DD4382">
        <w:tc>
          <w:tcPr>
            <w:tcW w:w="4531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Firma</w:t>
            </w:r>
          </w:p>
          <w:p w:rsidR="00A50B57" w:rsidRPr="00A05909" w:rsidRDefault="00A50B57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Representante legal</w:t>
            </w:r>
          </w:p>
          <w:p w:rsidR="00A50B57" w:rsidRPr="00A05909" w:rsidRDefault="00A50B57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Ejecutor Oficio</w:t>
            </w:r>
          </w:p>
        </w:tc>
        <w:tc>
          <w:tcPr>
            <w:tcW w:w="4530" w:type="dxa"/>
            <w:shd w:val="clear" w:color="auto" w:fill="auto"/>
          </w:tcPr>
          <w:p w:rsidR="00A50B57" w:rsidRPr="00A05909" w:rsidRDefault="00A50B57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Firma</w:t>
            </w:r>
          </w:p>
          <w:p w:rsidR="00A50B57" w:rsidRPr="00A05909" w:rsidRDefault="00A50B57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Representante legal, Coordinador Académico u otro (señalar cargo)</w:t>
            </w:r>
          </w:p>
          <w:p w:rsidR="00A50B57" w:rsidRPr="00A05909" w:rsidRDefault="00A50B57" w:rsidP="00DD43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A05909">
              <w:rPr>
                <w:rFonts w:eastAsia="Times New Roman" w:cs="Times New Roman"/>
                <w:b/>
                <w:sz w:val="18"/>
                <w:szCs w:val="18"/>
              </w:rPr>
              <w:t>Institución de Educación Superior</w:t>
            </w:r>
          </w:p>
        </w:tc>
      </w:tr>
    </w:tbl>
    <w:p w:rsidR="00A50B57" w:rsidRPr="00A05909" w:rsidRDefault="00A50B57" w:rsidP="00A50B57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05909">
        <w:rPr>
          <w:rFonts w:eastAsia="Times New Roman" w:cs="Times New Roman"/>
          <w:sz w:val="18"/>
          <w:szCs w:val="18"/>
        </w:rPr>
        <w:t>DATOS DE CONTACTO DE LA INSTITUCIÓN</w:t>
      </w:r>
    </w:p>
    <w:p w:rsidR="00A50B57" w:rsidRPr="00A05909" w:rsidRDefault="00A50B57" w:rsidP="00A50B57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05909">
        <w:rPr>
          <w:rFonts w:eastAsia="Times New Roman" w:cs="Times New Roman"/>
          <w:sz w:val="18"/>
          <w:szCs w:val="18"/>
        </w:rPr>
        <w:t>NOMBRE CONTACTO:</w:t>
      </w:r>
    </w:p>
    <w:p w:rsidR="00A50B57" w:rsidRPr="00A05909" w:rsidRDefault="00A50B57" w:rsidP="00A50B57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05909">
        <w:rPr>
          <w:rFonts w:eastAsia="Times New Roman" w:cs="Times New Roman"/>
          <w:sz w:val="18"/>
          <w:szCs w:val="18"/>
        </w:rPr>
        <w:t>TELÉFONO:</w:t>
      </w:r>
    </w:p>
    <w:p w:rsidR="00710B5E" w:rsidRDefault="00A50B57" w:rsidP="0029438C">
      <w:pPr>
        <w:tabs>
          <w:tab w:val="left" w:pos="1418"/>
        </w:tabs>
        <w:spacing w:after="0" w:line="240" w:lineRule="auto"/>
        <w:jc w:val="both"/>
      </w:pPr>
      <w:r w:rsidRPr="00A05909">
        <w:rPr>
          <w:rFonts w:eastAsia="Times New Roman" w:cs="Times New Roman"/>
          <w:sz w:val="18"/>
          <w:szCs w:val="18"/>
        </w:rPr>
        <w:t>CORREO ELECTRÓNICO:</w:t>
      </w:r>
      <w:bookmarkStart w:id="4" w:name="_GoBack"/>
      <w:bookmarkEnd w:id="4"/>
    </w:p>
    <w:sectPr w:rsidR="00710B5E" w:rsidSect="0029438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57"/>
    <w:rsid w:val="0029438C"/>
    <w:rsid w:val="00710B5E"/>
    <w:rsid w:val="00904AFE"/>
    <w:rsid w:val="00A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CE6149-65AB-41E3-9225-90CFA97B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57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50B57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0B57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2</cp:revision>
  <dcterms:created xsi:type="dcterms:W3CDTF">2019-07-19T13:36:00Z</dcterms:created>
  <dcterms:modified xsi:type="dcterms:W3CDTF">2019-07-19T13:57:00Z</dcterms:modified>
</cp:coreProperties>
</file>