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C2" w:rsidRPr="00D11E75" w:rsidRDefault="00650FC2" w:rsidP="00650FC2">
      <w:pPr>
        <w:pStyle w:val="Ttulo2"/>
        <w:jc w:val="center"/>
        <w:rPr>
          <w:rFonts w:ascii="Times New Roman" w:hAnsi="Times New Roman"/>
          <w:sz w:val="21"/>
          <w:szCs w:val="21"/>
          <w:lang w:val="es-CL" w:eastAsia="es-CL"/>
        </w:rPr>
      </w:pPr>
      <w:bookmarkStart w:id="0" w:name="_Toc12954580"/>
      <w:r w:rsidRPr="00D11E75">
        <w:rPr>
          <w:rFonts w:ascii="Times New Roman" w:hAnsi="Times New Roman"/>
          <w:sz w:val="21"/>
          <w:szCs w:val="21"/>
          <w:lang w:val="es-CL" w:eastAsia="es-CL"/>
        </w:rPr>
        <w:t>ANEXO N° 6</w:t>
      </w:r>
      <w:bookmarkEnd w:id="0"/>
    </w:p>
    <w:p w:rsidR="00650FC2" w:rsidRPr="00D11E75" w:rsidRDefault="00650FC2" w:rsidP="00650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D11E75">
        <w:rPr>
          <w:rFonts w:ascii="Times New Roman" w:eastAsia="Times New Roman" w:hAnsi="Times New Roman" w:cs="Times New Roman"/>
          <w:b/>
          <w:sz w:val="21"/>
          <w:szCs w:val="21"/>
        </w:rPr>
        <w:t xml:space="preserve"> CURSOS Y CUPOS MÁXIMOS ESTIMADOS A SELECCIONAR POR REGIÓN</w:t>
      </w:r>
    </w:p>
    <w:p w:rsidR="00650FC2" w:rsidRDefault="00650FC2" w:rsidP="00650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650FC2" w:rsidRPr="00D11E75" w:rsidRDefault="00650FC2" w:rsidP="00650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2165"/>
        <w:gridCol w:w="2305"/>
      </w:tblGrid>
      <w:tr w:rsidR="00650FC2" w:rsidRPr="00BE2E30" w:rsidTr="00321CCB">
        <w:trPr>
          <w:trHeight w:val="145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0FC2" w:rsidRPr="00BE2E30" w:rsidRDefault="00650FC2" w:rsidP="00321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E3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REGIONES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0FC2" w:rsidRPr="00BE2E30" w:rsidRDefault="00650FC2" w:rsidP="00321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E3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CUPOS ESTIMADOS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0FC2" w:rsidRPr="00BE2E30" w:rsidRDefault="00650FC2" w:rsidP="00321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E3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CURSOS ESTIMADOS</w:t>
            </w:r>
          </w:p>
        </w:tc>
      </w:tr>
      <w:tr w:rsidR="00650FC2" w:rsidRPr="00BE2E30" w:rsidTr="00321CCB">
        <w:trPr>
          <w:trHeight w:val="240"/>
          <w:jc w:val="center"/>
        </w:trPr>
        <w:tc>
          <w:tcPr>
            <w:tcW w:w="0" w:type="auto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0FC2" w:rsidRPr="00BE2E30" w:rsidRDefault="00650FC2" w:rsidP="00321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E2E30">
              <w:rPr>
                <w:rFonts w:ascii="Times New Roman" w:hAnsi="Times New Roman" w:cs="Times New Roman"/>
                <w:sz w:val="21"/>
                <w:szCs w:val="21"/>
              </w:rPr>
              <w:t>ARICA Y PARINACOTA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0FC2" w:rsidRPr="00BE2E30" w:rsidRDefault="00650FC2" w:rsidP="00321C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E2E30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0FC2" w:rsidRPr="00BE2E30" w:rsidRDefault="00650FC2" w:rsidP="00321C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E2E3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650FC2" w:rsidRPr="00BE2E30" w:rsidTr="00321CCB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0FC2" w:rsidRPr="00BE2E30" w:rsidRDefault="00650FC2" w:rsidP="00321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E2E30">
              <w:rPr>
                <w:rFonts w:ascii="Times New Roman" w:hAnsi="Times New Roman" w:cs="Times New Roman"/>
                <w:sz w:val="21"/>
                <w:szCs w:val="21"/>
              </w:rPr>
              <w:t>TARAPACÁ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0FC2" w:rsidRPr="00BE2E30" w:rsidRDefault="00650FC2" w:rsidP="00321C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E2E30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0FC2" w:rsidRPr="00BE2E30" w:rsidRDefault="00650FC2" w:rsidP="00321C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E2E3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650FC2" w:rsidRPr="00BE2E30" w:rsidTr="00321CCB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0FC2" w:rsidRPr="00BE2E30" w:rsidRDefault="00650FC2" w:rsidP="00321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E2E30">
              <w:rPr>
                <w:rFonts w:ascii="Times New Roman" w:hAnsi="Times New Roman" w:cs="Times New Roman"/>
                <w:sz w:val="21"/>
                <w:szCs w:val="21"/>
              </w:rPr>
              <w:t>ANTOFAGASTA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0FC2" w:rsidRPr="00BE2E30" w:rsidRDefault="00650FC2" w:rsidP="00321C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E2E30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0FC2" w:rsidRPr="00BE2E30" w:rsidRDefault="00650FC2" w:rsidP="00321C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E2E3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650FC2" w:rsidRPr="00BE2E30" w:rsidTr="00321CCB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0FC2" w:rsidRPr="00BE2E30" w:rsidRDefault="00650FC2" w:rsidP="00321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E2E30">
              <w:rPr>
                <w:rFonts w:ascii="Times New Roman" w:hAnsi="Times New Roman" w:cs="Times New Roman"/>
                <w:sz w:val="21"/>
                <w:szCs w:val="21"/>
              </w:rPr>
              <w:t>ATACAMA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0FC2" w:rsidRPr="00BE2E30" w:rsidRDefault="00650FC2" w:rsidP="00321C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E2E30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0FC2" w:rsidRPr="00BE2E30" w:rsidRDefault="00650FC2" w:rsidP="00321C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E2E3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650FC2" w:rsidRPr="00BE2E30" w:rsidTr="00321CCB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0FC2" w:rsidRPr="00BE2E30" w:rsidRDefault="00650FC2" w:rsidP="00321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E2E30">
              <w:rPr>
                <w:rFonts w:ascii="Times New Roman" w:hAnsi="Times New Roman" w:cs="Times New Roman"/>
                <w:sz w:val="21"/>
                <w:szCs w:val="21"/>
              </w:rPr>
              <w:t>COQUIMBO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0FC2" w:rsidRPr="00BE2E30" w:rsidRDefault="00650FC2" w:rsidP="00321C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E2E30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0FC2" w:rsidRPr="00BE2E30" w:rsidRDefault="00650FC2" w:rsidP="00321C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E2E30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650FC2" w:rsidRPr="00BE2E30" w:rsidTr="00321CCB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0FC2" w:rsidRPr="00BE2E30" w:rsidRDefault="00650FC2" w:rsidP="00321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E2E30">
              <w:rPr>
                <w:rFonts w:ascii="Times New Roman" w:hAnsi="Times New Roman" w:cs="Times New Roman"/>
                <w:sz w:val="21"/>
                <w:szCs w:val="21"/>
              </w:rPr>
              <w:t>VALPARAÍSO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0FC2" w:rsidRPr="00BE2E30" w:rsidRDefault="00650FC2" w:rsidP="00321C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E2E30">
              <w:rPr>
                <w:rFonts w:ascii="Times New Roman" w:hAnsi="Times New Roman" w:cs="Times New Roman"/>
                <w:sz w:val="21"/>
                <w:szCs w:val="21"/>
              </w:rPr>
              <w:t>340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0FC2" w:rsidRPr="00BE2E30" w:rsidRDefault="00650FC2" w:rsidP="00321C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E2E30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650FC2" w:rsidRPr="00BE2E30" w:rsidTr="00321CCB">
        <w:trPr>
          <w:trHeight w:val="240"/>
          <w:jc w:val="center"/>
        </w:trPr>
        <w:tc>
          <w:tcPr>
            <w:tcW w:w="0" w:type="auto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0FC2" w:rsidRPr="00BE2E30" w:rsidRDefault="00650FC2" w:rsidP="00321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E2E30">
              <w:rPr>
                <w:rFonts w:ascii="Times New Roman" w:hAnsi="Times New Roman" w:cs="Times New Roman"/>
                <w:sz w:val="21"/>
                <w:szCs w:val="21"/>
              </w:rPr>
              <w:t>METROPOLITANA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0FC2" w:rsidRPr="00BE2E30" w:rsidRDefault="00650FC2" w:rsidP="00321C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E2E30">
              <w:rPr>
                <w:rFonts w:ascii="Times New Roman" w:hAnsi="Times New Roman" w:cs="Times New Roman"/>
                <w:sz w:val="21"/>
                <w:szCs w:val="21"/>
              </w:rPr>
              <w:t>770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0FC2" w:rsidRPr="00BE2E30" w:rsidRDefault="00650FC2" w:rsidP="00321C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E2E30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</w:tr>
      <w:tr w:rsidR="00650FC2" w:rsidRPr="00BE2E30" w:rsidTr="00321CCB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0FC2" w:rsidRPr="00BE2E30" w:rsidRDefault="00650FC2" w:rsidP="00321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E2E30">
              <w:rPr>
                <w:rFonts w:ascii="Times New Roman" w:hAnsi="Times New Roman" w:cs="Times New Roman"/>
                <w:sz w:val="21"/>
                <w:szCs w:val="21"/>
              </w:rPr>
              <w:t>O´HIGGINS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0FC2" w:rsidRPr="00BE2E30" w:rsidRDefault="00650FC2" w:rsidP="00321C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E2E30">
              <w:rPr>
                <w:rFonts w:ascii="Times New Roman" w:hAnsi="Times New Roman" w:cs="Times New Roman"/>
                <w:sz w:val="21"/>
                <w:szCs w:val="21"/>
              </w:rPr>
              <w:t>125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0FC2" w:rsidRPr="00BE2E30" w:rsidRDefault="00650FC2" w:rsidP="00321C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E2E3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650FC2" w:rsidRPr="00BE2E30" w:rsidTr="00321CCB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0FC2" w:rsidRPr="00BE2E30" w:rsidRDefault="00650FC2" w:rsidP="00321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E2E30">
              <w:rPr>
                <w:rFonts w:ascii="Times New Roman" w:hAnsi="Times New Roman" w:cs="Times New Roman"/>
                <w:sz w:val="21"/>
                <w:szCs w:val="21"/>
              </w:rPr>
              <w:t>MAULE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0FC2" w:rsidRPr="00BE2E30" w:rsidRDefault="00650FC2" w:rsidP="00321C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E2E30">
              <w:rPr>
                <w:rFonts w:ascii="Times New Roman" w:hAnsi="Times New Roman" w:cs="Times New Roman"/>
                <w:sz w:val="21"/>
                <w:szCs w:val="21"/>
              </w:rPr>
              <w:t>320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0FC2" w:rsidRPr="00BE2E30" w:rsidRDefault="00650FC2" w:rsidP="00321C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E2E30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</w:tr>
      <w:tr w:rsidR="00650FC2" w:rsidRPr="00BE2E30" w:rsidTr="00321CCB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0FC2" w:rsidRPr="00BE2E30" w:rsidRDefault="00650FC2" w:rsidP="00321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E2E30">
              <w:rPr>
                <w:rFonts w:ascii="Times New Roman" w:hAnsi="Times New Roman" w:cs="Times New Roman"/>
                <w:sz w:val="21"/>
                <w:szCs w:val="21"/>
              </w:rPr>
              <w:t>ÑUBLE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0FC2" w:rsidRPr="00BE2E30" w:rsidRDefault="00650FC2" w:rsidP="00321C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E2E30">
              <w:rPr>
                <w:rFonts w:ascii="Times New Roman" w:hAnsi="Times New Roman" w:cs="Times New Roman"/>
                <w:sz w:val="21"/>
                <w:szCs w:val="21"/>
              </w:rPr>
              <w:t>125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0FC2" w:rsidRPr="00BE2E30" w:rsidRDefault="00650FC2" w:rsidP="00321C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E2E3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650FC2" w:rsidRPr="00BE2E30" w:rsidTr="00321CCB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0FC2" w:rsidRPr="00BE2E30" w:rsidRDefault="00650FC2" w:rsidP="00321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E2E30">
              <w:rPr>
                <w:rFonts w:ascii="Times New Roman" w:hAnsi="Times New Roman" w:cs="Times New Roman"/>
                <w:sz w:val="21"/>
                <w:szCs w:val="21"/>
              </w:rPr>
              <w:t>BIOBIO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0FC2" w:rsidRPr="00BE2E30" w:rsidRDefault="00650FC2" w:rsidP="00321C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E2E30">
              <w:rPr>
                <w:rFonts w:ascii="Times New Roman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0FC2" w:rsidRPr="00BE2E30" w:rsidRDefault="00650FC2" w:rsidP="00321C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E2E30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</w:tr>
      <w:tr w:rsidR="00650FC2" w:rsidRPr="00BE2E30" w:rsidTr="00321CCB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0FC2" w:rsidRPr="00BE2E30" w:rsidRDefault="00650FC2" w:rsidP="00321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E2E30">
              <w:rPr>
                <w:rFonts w:ascii="Times New Roman" w:hAnsi="Times New Roman" w:cs="Times New Roman"/>
                <w:sz w:val="21"/>
                <w:szCs w:val="21"/>
              </w:rPr>
              <w:t>ARAUCANÍA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0FC2" w:rsidRPr="00BE2E30" w:rsidRDefault="00650FC2" w:rsidP="00321C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E2E30">
              <w:rPr>
                <w:rFonts w:ascii="Times New Roman" w:hAnsi="Times New Roman" w:cs="Times New Roman"/>
                <w:sz w:val="21"/>
                <w:szCs w:val="21"/>
              </w:rPr>
              <w:t>480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0FC2" w:rsidRPr="00BE2E30" w:rsidRDefault="00650FC2" w:rsidP="00321C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E2E30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</w:tr>
      <w:tr w:rsidR="00650FC2" w:rsidRPr="00BE2E30" w:rsidTr="00321CCB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0FC2" w:rsidRPr="00BE2E30" w:rsidRDefault="00650FC2" w:rsidP="00321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E2E30">
              <w:rPr>
                <w:rFonts w:ascii="Times New Roman" w:hAnsi="Times New Roman" w:cs="Times New Roman"/>
                <w:sz w:val="21"/>
                <w:szCs w:val="21"/>
              </w:rPr>
              <w:t>LOS RÍOS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0FC2" w:rsidRPr="00BE2E30" w:rsidRDefault="00650FC2" w:rsidP="00321C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E2E30">
              <w:rPr>
                <w:rFonts w:ascii="Times New Roman" w:hAnsi="Times New Roman" w:cs="Times New Roman"/>
                <w:sz w:val="21"/>
                <w:szCs w:val="21"/>
              </w:rPr>
              <w:t>180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0FC2" w:rsidRPr="00BE2E30" w:rsidRDefault="00650FC2" w:rsidP="00321C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E2E30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650FC2" w:rsidRPr="00BE2E30" w:rsidTr="00321CCB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0FC2" w:rsidRPr="00BE2E30" w:rsidRDefault="00650FC2" w:rsidP="00321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E2E30">
              <w:rPr>
                <w:rFonts w:ascii="Times New Roman" w:hAnsi="Times New Roman" w:cs="Times New Roman"/>
                <w:sz w:val="21"/>
                <w:szCs w:val="21"/>
              </w:rPr>
              <w:t>LOS LAGOS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0FC2" w:rsidRPr="00BE2E30" w:rsidRDefault="00650FC2" w:rsidP="00321C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E2E30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0FC2" w:rsidRPr="00BE2E30" w:rsidRDefault="00650FC2" w:rsidP="00321C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E2E30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650FC2" w:rsidRPr="00BE2E30" w:rsidTr="00321CCB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0FC2" w:rsidRPr="00BE2E30" w:rsidRDefault="00650FC2" w:rsidP="00321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E2E30">
              <w:rPr>
                <w:rFonts w:ascii="Times New Roman" w:hAnsi="Times New Roman" w:cs="Times New Roman"/>
                <w:sz w:val="21"/>
                <w:szCs w:val="21"/>
              </w:rPr>
              <w:t>MAGALLANES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0FC2" w:rsidRPr="00BE2E30" w:rsidRDefault="00650FC2" w:rsidP="00321C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E2E30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0FC2" w:rsidRPr="00BE2E30" w:rsidRDefault="00650FC2" w:rsidP="00321C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BE2E3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650FC2" w:rsidRPr="00BE2E30" w:rsidTr="00321CCB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0FC2" w:rsidRPr="00BE2E30" w:rsidRDefault="00650FC2" w:rsidP="00321C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E3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TOTALES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0FC2" w:rsidRPr="00BE2E30" w:rsidRDefault="00650FC2" w:rsidP="00321C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E3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3.630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0FC2" w:rsidRPr="00BE2E30" w:rsidRDefault="00650FC2" w:rsidP="00321C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E3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147</w:t>
            </w:r>
          </w:p>
        </w:tc>
      </w:tr>
    </w:tbl>
    <w:p w:rsidR="004E3C22" w:rsidRDefault="004E3C22">
      <w:bookmarkStart w:id="1" w:name="_GoBack"/>
      <w:bookmarkEnd w:id="1"/>
    </w:p>
    <w:sectPr w:rsidR="004E3C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C2"/>
    <w:rsid w:val="004E3C22"/>
    <w:rsid w:val="0065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F5E1D11-60C2-41FD-8927-20575866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FC2"/>
    <w:pPr>
      <w:spacing w:after="200" w:line="276" w:lineRule="auto"/>
    </w:pPr>
    <w:rPr>
      <w:rFonts w:ascii="Calibri" w:eastAsia="Calibri" w:hAnsi="Calibri" w:cs="Calibri"/>
      <w:lang w:eastAsia="es-CL"/>
    </w:rPr>
  </w:style>
  <w:style w:type="paragraph" w:styleId="Ttulo2">
    <w:name w:val="heading 2"/>
    <w:basedOn w:val="Normal"/>
    <w:next w:val="Normal"/>
    <w:link w:val="Ttulo2Car"/>
    <w:qFormat/>
    <w:rsid w:val="00650FC2"/>
    <w:pPr>
      <w:keepNext/>
      <w:tabs>
        <w:tab w:val="left" w:pos="3969"/>
      </w:tabs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50FC2"/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Hugo Lara Torres</dc:creator>
  <cp:keywords/>
  <dc:description/>
  <cp:lastModifiedBy>Cristian Hugo Lara Torres</cp:lastModifiedBy>
  <cp:revision>1</cp:revision>
  <dcterms:created xsi:type="dcterms:W3CDTF">2019-07-11T16:40:00Z</dcterms:created>
  <dcterms:modified xsi:type="dcterms:W3CDTF">2019-07-11T16:40:00Z</dcterms:modified>
</cp:coreProperties>
</file>