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DE" w:rsidRPr="00E8508D" w:rsidRDefault="00937ADE" w:rsidP="00937ADE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N°12</w:t>
      </w:r>
      <w:r w:rsidRPr="00E8508D">
        <w:rPr>
          <w:rFonts w:asciiTheme="minorHAnsi" w:hAnsiTheme="minorHAnsi" w:cstheme="minorHAnsi"/>
          <w:b/>
          <w:bCs/>
          <w:sz w:val="22"/>
          <w:szCs w:val="22"/>
        </w:rPr>
        <w:t xml:space="preserve"> DECLARACIÓN DE TRABAJADORES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 PERSONAL A HONORARIOS </w:t>
      </w:r>
      <w:r w:rsidRPr="00E8508D">
        <w:rPr>
          <w:rFonts w:asciiTheme="minorHAnsi" w:hAnsiTheme="minorHAnsi" w:cstheme="minorHAnsi"/>
          <w:b/>
          <w:bCs/>
          <w:sz w:val="22"/>
          <w:szCs w:val="22"/>
        </w:rPr>
        <w:t>QUE SE DESEMPEÑERÁ EN EL PROGRAMA</w:t>
      </w:r>
    </w:p>
    <w:p w:rsidR="00937ADE" w:rsidRPr="004A7B19" w:rsidRDefault="00937ADE" w:rsidP="00937ADE">
      <w:pPr>
        <w:spacing w:after="0" w:line="240" w:lineRule="auto"/>
        <w:rPr>
          <w:rFonts w:cstheme="minorHAnsi"/>
          <w:lang w:val="es-ES" w:eastAsia="es-ES"/>
        </w:rPr>
      </w:pPr>
    </w:p>
    <w:p w:rsidR="00937ADE" w:rsidRPr="004A7B19" w:rsidRDefault="00937ADE" w:rsidP="00937ADE">
      <w:pPr>
        <w:tabs>
          <w:tab w:val="left" w:pos="3969"/>
        </w:tabs>
        <w:spacing w:after="0" w:line="240" w:lineRule="auto"/>
        <w:jc w:val="both"/>
        <w:rPr>
          <w:rFonts w:cstheme="minorHAnsi"/>
        </w:rPr>
      </w:pPr>
    </w:p>
    <w:p w:rsidR="00937ADE" w:rsidRPr="004A7B19" w:rsidRDefault="00937ADE" w:rsidP="00937ADE">
      <w:pPr>
        <w:tabs>
          <w:tab w:val="left" w:pos="3969"/>
        </w:tabs>
        <w:spacing w:after="0" w:line="240" w:lineRule="auto"/>
        <w:jc w:val="both"/>
        <w:rPr>
          <w:rFonts w:cstheme="minorHAnsi"/>
        </w:rPr>
      </w:pPr>
      <w:r w:rsidRPr="004A7B19">
        <w:rPr>
          <w:rFonts w:cstheme="minorHAnsi"/>
        </w:rPr>
        <w:t xml:space="preserve">Dando cumplimiento a la obligación establecida en las Bases que regulan el programa </w:t>
      </w:r>
      <w:r>
        <w:rPr>
          <w:rFonts w:cstheme="minorHAnsi"/>
        </w:rPr>
        <w:t>Capacitación en Oficios, línea Infractores de Ley, año 2022</w:t>
      </w:r>
      <w:r w:rsidRPr="004A7B19">
        <w:rPr>
          <w:rFonts w:cstheme="minorHAnsi"/>
        </w:rPr>
        <w:t>, a con</w:t>
      </w:r>
      <w:bookmarkStart w:id="0" w:name="_GoBack"/>
      <w:bookmarkEnd w:id="0"/>
      <w:r w:rsidRPr="004A7B19">
        <w:rPr>
          <w:rFonts w:cstheme="minorHAnsi"/>
        </w:rPr>
        <w:t>tinuación, paso a detallar a los trabajadores</w:t>
      </w:r>
      <w:r>
        <w:rPr>
          <w:rFonts w:cstheme="minorHAnsi"/>
        </w:rPr>
        <w:t xml:space="preserve"> y personal a </w:t>
      </w:r>
      <w:r w:rsidRPr="004A7B19">
        <w:rPr>
          <w:rFonts w:cstheme="minorHAnsi"/>
        </w:rPr>
        <w:t>honorarios que se desempeñarán en la ejecución de</w:t>
      </w:r>
      <w:r>
        <w:rPr>
          <w:rFonts w:cstheme="minorHAnsi"/>
        </w:rPr>
        <w:t xml:space="preserve">l programa: </w:t>
      </w:r>
    </w:p>
    <w:p w:rsidR="00937ADE" w:rsidRPr="004A7B19" w:rsidRDefault="00937ADE" w:rsidP="00937ADE">
      <w:pPr>
        <w:spacing w:after="0" w:line="240" w:lineRule="auto"/>
        <w:jc w:val="both"/>
        <w:rPr>
          <w:rFonts w:cstheme="minorHAnsi"/>
        </w:rPr>
      </w:pP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A7B19">
              <w:rPr>
                <w:rFonts w:cstheme="minorHAnsi"/>
                <w:b/>
                <w:bCs/>
                <w:color w:val="000000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A7B19">
              <w:rPr>
                <w:rFonts w:cstheme="minorHAnsi"/>
                <w:b/>
                <w:bCs/>
                <w:color w:val="000000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4A7B19">
              <w:rPr>
                <w:rFonts w:cstheme="minorHAnsi"/>
                <w:b/>
                <w:bCs/>
                <w:color w:val="000000"/>
              </w:rPr>
              <w:t>Calidad Contractual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  <w:tr w:rsidR="00937ADE" w:rsidRPr="004A7B19" w:rsidTr="00F83028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jc w:val="right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ADE" w:rsidRPr="004A7B19" w:rsidRDefault="00937ADE" w:rsidP="00F8302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A7B19">
              <w:rPr>
                <w:rFonts w:cstheme="minorHAnsi"/>
                <w:color w:val="000000"/>
              </w:rPr>
              <w:t> </w:t>
            </w:r>
          </w:p>
        </w:tc>
      </w:tr>
    </w:tbl>
    <w:p w:rsidR="00937ADE" w:rsidRPr="004A7B19" w:rsidRDefault="00937ADE" w:rsidP="00937ADE">
      <w:pPr>
        <w:spacing w:after="0" w:line="240" w:lineRule="auto"/>
        <w:jc w:val="both"/>
        <w:rPr>
          <w:rFonts w:cstheme="minorHAnsi"/>
        </w:rPr>
      </w:pPr>
    </w:p>
    <w:p w:rsidR="00937ADE" w:rsidRPr="004A7B19" w:rsidRDefault="00937ADE" w:rsidP="00937ADE">
      <w:pPr>
        <w:spacing w:after="0" w:line="240" w:lineRule="auto"/>
        <w:jc w:val="center"/>
        <w:rPr>
          <w:rFonts w:cstheme="minorHAnsi"/>
        </w:rPr>
      </w:pPr>
      <w:r w:rsidRPr="004A7B19">
        <w:rPr>
          <w:rFonts w:cstheme="minorHAnsi"/>
        </w:rPr>
        <w:t>________________________________________</w:t>
      </w:r>
    </w:p>
    <w:p w:rsidR="00937ADE" w:rsidRPr="004A7B19" w:rsidRDefault="00937ADE" w:rsidP="00937ADE">
      <w:pPr>
        <w:spacing w:after="0" w:line="240" w:lineRule="auto"/>
        <w:jc w:val="center"/>
        <w:rPr>
          <w:rFonts w:cstheme="minorHAnsi"/>
        </w:rPr>
      </w:pPr>
      <w:r w:rsidRPr="004A7B19">
        <w:rPr>
          <w:rFonts w:cstheme="minorHAnsi"/>
        </w:rPr>
        <w:t>NOMBRE Y FIRMA REPRESENTANTE LEGAL</w:t>
      </w:r>
    </w:p>
    <w:p w:rsidR="00937ADE" w:rsidRPr="004A7B19" w:rsidRDefault="00937ADE" w:rsidP="00937ADE">
      <w:pPr>
        <w:spacing w:after="0" w:line="240" w:lineRule="auto"/>
        <w:jc w:val="center"/>
        <w:rPr>
          <w:rFonts w:cstheme="minorHAnsi"/>
        </w:rPr>
      </w:pPr>
    </w:p>
    <w:p w:rsidR="00937ADE" w:rsidRPr="004A7B19" w:rsidRDefault="00937ADE" w:rsidP="00937ADE">
      <w:pPr>
        <w:spacing w:after="0" w:line="240" w:lineRule="auto"/>
        <w:jc w:val="center"/>
        <w:rPr>
          <w:rFonts w:cstheme="minorHAnsi"/>
        </w:rPr>
      </w:pPr>
      <w:r w:rsidRPr="004A7B19">
        <w:rPr>
          <w:rFonts w:cstheme="minorHAnsi"/>
        </w:rPr>
        <w:t>FECHA _______/_______/________/</w:t>
      </w:r>
    </w:p>
    <w:p w:rsidR="00937ADE" w:rsidRPr="004A7B19" w:rsidRDefault="00937ADE" w:rsidP="00937ADE">
      <w:pPr>
        <w:spacing w:after="0" w:line="240" w:lineRule="auto"/>
        <w:rPr>
          <w:rFonts w:cstheme="minorHAnsi"/>
        </w:rPr>
      </w:pPr>
    </w:p>
    <w:p w:rsidR="00937ADE" w:rsidRPr="000F4F6B" w:rsidRDefault="00937ADE" w:rsidP="00937ADE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937ADE" w:rsidRPr="000F4F6B" w:rsidRDefault="00937ADE" w:rsidP="00937ADE">
      <w:pPr>
        <w:spacing w:after="0" w:line="240" w:lineRule="auto"/>
        <w:ind w:firstLine="3969"/>
        <w:jc w:val="both"/>
        <w:rPr>
          <w:rFonts w:eastAsia="Times New Roman" w:cstheme="minorHAnsi"/>
          <w:lang w:val="es-ES" w:eastAsia="es-ES"/>
        </w:rPr>
      </w:pPr>
      <w:bookmarkStart w:id="1" w:name="_Toc406167759"/>
      <w:bookmarkStart w:id="2" w:name="_Toc406167963"/>
      <w:bookmarkStart w:id="3" w:name="_Toc406167760"/>
      <w:bookmarkStart w:id="4" w:name="_Toc406167964"/>
      <w:bookmarkStart w:id="5" w:name="_Toc406167761"/>
      <w:bookmarkStart w:id="6" w:name="_Toc406167965"/>
      <w:bookmarkStart w:id="7" w:name="_Toc406167762"/>
      <w:bookmarkStart w:id="8" w:name="_Toc406167966"/>
      <w:bookmarkStart w:id="9" w:name="_Toc406167763"/>
      <w:bookmarkStart w:id="10" w:name="_Toc406167967"/>
      <w:bookmarkStart w:id="11" w:name="_Toc406167764"/>
      <w:bookmarkStart w:id="12" w:name="_Toc406167968"/>
      <w:bookmarkStart w:id="13" w:name="_Toc406167767"/>
      <w:bookmarkStart w:id="14" w:name="_Toc406167971"/>
      <w:bookmarkStart w:id="15" w:name="_Toc406167768"/>
      <w:bookmarkStart w:id="16" w:name="_Toc40616797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eastAsia="Times New Roman" w:cstheme="minorHAnsi"/>
          <w:lang w:val="es-ES" w:eastAsia="es-ES"/>
        </w:rPr>
        <w:t xml:space="preserve">2.- Publíquese </w:t>
      </w:r>
      <w:r w:rsidRPr="000F4F6B">
        <w:rPr>
          <w:rFonts w:eastAsia="Times New Roman" w:cstheme="minorHAnsi"/>
          <w:lang w:val="es-ES" w:eastAsia="es-ES"/>
        </w:rPr>
        <w:t xml:space="preserve">el presente acto en el sitio electrónico del Servicio Nacional de Capacitación y Empleo: para los efectos de lo señalado en el artículo 7 de la Ley N°20.285 sobre Acceso a la Información Pública. </w:t>
      </w:r>
    </w:p>
    <w:p w:rsidR="00EF4A8D" w:rsidRPr="00937ADE" w:rsidRDefault="00937ADE">
      <w:pPr>
        <w:rPr>
          <w:lang w:val="es-ES"/>
        </w:rPr>
      </w:pPr>
    </w:p>
    <w:sectPr w:rsidR="00EF4A8D" w:rsidRPr="00937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DE"/>
    <w:rsid w:val="00321067"/>
    <w:rsid w:val="003B35E8"/>
    <w:rsid w:val="00937ADE"/>
    <w:rsid w:val="00A97212"/>
    <w:rsid w:val="00C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62FB-B0FD-401C-9221-E72FFFE0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ADE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937ADE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37ADE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Romero Fierro</dc:creator>
  <cp:keywords/>
  <dc:description/>
  <cp:lastModifiedBy>Leonardo Romero Fierro</cp:lastModifiedBy>
  <cp:revision>1</cp:revision>
  <dcterms:created xsi:type="dcterms:W3CDTF">2022-01-21T12:47:00Z</dcterms:created>
  <dcterms:modified xsi:type="dcterms:W3CDTF">2022-01-21T12:47:00Z</dcterms:modified>
</cp:coreProperties>
</file>