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88" w:rsidRPr="008E4A1C" w:rsidRDefault="00034488" w:rsidP="00034488">
      <w:pPr>
        <w:spacing w:after="0" w:line="240" w:lineRule="auto"/>
        <w:jc w:val="center"/>
        <w:rPr>
          <w:rFonts w:eastAsia="Calibri" w:cs="Times New Roman"/>
          <w:b/>
        </w:rPr>
      </w:pPr>
      <w:bookmarkStart w:id="0" w:name="_Hlk13125435"/>
      <w:r w:rsidRPr="008E4A1C">
        <w:rPr>
          <w:rFonts w:eastAsia="Calibri" w:cs="Times New Roman"/>
          <w:b/>
        </w:rPr>
        <w:t xml:space="preserve">FORMULARIO - </w:t>
      </w:r>
      <w:bookmarkStart w:id="1" w:name="_GoBack"/>
      <w:bookmarkEnd w:id="1"/>
      <w:r w:rsidRPr="008E4A1C">
        <w:rPr>
          <w:rFonts w:eastAsia="Calibri" w:cs="Times New Roman"/>
          <w:b/>
        </w:rPr>
        <w:t>SUPERVISIÓN TÉCNICA</w:t>
      </w:r>
    </w:p>
    <w:p w:rsidR="00034488" w:rsidRPr="008E4A1C" w:rsidRDefault="00034488" w:rsidP="00034488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444"/>
        <w:gridCol w:w="2122"/>
        <w:gridCol w:w="2096"/>
      </w:tblGrid>
      <w:tr w:rsidR="00034488" w:rsidRPr="008E4A1C" w:rsidTr="00305A43">
        <w:trPr>
          <w:jc w:val="center"/>
        </w:trPr>
        <w:tc>
          <w:tcPr>
            <w:tcW w:w="9154" w:type="dxa"/>
            <w:gridSpan w:val="4"/>
            <w:shd w:val="clear" w:color="auto" w:fill="8EAADB" w:themeFill="accent1" w:themeFillTint="99"/>
          </w:tcPr>
          <w:p w:rsidR="00034488" w:rsidRPr="008E4A1C" w:rsidRDefault="00034488" w:rsidP="00034488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IDENTIFICACIÓN</w:t>
            </w:r>
          </w:p>
          <w:p w:rsidR="00034488" w:rsidRPr="008E4A1C" w:rsidRDefault="00034488" w:rsidP="00305A43">
            <w:pPr>
              <w:jc w:val="center"/>
              <w:rPr>
                <w:rFonts w:cs="Times New Roman"/>
                <w:b/>
              </w:rPr>
            </w:pPr>
          </w:p>
        </w:tc>
      </w:tr>
      <w:tr w:rsidR="00034488" w:rsidRPr="008E4A1C" w:rsidTr="00305A43">
        <w:trPr>
          <w:trHeight w:val="454"/>
          <w:jc w:val="center"/>
        </w:trPr>
        <w:tc>
          <w:tcPr>
            <w:tcW w:w="225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bookmarkStart w:id="2" w:name="_Hlk15558821"/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Supervisor</w:t>
            </w:r>
          </w:p>
        </w:tc>
        <w:tc>
          <w:tcPr>
            <w:tcW w:w="2444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235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Número de Visita</w:t>
            </w:r>
          </w:p>
        </w:tc>
        <w:tc>
          <w:tcPr>
            <w:tcW w:w="2223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  <w:jc w:val="center"/>
        </w:trPr>
        <w:tc>
          <w:tcPr>
            <w:tcW w:w="225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Fecha de Visita</w:t>
            </w:r>
          </w:p>
        </w:tc>
        <w:tc>
          <w:tcPr>
            <w:tcW w:w="2444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_____/_____/________/</w:t>
            </w:r>
          </w:p>
        </w:tc>
        <w:tc>
          <w:tcPr>
            <w:tcW w:w="2235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Este curso contó con Inspección Ocular</w:t>
            </w:r>
          </w:p>
        </w:tc>
        <w:tc>
          <w:tcPr>
            <w:tcW w:w="2223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</w:t>
            </w:r>
          </w:p>
        </w:tc>
      </w:tr>
      <w:tr w:rsidR="00034488" w:rsidRPr="008E4A1C" w:rsidTr="00305A43">
        <w:trPr>
          <w:trHeight w:val="454"/>
          <w:jc w:val="center"/>
        </w:trPr>
        <w:tc>
          <w:tcPr>
            <w:tcW w:w="225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Este curso fue supervisado técnicamente con anterioridad </w:t>
            </w:r>
          </w:p>
        </w:tc>
        <w:tc>
          <w:tcPr>
            <w:tcW w:w="6902" w:type="dxa"/>
            <w:gridSpan w:val="3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 (indicar fecha)</w:t>
            </w:r>
          </w:p>
        </w:tc>
      </w:tr>
    </w:tbl>
    <w:p w:rsidR="00034488" w:rsidRPr="008E4A1C" w:rsidRDefault="00034488" w:rsidP="00034488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152"/>
        <w:gridCol w:w="2263"/>
        <w:gridCol w:w="2152"/>
      </w:tblGrid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:rsidR="00034488" w:rsidRPr="008E4A1C" w:rsidRDefault="00034488" w:rsidP="00034488">
            <w:pPr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DEL CURSO</w:t>
            </w: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Código del curso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del curso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Región 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Comuna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Rut Organismo Capacitador o Ejecutor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Organismo Capacitador o Ejecutor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Cupo del curso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Programa 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Dirección de Ejecución del Curso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responsable OTEC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2155"/>
        <w:gridCol w:w="2276"/>
        <w:gridCol w:w="2155"/>
      </w:tblGrid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MOMENTO DE LA VISITA</w:t>
            </w: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proofErr w:type="gramStart"/>
            <w:r w:rsidRPr="008E4A1C">
              <w:rPr>
                <w:rFonts w:cs="Times New Roman"/>
              </w:rPr>
              <w:t>Total</w:t>
            </w:r>
            <w:proofErr w:type="gramEnd"/>
            <w:r w:rsidRPr="008E4A1C">
              <w:rPr>
                <w:rFonts w:cs="Times New Roman"/>
              </w:rPr>
              <w:t xml:space="preserve"> de Alumnos Presentes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proofErr w:type="spellStart"/>
            <w:r w:rsidRPr="008E4A1C">
              <w:rPr>
                <w:rFonts w:cs="Times New Roman"/>
              </w:rPr>
              <w:t>N°</w:t>
            </w:r>
            <w:proofErr w:type="spellEnd"/>
            <w:r w:rsidRPr="008E4A1C">
              <w:rPr>
                <w:rFonts w:cs="Times New Roman"/>
              </w:rPr>
              <w:t xml:space="preserve"> de presentes en situación de discapacidad.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rPr>
          <w:rFonts w:cs="Times New Roman"/>
          <w:b/>
        </w:rPr>
      </w:pPr>
      <w:bookmarkStart w:id="3" w:name="_Hlk8828892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35"/>
        <w:gridCol w:w="6593"/>
      </w:tblGrid>
      <w:tr w:rsidR="00034488" w:rsidRPr="008E4A1C" w:rsidTr="00305A43">
        <w:trPr>
          <w:trHeight w:val="454"/>
        </w:trPr>
        <w:tc>
          <w:tcPr>
            <w:tcW w:w="9487" w:type="dxa"/>
            <w:gridSpan w:val="2"/>
            <w:shd w:val="clear" w:color="auto" w:fill="8EAADB" w:themeFill="accent1" w:themeFillTint="99"/>
          </w:tcPr>
          <w:p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bookmarkStart w:id="4" w:name="_Hlk8828876"/>
            <w:r w:rsidRPr="008E4A1C">
              <w:rPr>
                <w:rFonts w:cs="Times New Roman"/>
                <w:b/>
              </w:rPr>
              <w:t>ESTADO DE EJECUCIÓN</w:t>
            </w:r>
          </w:p>
        </w:tc>
      </w:tr>
      <w:tr w:rsidR="00034488" w:rsidRPr="008E4A1C" w:rsidTr="00305A43">
        <w:trPr>
          <w:trHeight w:val="554"/>
        </w:trPr>
        <w:tc>
          <w:tcPr>
            <w:tcW w:w="2371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Efectiva de Inicio</w:t>
            </w:r>
          </w:p>
        </w:tc>
        <w:tc>
          <w:tcPr>
            <w:tcW w:w="7116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___/____/___/</w:t>
            </w:r>
          </w:p>
        </w:tc>
      </w:tr>
      <w:bookmarkEnd w:id="4"/>
    </w:tbl>
    <w:p w:rsidR="00034488" w:rsidRPr="008E4A1C" w:rsidRDefault="00034488" w:rsidP="00034488">
      <w:pPr>
        <w:spacing w:after="0" w:line="240" w:lineRule="auto"/>
        <w:rPr>
          <w:rFonts w:cs="Times New Roman"/>
          <w:b/>
        </w:rPr>
      </w:pPr>
    </w:p>
    <w:bookmarkEnd w:id="3"/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las características de la construcción en donde se realiza la capacitación.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034488" w:rsidRPr="008E4A1C" w:rsidTr="00305A43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:rsidR="00034488" w:rsidRPr="008E4A1C" w:rsidRDefault="00034488" w:rsidP="00034488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(Marque según corresponda)</w:t>
            </w: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___Sala</w:t>
            </w: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___Taller</w:t>
            </w: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____Laboratorio</w:t>
            </w: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____Otro</w:t>
            </w: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283"/>
        </w:trPr>
        <w:tc>
          <w:tcPr>
            <w:tcW w:w="24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Especifique </w:t>
            </w: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1081"/>
        <w:gridCol w:w="4803"/>
      </w:tblGrid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8EAADB" w:themeFill="accent1" w:themeFillTint="99"/>
          </w:tcPr>
          <w:p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EVALUACIÓN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  <w:shd w:val="clear" w:color="auto" w:fill="D9D9D9" w:themeFill="background1" w:themeFillShade="D9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Ítems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</w:t>
            </w: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Nota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GESTIÓN DEL AMBIENTE DE APRENDIZAJE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1.1 Clima y relaciones interpersonales (entre participantes y participantes – facilitador)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1.2 Participación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GESTIÓN DEL PROCESO DE APRENDIZAJE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2.1 Desarrollo de la clase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2.2 Manejo y entrega de los contenidos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2.3 Promueve aprendizajes significativos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DESARROLLO DEL PLAN FORMATIVO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3.1 Pertinencia del proceso formativo 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ASPECTOS ADMINISTRATIVOS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4.1 El lugar de ejecución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4.2 Entrega de componentes y subsidios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4.3 Registro en el libro de clases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4.4 Coordinación de facilitadores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034488" w:rsidRPr="008E4A1C" w:rsidRDefault="00034488" w:rsidP="00034488">
            <w:pPr>
              <w:numPr>
                <w:ilvl w:val="0"/>
                <w:numId w:val="4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USO EQUIPAMIENTO/HERRAMIENTAS Y MATERIALES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Escala: 3= EXCELENTE; 2=SATISFACTORIO; 1= REGULAR; 0= INADECUADO.</w:t>
            </w: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5.1 Entrega y cantidad de equipos, herramientas y materiales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311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5.2 Calidad de equipo herramientas y materiales.</w:t>
            </w:r>
          </w:p>
        </w:tc>
        <w:tc>
          <w:tcPr>
            <w:tcW w:w="113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23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7"/>
        <w:gridCol w:w="4991"/>
        <w:gridCol w:w="2080"/>
      </w:tblGrid>
      <w:tr w:rsidR="00034488" w:rsidRPr="008E4A1C" w:rsidTr="00305A43">
        <w:trPr>
          <w:trHeight w:val="454"/>
        </w:trPr>
        <w:tc>
          <w:tcPr>
            <w:tcW w:w="9487" w:type="dxa"/>
            <w:gridSpan w:val="3"/>
            <w:shd w:val="clear" w:color="auto" w:fill="8EAADB" w:themeFill="accent1" w:themeFillTint="99"/>
          </w:tcPr>
          <w:p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TABLA DE ACCIONES SOLICITADAS</w:t>
            </w:r>
          </w:p>
        </w:tc>
      </w:tr>
      <w:tr w:rsidR="00034488" w:rsidRPr="008E4A1C" w:rsidTr="00305A43">
        <w:trPr>
          <w:trHeight w:val="454"/>
        </w:trPr>
        <w:tc>
          <w:tcPr>
            <w:tcW w:w="1838" w:type="dxa"/>
            <w:shd w:val="clear" w:color="auto" w:fill="E7E6E6" w:themeFill="background2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Ítem</w:t>
            </w: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Observado</w:t>
            </w:r>
          </w:p>
        </w:tc>
        <w:tc>
          <w:tcPr>
            <w:tcW w:w="5528" w:type="dxa"/>
            <w:shd w:val="clear" w:color="auto" w:fill="E7E6E6" w:themeFill="background2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Acciones Solicitadas</w:t>
            </w:r>
          </w:p>
        </w:tc>
        <w:tc>
          <w:tcPr>
            <w:tcW w:w="2121" w:type="dxa"/>
            <w:shd w:val="clear" w:color="auto" w:fill="E7E6E6" w:themeFill="background2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de subsanación máxima solicitada (</w:t>
            </w:r>
            <w:proofErr w:type="spellStart"/>
            <w:r w:rsidRPr="008E4A1C">
              <w:rPr>
                <w:rFonts w:cs="Times New Roman"/>
              </w:rPr>
              <w:t>dd</w:t>
            </w:r>
            <w:proofErr w:type="spellEnd"/>
            <w:r w:rsidRPr="008E4A1C">
              <w:rPr>
                <w:rFonts w:cs="Times New Roman"/>
              </w:rPr>
              <w:t>/mm/</w:t>
            </w:r>
            <w:proofErr w:type="spellStart"/>
            <w:r w:rsidRPr="008E4A1C">
              <w:rPr>
                <w:rFonts w:cs="Times New Roman"/>
              </w:rPr>
              <w:t>aaa</w:t>
            </w:r>
            <w:proofErr w:type="spellEnd"/>
            <w:r w:rsidRPr="008E4A1C">
              <w:rPr>
                <w:rFonts w:cs="Times New Roman"/>
              </w:rPr>
              <w:t>)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034488" w:rsidRPr="008E4A1C" w:rsidTr="00305A43">
        <w:trPr>
          <w:trHeight w:val="227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121" w:type="dxa"/>
          </w:tcPr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:rsidTr="00305A43">
        <w:trPr>
          <w:trHeight w:val="454"/>
        </w:trPr>
        <w:tc>
          <w:tcPr>
            <w:tcW w:w="9487" w:type="dxa"/>
            <w:shd w:val="clear" w:color="auto" w:fill="8EAADB" w:themeFill="accent1" w:themeFillTint="99"/>
          </w:tcPr>
          <w:p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OTRAS RECOMENDACIONES DE MEJORAS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:rsidTr="00305A43">
        <w:trPr>
          <w:trHeight w:val="903"/>
        </w:trPr>
        <w:tc>
          <w:tcPr>
            <w:tcW w:w="9487" w:type="dxa"/>
          </w:tcPr>
          <w:p w:rsidR="00034488" w:rsidRPr="008E4A1C" w:rsidRDefault="00034488" w:rsidP="00305A43">
            <w:pPr>
              <w:rPr>
                <w:rFonts w:cs="Times New Roman"/>
                <w:b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163"/>
        <w:gridCol w:w="2255"/>
        <w:gridCol w:w="2163"/>
      </w:tblGrid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:rsidR="00034488" w:rsidRPr="008E4A1C" w:rsidRDefault="00034488" w:rsidP="00034488">
            <w:pPr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RESULTADOS DE LA VISITA</w:t>
            </w:r>
          </w:p>
        </w:tc>
      </w:tr>
      <w:tr w:rsidR="00034488" w:rsidRPr="008E4A1C" w:rsidTr="00305A43">
        <w:trPr>
          <w:trHeight w:val="417"/>
        </w:trPr>
        <w:tc>
          <w:tcPr>
            <w:tcW w:w="2371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Aprobada</w:t>
            </w: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Rechazada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79"/>
        <w:gridCol w:w="2257"/>
        <w:gridCol w:w="2179"/>
      </w:tblGrid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 CONTACTO DEL DELEGADO</w:t>
            </w: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RUT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2371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E-mail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  <w:p w:rsidR="00034488" w:rsidRPr="008E4A1C" w:rsidRDefault="00034488" w:rsidP="00305A43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Teléfono </w:t>
            </w:r>
          </w:p>
        </w:tc>
        <w:tc>
          <w:tcPr>
            <w:tcW w:w="2372" w:type="dxa"/>
          </w:tcPr>
          <w:p w:rsidR="00034488" w:rsidRPr="008E4A1C" w:rsidRDefault="00034488" w:rsidP="00305A43">
            <w:pPr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4488" w:rsidRPr="008E4A1C" w:rsidTr="00305A43">
        <w:trPr>
          <w:trHeight w:val="1075"/>
        </w:trPr>
        <w:tc>
          <w:tcPr>
            <w:tcW w:w="9154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</w:tbl>
    <w:p w:rsidR="00034488" w:rsidRPr="008E4A1C" w:rsidRDefault="00034488" w:rsidP="00034488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1"/>
        <w:gridCol w:w="2660"/>
        <w:gridCol w:w="1419"/>
        <w:gridCol w:w="2978"/>
      </w:tblGrid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:rsidR="00034488" w:rsidRPr="008E4A1C" w:rsidRDefault="00034488" w:rsidP="00305A43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PIE DE FORMULARIO</w:t>
            </w: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D9D9D9" w:themeFill="background1" w:themeFillShade="D9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Contraparte</w:t>
            </w:r>
          </w:p>
        </w:tc>
      </w:tr>
      <w:tr w:rsidR="00034488" w:rsidRPr="008E4A1C" w:rsidTr="00305A43">
        <w:trPr>
          <w:trHeight w:val="454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9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148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25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tr w:rsidR="00034488" w:rsidRPr="008E4A1C" w:rsidTr="00305A43">
        <w:trPr>
          <w:trHeight w:val="454"/>
        </w:trPr>
        <w:tc>
          <w:tcPr>
            <w:tcW w:w="9487" w:type="dxa"/>
            <w:gridSpan w:val="4"/>
            <w:shd w:val="clear" w:color="auto" w:fill="D9D9D9" w:themeFill="background1" w:themeFillShade="D9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Supervisor</w:t>
            </w:r>
          </w:p>
        </w:tc>
      </w:tr>
      <w:tr w:rsidR="00034488" w:rsidRPr="008E4A1C" w:rsidTr="00305A43">
        <w:trPr>
          <w:trHeight w:val="454"/>
        </w:trPr>
        <w:tc>
          <w:tcPr>
            <w:tcW w:w="1838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90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  <w:tc>
          <w:tcPr>
            <w:tcW w:w="1489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255" w:type="dxa"/>
          </w:tcPr>
          <w:p w:rsidR="00034488" w:rsidRPr="008E4A1C" w:rsidRDefault="00034488" w:rsidP="00305A43">
            <w:pPr>
              <w:jc w:val="both"/>
              <w:rPr>
                <w:rFonts w:cs="Times New Roman"/>
              </w:rPr>
            </w:pPr>
          </w:p>
        </w:tc>
      </w:tr>
      <w:bookmarkEnd w:id="0"/>
      <w:bookmarkEnd w:id="2"/>
    </w:tbl>
    <w:p w:rsidR="00EE7420" w:rsidRDefault="00034488" w:rsidP="00034488"/>
    <w:sectPr w:rsidR="00EE7420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64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34488" w:rsidRPr="004C660A" w:rsidRDefault="00034488">
        <w:pPr>
          <w:pStyle w:val="Piedepgina"/>
          <w:jc w:val="right"/>
          <w:rPr>
            <w:sz w:val="18"/>
            <w:szCs w:val="18"/>
          </w:rPr>
        </w:pPr>
        <w:r w:rsidRPr="004C660A">
          <w:rPr>
            <w:sz w:val="18"/>
            <w:szCs w:val="18"/>
          </w:rPr>
          <w:fldChar w:fldCharType="begin"/>
        </w:r>
        <w:r w:rsidRPr="004C660A">
          <w:rPr>
            <w:sz w:val="18"/>
            <w:szCs w:val="18"/>
          </w:rPr>
          <w:instrText>PAGE   \* MERGEFORMAT</w:instrText>
        </w:r>
        <w:r w:rsidRPr="004C660A">
          <w:rPr>
            <w:sz w:val="18"/>
            <w:szCs w:val="18"/>
          </w:rPr>
          <w:fldChar w:fldCharType="separate"/>
        </w:r>
        <w:r w:rsidRPr="000B3B1E">
          <w:rPr>
            <w:noProof/>
            <w:sz w:val="18"/>
            <w:szCs w:val="18"/>
            <w:lang w:val="es-ES"/>
          </w:rPr>
          <w:t>21</w:t>
        </w:r>
        <w:r w:rsidRPr="004C660A"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88" w:rsidRPr="004C660A" w:rsidRDefault="00034488" w:rsidP="0015435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71"/>
    <w:multiLevelType w:val="hybridMultilevel"/>
    <w:tmpl w:val="47108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B10"/>
    <w:multiLevelType w:val="hybridMultilevel"/>
    <w:tmpl w:val="0CCA17CC"/>
    <w:lvl w:ilvl="0" w:tplc="AE5EED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F1B"/>
    <w:multiLevelType w:val="hybridMultilevel"/>
    <w:tmpl w:val="681EB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02FE"/>
    <w:multiLevelType w:val="hybridMultilevel"/>
    <w:tmpl w:val="2C58ADEA"/>
    <w:lvl w:ilvl="0" w:tplc="B5ECB0C2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88"/>
    <w:rsid w:val="00034488"/>
    <w:rsid w:val="00035AA0"/>
    <w:rsid w:val="00593712"/>
    <w:rsid w:val="00A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2266-5FFD-4C20-9A61-CD6E541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488"/>
  </w:style>
  <w:style w:type="paragraph" w:styleId="Piedepgina">
    <w:name w:val="footer"/>
    <w:basedOn w:val="Normal"/>
    <w:link w:val="PiedepginaCar"/>
    <w:uiPriority w:val="99"/>
    <w:unhideWhenUsed/>
    <w:rsid w:val="00034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88"/>
  </w:style>
  <w:style w:type="table" w:styleId="Tablaconcuadrcula">
    <w:name w:val="Table Grid"/>
    <w:basedOn w:val="Tablanormal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2019-08-01T17:33:00Z</dcterms:created>
  <dcterms:modified xsi:type="dcterms:W3CDTF">2019-08-01T17:38:00Z</dcterms:modified>
</cp:coreProperties>
</file>