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4F6D" w14:textId="77777777" w:rsidR="0021248E" w:rsidRPr="004E05EA" w:rsidRDefault="0021248E" w:rsidP="0021248E">
      <w:pPr>
        <w:jc w:val="center"/>
        <w:rPr>
          <w:b/>
          <w:bCs/>
          <w:sz w:val="22"/>
          <w:szCs w:val="22"/>
        </w:rPr>
      </w:pPr>
      <w:r w:rsidRPr="004E05EA">
        <w:rPr>
          <w:b/>
          <w:bCs/>
          <w:sz w:val="22"/>
          <w:szCs w:val="22"/>
        </w:rPr>
        <w:t>ANEXO N°1</w:t>
      </w:r>
    </w:p>
    <w:p w14:paraId="242BCD4F" w14:textId="77777777" w:rsidR="0021248E" w:rsidRPr="004E05EA" w:rsidRDefault="0021248E" w:rsidP="0021248E">
      <w:pPr>
        <w:jc w:val="center"/>
        <w:rPr>
          <w:b/>
          <w:sz w:val="22"/>
          <w:szCs w:val="22"/>
        </w:rPr>
      </w:pPr>
      <w:r w:rsidRPr="004E05EA">
        <w:rPr>
          <w:b/>
          <w:sz w:val="22"/>
          <w:szCs w:val="22"/>
        </w:rPr>
        <w:t>INFORMACIÓN DEL LLAMADO A LICITACIÓN</w:t>
      </w:r>
    </w:p>
    <w:p w14:paraId="4A7561A5" w14:textId="77777777" w:rsidR="0021248E" w:rsidRPr="004E05EA" w:rsidRDefault="0021248E" w:rsidP="0021248E">
      <w:pPr>
        <w:jc w:val="center"/>
        <w:rPr>
          <w:sz w:val="22"/>
          <w:szCs w:val="22"/>
        </w:rPr>
      </w:pPr>
    </w:p>
    <w:p w14:paraId="142FCE9C" w14:textId="54B99E10" w:rsidR="0021248E" w:rsidRDefault="0021248E" w:rsidP="0021248E">
      <w:pPr>
        <w:jc w:val="both"/>
        <w:rPr>
          <w:sz w:val="22"/>
          <w:szCs w:val="22"/>
        </w:rPr>
      </w:pPr>
      <w:r w:rsidRPr="004E05EA">
        <w:rPr>
          <w:b/>
          <w:sz w:val="22"/>
          <w:szCs w:val="22"/>
        </w:rPr>
        <w:t>OTIC:</w:t>
      </w:r>
      <w:r w:rsidRPr="004E05EA">
        <w:rPr>
          <w:sz w:val="22"/>
          <w:szCs w:val="22"/>
        </w:rPr>
        <w:t xml:space="preserve"> </w:t>
      </w:r>
      <w:r w:rsidR="004160F2">
        <w:rPr>
          <w:sz w:val="22"/>
          <w:szCs w:val="22"/>
        </w:rPr>
        <w:t>Franco Chileno</w:t>
      </w:r>
    </w:p>
    <w:p w14:paraId="0915FE15" w14:textId="77777777" w:rsidR="0021248E" w:rsidRPr="004E05EA" w:rsidRDefault="0021248E" w:rsidP="0021248E">
      <w:pPr>
        <w:jc w:val="both"/>
        <w:rPr>
          <w:sz w:val="22"/>
          <w:szCs w:val="22"/>
        </w:rPr>
      </w:pPr>
    </w:p>
    <w:p w14:paraId="2BC12314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</w:pPr>
      <w:r w:rsidRPr="00EC4590">
        <w:rPr>
          <w:b/>
        </w:rPr>
        <w:t>Financiamiento del Programa</w:t>
      </w:r>
      <w:r w:rsidRPr="00EC4590">
        <w:t xml:space="preserve">. </w:t>
      </w:r>
    </w:p>
    <w:p w14:paraId="2B6B79A1" w14:textId="65D2A049" w:rsidR="0021248E" w:rsidRPr="00EC4590" w:rsidRDefault="0021248E" w:rsidP="0021248E">
      <w:pPr>
        <w:pStyle w:val="parrafo"/>
        <w:spacing w:before="0" w:after="0"/>
      </w:pPr>
      <w:r w:rsidRPr="00EC4590">
        <w:t>El Programa de Becas de Capacitación es financiado con recursos del denominado “Fondo de Becas Laborales” definido en el Decreto N°122, del 30 de marzo, de 1999, del Ministerio del Trabajo y Previsión Social</w:t>
      </w:r>
      <w:r w:rsidRPr="008A58DF">
        <w:t>. Para tales efectos, los recursos disponibles para el financiamiento de este llamado a licitación corresponderán a la suma total de $</w:t>
      </w:r>
      <w:r w:rsidR="004160F2">
        <w:t>603.283.971</w:t>
      </w:r>
      <w:r w:rsidRPr="008A58DF">
        <w:t xml:space="preserve"> (</w:t>
      </w:r>
      <w:r w:rsidR="004160F2">
        <w:t>Seiscientos tres millones doscientos ochenta y tres mil novecientos setenta y uno</w:t>
      </w:r>
      <w:r w:rsidRPr="008A58DF">
        <w:t>). La adjudicación de cursos se realizará hasta</w:t>
      </w:r>
      <w:r w:rsidRPr="00EC4590">
        <w:t xml:space="preserve"> agotar la disponibilidad de estos recursos.</w:t>
      </w:r>
    </w:p>
    <w:p w14:paraId="5525D447" w14:textId="77777777" w:rsidR="0021248E" w:rsidRPr="00EC4590" w:rsidRDefault="0021248E" w:rsidP="0021248E">
      <w:pPr>
        <w:pStyle w:val="parrafo"/>
        <w:spacing w:before="0" w:after="0"/>
      </w:pPr>
    </w:p>
    <w:p w14:paraId="274D89E0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EC4590">
        <w:rPr>
          <w:b/>
        </w:rPr>
        <w:t>Fecha y lugar de venta de Bases.</w:t>
      </w:r>
    </w:p>
    <w:p w14:paraId="194E1EE0" w14:textId="7BFC4E90" w:rsidR="001A16B5" w:rsidRDefault="0021248E" w:rsidP="0021248E">
      <w:pPr>
        <w:pStyle w:val="parrafo"/>
        <w:spacing w:before="0" w:after="0"/>
      </w:pPr>
      <w:r w:rsidRPr="00EC4590">
        <w:t xml:space="preserve">Las bases estarán disponibles para su venta desde el día </w:t>
      </w:r>
      <w:r w:rsidR="004160F2">
        <w:t>29-10-2021</w:t>
      </w:r>
      <w:r w:rsidRPr="00EC4590">
        <w:t>, hasta el día</w:t>
      </w:r>
      <w:r w:rsidR="004160F2">
        <w:t xml:space="preserve"> 19-11-2021, a través del mail </w:t>
      </w:r>
      <w:hyperlink r:id="rId5" w:history="1">
        <w:r w:rsidR="004160F2" w:rsidRPr="00852377">
          <w:rPr>
            <w:rStyle w:val="Hipervnculo"/>
          </w:rPr>
          <w:t>yessenia@oticfrancochileno.cl</w:t>
        </w:r>
      </w:hyperlink>
      <w:r w:rsidR="004160F2">
        <w:t xml:space="preserve">, mediante deposito o transferencia bancaria, cancelando un valor de $24817 establecidos, a la cuenta corriente de la </w:t>
      </w:r>
      <w:proofErr w:type="spellStart"/>
      <w:r w:rsidR="004160F2">
        <w:t>Otic</w:t>
      </w:r>
      <w:proofErr w:type="spellEnd"/>
      <w:r w:rsidR="004160F2">
        <w:t xml:space="preserve"> Franco Chileno</w:t>
      </w:r>
      <w:r w:rsidR="001A16B5">
        <w:t>, N°98711-05 del Banco Chile.</w:t>
      </w:r>
    </w:p>
    <w:p w14:paraId="195EE1C0" w14:textId="77777777" w:rsidR="001A16B5" w:rsidRDefault="001A16B5" w:rsidP="0021248E">
      <w:pPr>
        <w:pStyle w:val="parrafo"/>
        <w:spacing w:before="0" w:after="0"/>
      </w:pPr>
    </w:p>
    <w:p w14:paraId="64AF274C" w14:textId="6E09AE83" w:rsidR="0021248E" w:rsidRPr="00EC4590" w:rsidRDefault="001A16B5" w:rsidP="0021248E">
      <w:pPr>
        <w:pStyle w:val="parrafo"/>
        <w:spacing w:before="0" w:after="0"/>
      </w:pPr>
      <w:r>
        <w:t xml:space="preserve">Deberán enviar comprobante de pago, transferencia o deposito al correo </w:t>
      </w:r>
      <w:hyperlink r:id="rId6" w:history="1">
        <w:r w:rsidRPr="00852377">
          <w:rPr>
            <w:rStyle w:val="Hipervnculo"/>
          </w:rPr>
          <w:t>yessenia@oticfrancochileno.cl</w:t>
        </w:r>
      </w:hyperlink>
      <w:r>
        <w:t xml:space="preserve"> indicando nombre de </w:t>
      </w:r>
      <w:proofErr w:type="spellStart"/>
      <w:r>
        <w:t>Otec</w:t>
      </w:r>
      <w:proofErr w:type="spellEnd"/>
      <w:r>
        <w:t xml:space="preserve"> y una casilla de correo electrónico en donde desee recibir la información de la licitación.</w:t>
      </w:r>
    </w:p>
    <w:p w14:paraId="2E836F0B" w14:textId="77777777" w:rsidR="0021248E" w:rsidRPr="00EC4590" w:rsidRDefault="0021248E" w:rsidP="0021248E">
      <w:pPr>
        <w:pStyle w:val="parrafo"/>
        <w:spacing w:before="0" w:after="0"/>
      </w:pPr>
    </w:p>
    <w:p w14:paraId="0347CA13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EC4590">
        <w:rPr>
          <w:b/>
        </w:rPr>
        <w:t>Consultas y Aclaraciones a las Bases.</w:t>
      </w:r>
    </w:p>
    <w:p w14:paraId="741FDC8B" w14:textId="027A9989" w:rsidR="0021248E" w:rsidRPr="00EC4590" w:rsidRDefault="0021248E" w:rsidP="0021248E">
      <w:pPr>
        <w:pStyle w:val="parrafo"/>
        <w:spacing w:before="0" w:after="0"/>
      </w:pPr>
      <w:r w:rsidRPr="00EC4590">
        <w:t xml:space="preserve">Los OTEC podrán efectuar consultas y aclaraciones a las presentes Bases Administrativas a través de </w:t>
      </w:r>
      <w:r w:rsidR="001A16B5">
        <w:t>correo electrónico yessenia@oticfrancochileno.cl</w:t>
      </w:r>
      <w:r w:rsidRPr="00EC4590">
        <w:t xml:space="preserve">, las consultas serán respondidas por el OTIC a todos quienes compraron y retiraron las bases en </w:t>
      </w:r>
      <w:r w:rsidR="001A16B5">
        <w:t>correo electrónico desde el 29-10-2021 hasta 19-11-2021</w:t>
      </w:r>
      <w:r w:rsidRPr="00EC4590">
        <w:t>. Fuera de este plazo no se recibirán consultas.</w:t>
      </w:r>
    </w:p>
    <w:p w14:paraId="055CAFB2" w14:textId="77777777" w:rsidR="0021248E" w:rsidRPr="00EC4590" w:rsidRDefault="0021248E" w:rsidP="0021248E">
      <w:pPr>
        <w:pStyle w:val="parrafo"/>
        <w:spacing w:before="0" w:after="0"/>
      </w:pPr>
    </w:p>
    <w:p w14:paraId="4FCCF922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EC4590">
        <w:rPr>
          <w:b/>
        </w:rPr>
        <w:t>Formato de presentación de propuestas.</w:t>
      </w:r>
    </w:p>
    <w:p w14:paraId="057E7368" w14:textId="76FFE74A" w:rsidR="0021248E" w:rsidRPr="00EC4590" w:rsidRDefault="001A16B5" w:rsidP="0021248E">
      <w:pPr>
        <w:pStyle w:val="parrafo"/>
        <w:spacing w:before="0" w:after="0"/>
      </w:pPr>
      <w:r>
        <w:t>Las propuestas y documentos necesarios para participar de la licitación, se entregarán en formato digital en el correo electrónico yessenia@oticfrancochileno.cl</w:t>
      </w:r>
      <w:r w:rsidR="0021248E" w:rsidRPr="00EC4590">
        <w:t>.</w:t>
      </w:r>
      <w:bookmarkStart w:id="0" w:name="_Toc7275476"/>
    </w:p>
    <w:p w14:paraId="5F1E1F64" w14:textId="77777777" w:rsidR="0021248E" w:rsidRDefault="0021248E" w:rsidP="0021248E">
      <w:pPr>
        <w:pStyle w:val="parrafo"/>
        <w:spacing w:before="0" w:after="0"/>
      </w:pPr>
    </w:p>
    <w:p w14:paraId="21A72B87" w14:textId="77777777" w:rsidR="0021248E" w:rsidRPr="00EC4590" w:rsidRDefault="0021248E" w:rsidP="0021248E">
      <w:pPr>
        <w:pStyle w:val="parrafo"/>
        <w:spacing w:before="0" w:after="0"/>
      </w:pPr>
    </w:p>
    <w:bookmarkEnd w:id="0"/>
    <w:p w14:paraId="253D989C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</w:pPr>
      <w:r w:rsidRPr="00EC4590">
        <w:rPr>
          <w:b/>
        </w:rPr>
        <w:t>Plazo de postulación</w:t>
      </w:r>
      <w:r w:rsidRPr="00EC4590">
        <w:t>.</w:t>
      </w:r>
    </w:p>
    <w:p w14:paraId="471465D9" w14:textId="56C768D5" w:rsidR="0021248E" w:rsidRPr="00EC4590" w:rsidRDefault="0021248E" w:rsidP="0021248E">
      <w:pPr>
        <w:pStyle w:val="parrafo"/>
        <w:spacing w:before="0" w:after="0"/>
      </w:pPr>
      <w:r w:rsidRPr="00EC4590">
        <w:t xml:space="preserve">Las propuestas serán recibidas </w:t>
      </w:r>
      <w:r w:rsidR="001A16B5">
        <w:t xml:space="preserve">desde </w:t>
      </w:r>
      <w:r w:rsidRPr="00EC4590">
        <w:t>el día</w:t>
      </w:r>
      <w:r w:rsidR="001A16B5">
        <w:t xml:space="preserve"> 29-10-2021 hasta el </w:t>
      </w:r>
      <w:r w:rsidR="004B434C">
        <w:t>día</w:t>
      </w:r>
      <w:r w:rsidRPr="00EC4590">
        <w:t xml:space="preserve"> </w:t>
      </w:r>
      <w:r w:rsidR="001A16B5">
        <w:t>22-11-2021</w:t>
      </w:r>
      <w:r w:rsidRPr="00EC4590">
        <w:t xml:space="preserve"> hasta las </w:t>
      </w:r>
      <w:r w:rsidR="001A16B5">
        <w:t xml:space="preserve">14:00 </w:t>
      </w:r>
      <w:r w:rsidRPr="00EC4590">
        <w:t xml:space="preserve">horas, en </w:t>
      </w:r>
      <w:r w:rsidR="001A16B5">
        <w:t xml:space="preserve">forma virtual a través del correo electrónico </w:t>
      </w:r>
      <w:hyperlink r:id="rId7" w:history="1">
        <w:r w:rsidR="001A16B5" w:rsidRPr="00852377">
          <w:rPr>
            <w:rStyle w:val="Hipervnculo"/>
          </w:rPr>
          <w:t>yessenia@oticfrancochileno.cl</w:t>
        </w:r>
      </w:hyperlink>
      <w:r w:rsidR="001A16B5">
        <w:t xml:space="preserve"> </w:t>
      </w:r>
      <w:r w:rsidR="004B434C">
        <w:t xml:space="preserve">dirigido a Yessenia </w:t>
      </w:r>
      <w:proofErr w:type="spellStart"/>
      <w:r w:rsidR="004B434C">
        <w:t>Vilche</w:t>
      </w:r>
      <w:proofErr w:type="spellEnd"/>
      <w:r w:rsidR="004B434C">
        <w:t xml:space="preserve"> Espinoza </w:t>
      </w:r>
      <w:proofErr w:type="gramStart"/>
      <w:r w:rsidR="004B434C">
        <w:t>Responsable</w:t>
      </w:r>
      <w:proofErr w:type="gramEnd"/>
      <w:r w:rsidR="004B434C">
        <w:t xml:space="preserve"> de Operaciones OTIC.</w:t>
      </w:r>
    </w:p>
    <w:p w14:paraId="7494131D" w14:textId="77777777" w:rsidR="0021248E" w:rsidRPr="00EC4590" w:rsidRDefault="0021248E" w:rsidP="0021248E">
      <w:pPr>
        <w:pStyle w:val="parrafo"/>
        <w:spacing w:before="0" w:after="0"/>
      </w:pPr>
    </w:p>
    <w:p w14:paraId="6FAE4534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EC4590">
        <w:rPr>
          <w:b/>
        </w:rPr>
        <w:t>Apertura de las propuestas.</w:t>
      </w:r>
    </w:p>
    <w:p w14:paraId="0BA1DDE5" w14:textId="63BC42CF" w:rsidR="0021248E" w:rsidRDefault="0021248E" w:rsidP="0021248E">
      <w:pPr>
        <w:pStyle w:val="parrafo"/>
        <w:spacing w:before="0" w:after="0"/>
      </w:pPr>
      <w:r w:rsidRPr="00EC4590">
        <w:t xml:space="preserve">Las propuestas serán abiertas el día </w:t>
      </w:r>
      <w:r w:rsidR="004B434C">
        <w:t>23-11-2021 a las 1</w:t>
      </w:r>
      <w:r w:rsidR="005D2832">
        <w:t>3</w:t>
      </w:r>
      <w:r w:rsidR="004B434C">
        <w:t xml:space="preserve">:00 </w:t>
      </w:r>
      <w:r w:rsidRPr="00EC4590">
        <w:t xml:space="preserve">horas, en </w:t>
      </w:r>
      <w:r w:rsidR="004B434C">
        <w:t xml:space="preserve">forma virtual, a través de reunión por </w:t>
      </w:r>
      <w:proofErr w:type="spellStart"/>
      <w:r w:rsidR="004B434C">
        <w:t>meet</w:t>
      </w:r>
      <w:proofErr w:type="spellEnd"/>
      <w:r w:rsidR="004B434C">
        <w:t xml:space="preserve">, en donde serán invitados todas las </w:t>
      </w:r>
      <w:proofErr w:type="spellStart"/>
      <w:r w:rsidR="004B434C">
        <w:t>Otec</w:t>
      </w:r>
      <w:proofErr w:type="spellEnd"/>
      <w:r w:rsidR="004B434C">
        <w:t xml:space="preserve"> que hayan presentado propuestas, ante la </w:t>
      </w:r>
      <w:r w:rsidRPr="00EC4590">
        <w:t xml:space="preserve">presencia de un(a) </w:t>
      </w:r>
      <w:proofErr w:type="gramStart"/>
      <w:r w:rsidRPr="00EC4590">
        <w:t>Ministro</w:t>
      </w:r>
      <w:proofErr w:type="gramEnd"/>
      <w:r w:rsidRPr="00EC4590">
        <w:t xml:space="preserve"> de Fe del SENCE.</w:t>
      </w:r>
    </w:p>
    <w:p w14:paraId="7B64197A" w14:textId="7E487E07" w:rsidR="004B434C" w:rsidRPr="00EC4590" w:rsidRDefault="004B434C" w:rsidP="0021248E">
      <w:pPr>
        <w:pStyle w:val="parrafo"/>
        <w:spacing w:before="0" w:after="0"/>
      </w:pPr>
      <w:r>
        <w:t xml:space="preserve">El link de acceso se les enviara a los </w:t>
      </w:r>
      <w:proofErr w:type="spellStart"/>
      <w:r>
        <w:t>Otec</w:t>
      </w:r>
      <w:proofErr w:type="spellEnd"/>
      <w:r>
        <w:t xml:space="preserve"> posterior a la recepción de propuestas, por medio del mail yessenia@oticfrancochileno.cl.</w:t>
      </w:r>
    </w:p>
    <w:p w14:paraId="5BCA535C" w14:textId="77777777" w:rsidR="0021248E" w:rsidRPr="00EC4590" w:rsidRDefault="0021248E" w:rsidP="0021248E">
      <w:pPr>
        <w:pStyle w:val="parrafo"/>
        <w:spacing w:before="0" w:after="0"/>
      </w:pPr>
    </w:p>
    <w:p w14:paraId="7BECE0F6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EC4590">
        <w:rPr>
          <w:b/>
        </w:rPr>
        <w:t>Glosa de la Garantía de fiel cumplimiento a presentar para el Proceso de Firma de Contratos.</w:t>
      </w:r>
    </w:p>
    <w:p w14:paraId="497F36D3" w14:textId="4F706F42" w:rsidR="0021248E" w:rsidRDefault="004D5B94" w:rsidP="0021248E">
      <w:pPr>
        <w:pStyle w:val="parrafo"/>
        <w:spacing w:before="0" w:after="0"/>
        <w:rPr>
          <w:sz w:val="22"/>
          <w:szCs w:val="22"/>
        </w:rPr>
      </w:pPr>
      <w:r w:rsidRPr="008A58DF">
        <w:rPr>
          <w:sz w:val="22"/>
          <w:szCs w:val="22"/>
        </w:rPr>
        <w:t>Para garantizar el fiel, oportuno y total cumplimiento del(los) curso(s) adjudicado(s) en la Licitación N°</w:t>
      </w:r>
      <w:r w:rsidR="004B434C">
        <w:rPr>
          <w:sz w:val="22"/>
          <w:szCs w:val="22"/>
        </w:rPr>
        <w:t>1</w:t>
      </w:r>
      <w:r w:rsidRPr="008A58DF">
        <w:rPr>
          <w:sz w:val="22"/>
          <w:szCs w:val="22"/>
        </w:rPr>
        <w:t xml:space="preserve"> año 2021 </w:t>
      </w:r>
      <w:proofErr w:type="spellStart"/>
      <w:r w:rsidR="004B434C">
        <w:rPr>
          <w:sz w:val="22"/>
          <w:szCs w:val="22"/>
        </w:rPr>
        <w:t>Otic</w:t>
      </w:r>
      <w:proofErr w:type="spellEnd"/>
      <w:r w:rsidR="004B434C">
        <w:rPr>
          <w:sz w:val="22"/>
          <w:szCs w:val="22"/>
        </w:rPr>
        <w:t xml:space="preserve"> Franco Chileno Rut 65.038.137-8 </w:t>
      </w:r>
      <w:r w:rsidRPr="008A58DF">
        <w:rPr>
          <w:sz w:val="22"/>
          <w:szCs w:val="22"/>
        </w:rPr>
        <w:t>del Programa de Becas Laborales iniciativa “Plan Nacional de Alfabetización Digital para el año 2021” de las obligaciones laborales y previsionales de sus trabajadores, incluye el pago de multas aplicadas”.</w:t>
      </w:r>
    </w:p>
    <w:p w14:paraId="276906B4" w14:textId="77777777" w:rsidR="00C239B4" w:rsidRDefault="00C239B4" w:rsidP="0021248E">
      <w:pPr>
        <w:pStyle w:val="parrafo"/>
        <w:spacing w:before="0" w:after="0"/>
        <w:rPr>
          <w:sz w:val="22"/>
          <w:szCs w:val="22"/>
        </w:rPr>
      </w:pPr>
    </w:p>
    <w:p w14:paraId="6B34D4C6" w14:textId="77777777" w:rsidR="008A58DF" w:rsidRPr="008A58DF" w:rsidRDefault="008A58DF" w:rsidP="0021248E">
      <w:pPr>
        <w:pStyle w:val="parrafo"/>
        <w:spacing w:before="0" w:after="0"/>
      </w:pPr>
    </w:p>
    <w:p w14:paraId="3067276D" w14:textId="77777777" w:rsidR="0021248E" w:rsidRPr="004D5B94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4D5B94">
        <w:rPr>
          <w:b/>
        </w:rPr>
        <w:lastRenderedPageBreak/>
        <w:t>Facturas.</w:t>
      </w:r>
    </w:p>
    <w:p w14:paraId="00605439" w14:textId="6365688C" w:rsidR="0021248E" w:rsidRPr="00EC4590" w:rsidRDefault="0021248E" w:rsidP="0021248E">
      <w:pPr>
        <w:pStyle w:val="parrafo"/>
        <w:spacing w:before="0" w:after="0"/>
      </w:pPr>
      <w:r w:rsidRPr="00EC4590">
        <w:t xml:space="preserve">El pago de la(s) actividad(es) contratada(s) se hará contra entrega de facturas por parte del OTEC, las cuales deberán ser emitidas, a nombre del </w:t>
      </w:r>
      <w:proofErr w:type="spellStart"/>
      <w:r w:rsidRPr="00EC4590">
        <w:t>Otic</w:t>
      </w:r>
      <w:proofErr w:type="spellEnd"/>
      <w:r w:rsidRPr="00EC4590">
        <w:t xml:space="preserve"> </w:t>
      </w:r>
      <w:r w:rsidR="004B434C">
        <w:t>Franco Chileno</w:t>
      </w:r>
      <w:r w:rsidRPr="00EC4590">
        <w:t xml:space="preserve">, Rut N° </w:t>
      </w:r>
      <w:r w:rsidR="004B434C">
        <w:t>65.038.137-8</w:t>
      </w:r>
      <w:r w:rsidRPr="00EC4590">
        <w:t xml:space="preserve"> y en su domicilio</w:t>
      </w:r>
      <w:r w:rsidR="004B434C">
        <w:t xml:space="preserve"> Marchant Pereira 201 </w:t>
      </w:r>
      <w:proofErr w:type="spellStart"/>
      <w:r w:rsidR="004B434C">
        <w:t>of</w:t>
      </w:r>
      <w:proofErr w:type="spellEnd"/>
      <w:r w:rsidR="004B434C">
        <w:t xml:space="preserve"> 701</w:t>
      </w:r>
      <w:r w:rsidRPr="00EC4590">
        <w:t xml:space="preserve">, Comuna de </w:t>
      </w:r>
      <w:r w:rsidR="004B434C">
        <w:t xml:space="preserve">Providencia, </w:t>
      </w:r>
      <w:r w:rsidRPr="00EC4590">
        <w:t xml:space="preserve">Ciudad de </w:t>
      </w:r>
      <w:r w:rsidR="004B434C">
        <w:t>Santiago</w:t>
      </w:r>
      <w:r w:rsidRPr="00EC4590">
        <w:t>.</w:t>
      </w:r>
    </w:p>
    <w:p w14:paraId="0A8BB719" w14:textId="77777777" w:rsidR="0021248E" w:rsidRPr="00EC4590" w:rsidRDefault="0021248E" w:rsidP="0021248E">
      <w:pPr>
        <w:pStyle w:val="parrafo"/>
        <w:spacing w:before="0" w:after="0"/>
      </w:pPr>
    </w:p>
    <w:p w14:paraId="2CFBE9E4" w14:textId="77777777" w:rsidR="0021248E" w:rsidRPr="00EC4590" w:rsidRDefault="0021248E" w:rsidP="0021248E">
      <w:pPr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EC4590">
        <w:rPr>
          <w:b/>
        </w:rPr>
        <w:t>Cronograma de licitación</w:t>
      </w:r>
    </w:p>
    <w:p w14:paraId="57488D55" w14:textId="77777777" w:rsidR="0021248E" w:rsidRPr="00EC4590" w:rsidRDefault="0021248E" w:rsidP="0021248E">
      <w:pPr>
        <w:ind w:left="567"/>
        <w:contextualSpacing/>
        <w:jc w:val="both"/>
        <w:rPr>
          <w:b/>
        </w:rPr>
      </w:pPr>
    </w:p>
    <w:tbl>
      <w:tblPr>
        <w:tblStyle w:val="Tablaconcuadrcula24"/>
        <w:tblW w:w="0" w:type="auto"/>
        <w:tblLook w:val="04A0" w:firstRow="1" w:lastRow="0" w:firstColumn="1" w:lastColumn="0" w:noHBand="0" w:noVBand="1"/>
      </w:tblPr>
      <w:tblGrid>
        <w:gridCol w:w="5627"/>
        <w:gridCol w:w="1337"/>
        <w:gridCol w:w="1864"/>
      </w:tblGrid>
      <w:tr w:rsidR="0021248E" w:rsidRPr="00EC4590" w14:paraId="0F0542E0" w14:textId="77777777" w:rsidTr="00290D9C">
        <w:trPr>
          <w:trHeight w:hRule="exact" w:val="340"/>
        </w:trPr>
        <w:tc>
          <w:tcPr>
            <w:tcW w:w="6232" w:type="dxa"/>
          </w:tcPr>
          <w:p w14:paraId="1562EBB5" w14:textId="77777777" w:rsidR="0021248E" w:rsidRPr="00EC4590" w:rsidRDefault="0021248E" w:rsidP="00290D9C">
            <w:pPr>
              <w:jc w:val="both"/>
              <w:rPr>
                <w:b/>
              </w:rPr>
            </w:pPr>
            <w:r w:rsidRPr="00EC4590">
              <w:rPr>
                <w:b/>
              </w:rPr>
              <w:t>Actividad</w:t>
            </w:r>
          </w:p>
        </w:tc>
        <w:tc>
          <w:tcPr>
            <w:tcW w:w="1418" w:type="dxa"/>
          </w:tcPr>
          <w:p w14:paraId="0EF93741" w14:textId="77777777" w:rsidR="0021248E" w:rsidRPr="00EC4590" w:rsidRDefault="0021248E" w:rsidP="00290D9C">
            <w:pPr>
              <w:jc w:val="both"/>
              <w:rPr>
                <w:b/>
              </w:rPr>
            </w:pPr>
            <w:r w:rsidRPr="00EC4590">
              <w:rPr>
                <w:b/>
              </w:rPr>
              <w:t>Fecha Inicio</w:t>
            </w:r>
          </w:p>
        </w:tc>
        <w:tc>
          <w:tcPr>
            <w:tcW w:w="1984" w:type="dxa"/>
          </w:tcPr>
          <w:p w14:paraId="09C96A72" w14:textId="77777777" w:rsidR="0021248E" w:rsidRPr="00EC4590" w:rsidRDefault="0021248E" w:rsidP="00290D9C">
            <w:pPr>
              <w:jc w:val="both"/>
              <w:rPr>
                <w:b/>
              </w:rPr>
            </w:pPr>
            <w:r w:rsidRPr="00EC4590">
              <w:rPr>
                <w:b/>
              </w:rPr>
              <w:t>Fecha de Término</w:t>
            </w:r>
          </w:p>
        </w:tc>
      </w:tr>
      <w:tr w:rsidR="0021248E" w:rsidRPr="00EC4590" w14:paraId="6E0E2A5A" w14:textId="77777777" w:rsidTr="00290D9C">
        <w:trPr>
          <w:trHeight w:hRule="exact" w:val="340"/>
        </w:trPr>
        <w:tc>
          <w:tcPr>
            <w:tcW w:w="6232" w:type="dxa"/>
          </w:tcPr>
          <w:p w14:paraId="57E34C56" w14:textId="77777777" w:rsidR="0021248E" w:rsidRPr="00EC4590" w:rsidRDefault="0021248E" w:rsidP="00290D9C">
            <w:pPr>
              <w:jc w:val="both"/>
            </w:pPr>
            <w:r w:rsidRPr="00EC4590">
              <w:t>Publicación del llamado a licitación por parte del OTIC</w:t>
            </w:r>
          </w:p>
        </w:tc>
        <w:tc>
          <w:tcPr>
            <w:tcW w:w="1418" w:type="dxa"/>
          </w:tcPr>
          <w:p w14:paraId="45F46B97" w14:textId="5562C7E3" w:rsidR="0021248E" w:rsidRPr="00EC4590" w:rsidRDefault="004B434C" w:rsidP="00290D9C">
            <w:pPr>
              <w:jc w:val="both"/>
            </w:pPr>
            <w:r>
              <w:t>29-10-2021</w:t>
            </w:r>
          </w:p>
        </w:tc>
        <w:tc>
          <w:tcPr>
            <w:tcW w:w="1984" w:type="dxa"/>
          </w:tcPr>
          <w:p w14:paraId="4CD04C5B" w14:textId="52799D02" w:rsidR="0021248E" w:rsidRPr="00EC4590" w:rsidRDefault="00305B58" w:rsidP="00290D9C">
            <w:pPr>
              <w:jc w:val="both"/>
            </w:pPr>
            <w:r>
              <w:t>22</w:t>
            </w:r>
            <w:r w:rsidR="004B434C">
              <w:t>-11-2021</w:t>
            </w:r>
          </w:p>
        </w:tc>
      </w:tr>
      <w:tr w:rsidR="0021248E" w:rsidRPr="00EC4590" w14:paraId="3C459B57" w14:textId="77777777" w:rsidTr="00290D9C">
        <w:trPr>
          <w:trHeight w:hRule="exact" w:val="340"/>
        </w:trPr>
        <w:tc>
          <w:tcPr>
            <w:tcW w:w="6232" w:type="dxa"/>
          </w:tcPr>
          <w:p w14:paraId="307BC318" w14:textId="77777777" w:rsidR="0021248E" w:rsidRPr="00EC4590" w:rsidRDefault="0021248E" w:rsidP="00290D9C">
            <w:pPr>
              <w:jc w:val="both"/>
            </w:pPr>
            <w:r w:rsidRPr="00EC4590">
              <w:t>Venta de bases (sólo los días hábiles de lunes a viernes)</w:t>
            </w:r>
          </w:p>
        </w:tc>
        <w:tc>
          <w:tcPr>
            <w:tcW w:w="1418" w:type="dxa"/>
          </w:tcPr>
          <w:p w14:paraId="16F84810" w14:textId="67D5DE5B" w:rsidR="0021248E" w:rsidRPr="00EC4590" w:rsidRDefault="004B434C" w:rsidP="00290D9C">
            <w:pPr>
              <w:jc w:val="both"/>
            </w:pPr>
            <w:r>
              <w:t>29-10-2021</w:t>
            </w:r>
          </w:p>
        </w:tc>
        <w:tc>
          <w:tcPr>
            <w:tcW w:w="1984" w:type="dxa"/>
          </w:tcPr>
          <w:p w14:paraId="4DF14735" w14:textId="7CF3119D" w:rsidR="0021248E" w:rsidRPr="00EC4590" w:rsidRDefault="004B434C" w:rsidP="00290D9C">
            <w:pPr>
              <w:jc w:val="both"/>
            </w:pPr>
            <w:r>
              <w:t>19-11-2021</w:t>
            </w:r>
          </w:p>
        </w:tc>
      </w:tr>
      <w:tr w:rsidR="0021248E" w:rsidRPr="00EC4590" w14:paraId="3382641F" w14:textId="77777777" w:rsidTr="00290D9C">
        <w:trPr>
          <w:trHeight w:hRule="exact" w:val="340"/>
        </w:trPr>
        <w:tc>
          <w:tcPr>
            <w:tcW w:w="6232" w:type="dxa"/>
          </w:tcPr>
          <w:p w14:paraId="55651F56" w14:textId="77777777" w:rsidR="0021248E" w:rsidRPr="00EC4590" w:rsidRDefault="0021248E" w:rsidP="00290D9C">
            <w:pPr>
              <w:jc w:val="both"/>
            </w:pPr>
            <w:r w:rsidRPr="00EC4590">
              <w:t>Inicio y Término de consultas a las bases</w:t>
            </w:r>
          </w:p>
        </w:tc>
        <w:tc>
          <w:tcPr>
            <w:tcW w:w="1418" w:type="dxa"/>
          </w:tcPr>
          <w:p w14:paraId="23701211" w14:textId="1826E304" w:rsidR="0021248E" w:rsidRPr="00EC4590" w:rsidRDefault="004B434C" w:rsidP="00290D9C">
            <w:pPr>
              <w:jc w:val="both"/>
            </w:pPr>
            <w:r>
              <w:t>29-10-2021</w:t>
            </w:r>
          </w:p>
        </w:tc>
        <w:tc>
          <w:tcPr>
            <w:tcW w:w="1984" w:type="dxa"/>
          </w:tcPr>
          <w:p w14:paraId="1D71D844" w14:textId="12B7BC8E" w:rsidR="0021248E" w:rsidRPr="00EC4590" w:rsidRDefault="004B434C" w:rsidP="00290D9C">
            <w:pPr>
              <w:jc w:val="both"/>
            </w:pPr>
            <w:r>
              <w:t>15-11-2021</w:t>
            </w:r>
          </w:p>
        </w:tc>
      </w:tr>
      <w:tr w:rsidR="0021248E" w:rsidRPr="00EC4590" w14:paraId="4C313F5E" w14:textId="77777777" w:rsidTr="00290D9C">
        <w:trPr>
          <w:trHeight w:hRule="exact" w:val="340"/>
        </w:trPr>
        <w:tc>
          <w:tcPr>
            <w:tcW w:w="6232" w:type="dxa"/>
          </w:tcPr>
          <w:p w14:paraId="2C47D4AD" w14:textId="77777777" w:rsidR="0021248E" w:rsidRPr="00EC4590" w:rsidRDefault="0021248E" w:rsidP="00290D9C">
            <w:pPr>
              <w:jc w:val="both"/>
            </w:pPr>
            <w:r w:rsidRPr="00EC4590">
              <w:t>Publicación de respuestas y aclaraciones</w:t>
            </w:r>
          </w:p>
        </w:tc>
        <w:tc>
          <w:tcPr>
            <w:tcW w:w="1418" w:type="dxa"/>
          </w:tcPr>
          <w:p w14:paraId="5AB6BB66" w14:textId="03E807B1" w:rsidR="0021248E" w:rsidRPr="00EC4590" w:rsidRDefault="004B434C" w:rsidP="00290D9C">
            <w:pPr>
              <w:jc w:val="both"/>
            </w:pPr>
            <w:r>
              <w:t>15-11-2021</w:t>
            </w:r>
          </w:p>
        </w:tc>
        <w:tc>
          <w:tcPr>
            <w:tcW w:w="1984" w:type="dxa"/>
          </w:tcPr>
          <w:p w14:paraId="2F402DFE" w14:textId="38627522" w:rsidR="0021248E" w:rsidRPr="00EC4590" w:rsidRDefault="004B434C" w:rsidP="00290D9C">
            <w:pPr>
              <w:jc w:val="both"/>
            </w:pPr>
            <w:r>
              <w:t>18-11-2021</w:t>
            </w:r>
          </w:p>
        </w:tc>
      </w:tr>
      <w:tr w:rsidR="0021248E" w:rsidRPr="00EC4590" w14:paraId="0542B3ED" w14:textId="77777777" w:rsidTr="00290D9C">
        <w:trPr>
          <w:trHeight w:hRule="exact" w:val="340"/>
        </w:trPr>
        <w:tc>
          <w:tcPr>
            <w:tcW w:w="6232" w:type="dxa"/>
          </w:tcPr>
          <w:p w14:paraId="1858C7AD" w14:textId="77777777" w:rsidR="0021248E" w:rsidRPr="00EC4590" w:rsidRDefault="0021248E" w:rsidP="00290D9C">
            <w:pPr>
              <w:jc w:val="both"/>
            </w:pPr>
            <w:r w:rsidRPr="00EC4590">
              <w:t>Recepción de ofertas</w:t>
            </w:r>
          </w:p>
        </w:tc>
        <w:tc>
          <w:tcPr>
            <w:tcW w:w="1418" w:type="dxa"/>
          </w:tcPr>
          <w:p w14:paraId="20F0F91D" w14:textId="72961F8D" w:rsidR="0021248E" w:rsidRPr="00EC4590" w:rsidRDefault="004B434C" w:rsidP="00290D9C">
            <w:pPr>
              <w:jc w:val="both"/>
            </w:pPr>
            <w:r>
              <w:t>29-10-2021</w:t>
            </w:r>
          </w:p>
        </w:tc>
        <w:tc>
          <w:tcPr>
            <w:tcW w:w="1984" w:type="dxa"/>
          </w:tcPr>
          <w:p w14:paraId="57918907" w14:textId="0BDEF695" w:rsidR="0021248E" w:rsidRPr="00EC4590" w:rsidRDefault="004B434C" w:rsidP="00290D9C">
            <w:pPr>
              <w:jc w:val="both"/>
            </w:pPr>
            <w:r>
              <w:t>22-11-2021</w:t>
            </w:r>
          </w:p>
        </w:tc>
      </w:tr>
      <w:tr w:rsidR="0021248E" w:rsidRPr="00EC4590" w14:paraId="7F996FA3" w14:textId="77777777" w:rsidTr="00290D9C">
        <w:trPr>
          <w:trHeight w:hRule="exact" w:val="340"/>
        </w:trPr>
        <w:tc>
          <w:tcPr>
            <w:tcW w:w="6232" w:type="dxa"/>
          </w:tcPr>
          <w:p w14:paraId="6AFD5187" w14:textId="77777777" w:rsidR="0021248E" w:rsidRPr="00EC4590" w:rsidRDefault="0021248E" w:rsidP="00290D9C">
            <w:pPr>
              <w:jc w:val="both"/>
            </w:pPr>
            <w:r w:rsidRPr="00EC4590">
              <w:t>Apertura de las Propuestas</w:t>
            </w:r>
          </w:p>
        </w:tc>
        <w:tc>
          <w:tcPr>
            <w:tcW w:w="1418" w:type="dxa"/>
          </w:tcPr>
          <w:p w14:paraId="132D9E5C" w14:textId="11A001E3" w:rsidR="0021248E" w:rsidRPr="00EC4590" w:rsidRDefault="004B434C" w:rsidP="00290D9C">
            <w:pPr>
              <w:jc w:val="both"/>
            </w:pPr>
            <w:r>
              <w:t>23-11-2021</w:t>
            </w:r>
          </w:p>
        </w:tc>
        <w:tc>
          <w:tcPr>
            <w:tcW w:w="1984" w:type="dxa"/>
          </w:tcPr>
          <w:p w14:paraId="5820DBB4" w14:textId="44F0B754" w:rsidR="0021248E" w:rsidRPr="00EC4590" w:rsidRDefault="004B434C" w:rsidP="00290D9C">
            <w:pPr>
              <w:jc w:val="both"/>
            </w:pPr>
            <w:r>
              <w:t>23-11-2021</w:t>
            </w:r>
          </w:p>
        </w:tc>
      </w:tr>
    </w:tbl>
    <w:p w14:paraId="47DF08AC" w14:textId="366E15FA" w:rsidR="004B434C" w:rsidRDefault="004B434C" w:rsidP="0021248E">
      <w:pPr>
        <w:jc w:val="both"/>
      </w:pPr>
    </w:p>
    <w:p w14:paraId="0EFDAFE9" w14:textId="77777777" w:rsidR="00C239B4" w:rsidRDefault="00C239B4" w:rsidP="0021248E">
      <w:pPr>
        <w:jc w:val="both"/>
      </w:pPr>
    </w:p>
    <w:p w14:paraId="2E5596E0" w14:textId="77777777" w:rsidR="00C239B4" w:rsidRDefault="00C239B4" w:rsidP="0021248E">
      <w:pPr>
        <w:jc w:val="both"/>
      </w:pPr>
    </w:p>
    <w:p w14:paraId="54D10DAF" w14:textId="77777777" w:rsidR="00C239B4" w:rsidRDefault="00C239B4" w:rsidP="0021248E">
      <w:pPr>
        <w:jc w:val="both"/>
      </w:pPr>
    </w:p>
    <w:p w14:paraId="41E3F577" w14:textId="2489C82C" w:rsidR="004B434C" w:rsidRDefault="00C239B4" w:rsidP="0021248E">
      <w:pPr>
        <w:jc w:val="both"/>
      </w:pPr>
      <w:r w:rsidRPr="00ED39C1">
        <w:rPr>
          <w:rFonts w:ascii="Calibri" w:hAnsi="Calibri" w:cs="Calibri"/>
          <w:b/>
          <w:bCs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E25B81E" wp14:editId="15EF6677">
            <wp:simplePos x="0" y="0"/>
            <wp:positionH relativeFrom="column">
              <wp:posOffset>300990</wp:posOffset>
            </wp:positionH>
            <wp:positionV relativeFrom="paragraph">
              <wp:posOffset>10160</wp:posOffset>
            </wp:positionV>
            <wp:extent cx="1990725" cy="1177611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.PNG firma marie au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7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18AF9" w14:textId="39366C95" w:rsidR="004B434C" w:rsidRDefault="004B434C" w:rsidP="0021248E">
      <w:pPr>
        <w:jc w:val="both"/>
      </w:pPr>
    </w:p>
    <w:p w14:paraId="58999843" w14:textId="77777777" w:rsidR="004B434C" w:rsidRDefault="004B434C" w:rsidP="0021248E">
      <w:pPr>
        <w:jc w:val="both"/>
      </w:pPr>
    </w:p>
    <w:p w14:paraId="3A962E23" w14:textId="77777777" w:rsidR="004B434C" w:rsidRDefault="004B434C" w:rsidP="0021248E">
      <w:pPr>
        <w:jc w:val="both"/>
      </w:pPr>
    </w:p>
    <w:p w14:paraId="4FC94A6A" w14:textId="6F547B99" w:rsidR="004B434C" w:rsidRDefault="004B434C" w:rsidP="0021248E">
      <w:pPr>
        <w:jc w:val="both"/>
      </w:pPr>
    </w:p>
    <w:p w14:paraId="324469CB" w14:textId="42688F8F" w:rsidR="004B434C" w:rsidRDefault="004B434C" w:rsidP="0021248E">
      <w:pPr>
        <w:jc w:val="both"/>
      </w:pPr>
    </w:p>
    <w:p w14:paraId="3C5CCBF5" w14:textId="7838B353" w:rsidR="0021248E" w:rsidRPr="00EC4590" w:rsidRDefault="0021248E" w:rsidP="0021248E">
      <w:pPr>
        <w:jc w:val="both"/>
      </w:pPr>
      <w:r w:rsidRPr="00EC4590">
        <w:t>______________________________________________________</w:t>
      </w:r>
    </w:p>
    <w:p w14:paraId="4F0946B3" w14:textId="77777777" w:rsidR="0021248E" w:rsidRPr="00EC4590" w:rsidRDefault="0021248E" w:rsidP="0021248E">
      <w:pPr>
        <w:jc w:val="both"/>
      </w:pPr>
      <w:r w:rsidRPr="00EC4590">
        <w:t>Nombre y Firma Gerente General del OTIC o Representante Legal</w:t>
      </w:r>
    </w:p>
    <w:p w14:paraId="35D653DB" w14:textId="77777777" w:rsidR="004B434C" w:rsidRDefault="004B434C" w:rsidP="0021248E">
      <w:pPr>
        <w:jc w:val="both"/>
      </w:pPr>
    </w:p>
    <w:p w14:paraId="31EA32EB" w14:textId="0A806CEB" w:rsidR="0021248E" w:rsidRPr="00EC4590" w:rsidRDefault="0021248E" w:rsidP="0021248E">
      <w:pPr>
        <w:jc w:val="both"/>
      </w:pPr>
      <w:r w:rsidRPr="00EC4590">
        <w:t>Fecha</w:t>
      </w:r>
      <w:r w:rsidR="004B434C">
        <w:t xml:space="preserve"> 28-10-2021</w:t>
      </w:r>
    </w:p>
    <w:p w14:paraId="00B03ED0" w14:textId="7A5BC774" w:rsidR="0021248E" w:rsidRDefault="0021248E" w:rsidP="0021248E">
      <w:pPr>
        <w:tabs>
          <w:tab w:val="left" w:pos="-142"/>
        </w:tabs>
        <w:ind w:left="5529" w:hanging="5529"/>
        <w:jc w:val="both"/>
        <w:rPr>
          <w:bCs/>
          <w:lang w:eastAsia="es-CL"/>
        </w:rPr>
      </w:pPr>
    </w:p>
    <w:p w14:paraId="2DFFB79C" w14:textId="77777777" w:rsidR="004B434C" w:rsidRPr="00EC4590" w:rsidRDefault="004B434C" w:rsidP="0021248E">
      <w:pPr>
        <w:tabs>
          <w:tab w:val="left" w:pos="-142"/>
        </w:tabs>
        <w:ind w:left="5529" w:hanging="5529"/>
        <w:jc w:val="both"/>
        <w:rPr>
          <w:bCs/>
          <w:lang w:eastAsia="es-CL"/>
        </w:rPr>
      </w:pPr>
    </w:p>
    <w:p w14:paraId="04665216" w14:textId="77777777" w:rsidR="0021248E" w:rsidRPr="004E05EA" w:rsidRDefault="0021248E" w:rsidP="0021248E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  <w:r w:rsidRPr="004E05EA">
        <w:rPr>
          <w:bCs/>
          <w:sz w:val="22"/>
          <w:szCs w:val="22"/>
          <w:lang w:eastAsia="es-CL"/>
        </w:rPr>
        <w:t>Programa Becas Laborales.</w:t>
      </w:r>
    </w:p>
    <w:p w14:paraId="6467C306" w14:textId="77777777" w:rsidR="0021248E" w:rsidRPr="004E05EA" w:rsidRDefault="0021248E" w:rsidP="0021248E">
      <w:pPr>
        <w:tabs>
          <w:tab w:val="left" w:pos="-142"/>
        </w:tabs>
        <w:ind w:left="5245" w:hanging="5245"/>
        <w:jc w:val="both"/>
        <w:rPr>
          <w:bCs/>
          <w:sz w:val="22"/>
          <w:szCs w:val="22"/>
          <w:lang w:eastAsia="es-CL"/>
        </w:rPr>
      </w:pPr>
      <w:r>
        <w:rPr>
          <w:sz w:val="22"/>
          <w:szCs w:val="22"/>
        </w:rPr>
        <w:t>Plan Nacional de Alfabetización Digital</w:t>
      </w:r>
      <w:r w:rsidRPr="004E05EA">
        <w:rPr>
          <w:sz w:val="22"/>
          <w:szCs w:val="22"/>
        </w:rPr>
        <w:t xml:space="preserve"> 2021</w:t>
      </w:r>
    </w:p>
    <w:p w14:paraId="7BB1A8E2" w14:textId="77777777" w:rsidR="0021248E" w:rsidRDefault="0021248E"/>
    <w:sectPr w:rsidR="00212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2E95"/>
    <w:multiLevelType w:val="hybridMultilevel"/>
    <w:tmpl w:val="FA0C4F48"/>
    <w:lvl w:ilvl="0" w:tplc="E06073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8E"/>
    <w:rsid w:val="001A16B5"/>
    <w:rsid w:val="001B65E1"/>
    <w:rsid w:val="0021248E"/>
    <w:rsid w:val="00305B58"/>
    <w:rsid w:val="004160F2"/>
    <w:rsid w:val="004B434C"/>
    <w:rsid w:val="004D5B94"/>
    <w:rsid w:val="005D2832"/>
    <w:rsid w:val="008A58DF"/>
    <w:rsid w:val="00C2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2AEA"/>
  <w15:chartTrackingRefBased/>
  <w15:docId w15:val="{05256A50-247C-480D-8C68-3D10EAF0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248E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link w:val="parrafoCar"/>
    <w:qFormat/>
    <w:rsid w:val="0021248E"/>
    <w:pPr>
      <w:spacing w:before="120" w:after="120"/>
      <w:jc w:val="both"/>
    </w:pPr>
    <w:rPr>
      <w:rFonts w:eastAsiaTheme="minorHAnsi"/>
      <w:lang w:eastAsia="es-CL"/>
    </w:rPr>
  </w:style>
  <w:style w:type="character" w:customStyle="1" w:styleId="parrafoCar">
    <w:name w:val="parrafo Car"/>
    <w:basedOn w:val="Fuentedeprrafopredeter"/>
    <w:link w:val="parrafo"/>
    <w:rsid w:val="0021248E"/>
    <w:rPr>
      <w:rFonts w:ascii="Times New Roman" w:hAnsi="Times New Roman" w:cs="Times New Roman"/>
      <w:sz w:val="21"/>
      <w:szCs w:val="21"/>
      <w:lang w:eastAsia="es-CL"/>
    </w:rPr>
  </w:style>
  <w:style w:type="table" w:customStyle="1" w:styleId="Tablaconcuadrcula24">
    <w:name w:val="Tabla con cuadrícula24"/>
    <w:basedOn w:val="Tablanormal"/>
    <w:next w:val="Tablaconcuadrcula"/>
    <w:uiPriority w:val="39"/>
    <w:rsid w:val="0021248E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1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60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60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A1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6B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1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16B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essenia@oticfrancochilen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ssenia@oticfrancochileno.cl" TargetMode="External"/><Relationship Id="rId5" Type="http://schemas.openxmlformats.org/officeDocument/2006/relationships/hyperlink" Target="mailto:yessenia@oticfrancochileno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Nedielka Beovic Farias</dc:creator>
  <cp:keywords/>
  <dc:description/>
  <cp:lastModifiedBy>Cristian M</cp:lastModifiedBy>
  <cp:revision>4</cp:revision>
  <dcterms:created xsi:type="dcterms:W3CDTF">2021-10-26T19:29:00Z</dcterms:created>
  <dcterms:modified xsi:type="dcterms:W3CDTF">2021-10-28T17:57:00Z</dcterms:modified>
</cp:coreProperties>
</file>