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291" w:rsidRDefault="00603291" w:rsidP="00F36A85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24"/>
          <w:lang w:val="es-CL"/>
        </w:rPr>
      </w:pPr>
      <w:bookmarkStart w:id="0" w:name="_GoBack"/>
      <w:bookmarkEnd w:id="0"/>
    </w:p>
    <w:p w:rsidR="00F36A85" w:rsidRPr="00F80E72" w:rsidRDefault="00B327EF" w:rsidP="00F36A85">
      <w:pPr>
        <w:pStyle w:val="Prrafodelista"/>
        <w:numPr>
          <w:ilvl w:val="0"/>
          <w:numId w:val="6"/>
        </w:numPr>
        <w:tabs>
          <w:tab w:val="left" w:pos="142"/>
        </w:tabs>
        <w:spacing w:after="0" w:line="240" w:lineRule="auto"/>
        <w:rPr>
          <w:rFonts w:eastAsia="Times New Roman" w:cs="Calibri"/>
          <w:b/>
          <w:u w:val="single"/>
          <w:lang w:eastAsia="es-ES"/>
        </w:rPr>
      </w:pPr>
      <w:r>
        <w:rPr>
          <w:rFonts w:eastAsia="Times New Roman" w:cs="Calibri"/>
          <w:b/>
          <w:u w:val="single"/>
          <w:lang w:eastAsia="es-ES"/>
        </w:rPr>
        <w:t>MODELO EDUCATIVO</w:t>
      </w:r>
      <w:r w:rsidR="00F36A85">
        <w:rPr>
          <w:rFonts w:eastAsia="Times New Roman" w:cs="Calibri"/>
          <w:b/>
          <w:u w:val="single"/>
          <w:lang w:eastAsia="es-ES"/>
        </w:rPr>
        <w:t>.</w:t>
      </w:r>
    </w:p>
    <w:p w:rsidR="00F36A85" w:rsidRPr="0039150C" w:rsidRDefault="00F36A85" w:rsidP="00F36A85">
      <w:pPr>
        <w:spacing w:after="0" w:line="240" w:lineRule="auto"/>
        <w:rPr>
          <w:rFonts w:ascii="Calibri" w:eastAsia="Times New Roman" w:hAnsi="Calibri" w:cs="Calibri"/>
          <w:sz w:val="18"/>
          <w:u w:val="single"/>
          <w:lang w:val="es-CL" w:eastAsia="es-ES"/>
        </w:rPr>
      </w:pPr>
      <w:r w:rsidRPr="0039150C">
        <w:rPr>
          <w:rFonts w:ascii="Calibri" w:eastAsia="Times New Roman" w:hAnsi="Calibri" w:cs="Calibri"/>
          <w:u w:val="single"/>
          <w:lang w:val="es-CL" w:eastAsia="es-ES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B327EF" w:rsidRPr="0039150C" w:rsidTr="000D3631">
        <w:trPr>
          <w:trHeight w:val="407"/>
        </w:trPr>
        <w:tc>
          <w:tcPr>
            <w:tcW w:w="9214" w:type="dxa"/>
            <w:vAlign w:val="center"/>
          </w:tcPr>
          <w:p w:rsidR="00B327EF" w:rsidRDefault="00B327EF" w:rsidP="00B327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CL"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CL" w:eastAsia="es-ES"/>
              </w:rPr>
              <w:t>MODELO EDUCATIVO</w:t>
            </w:r>
          </w:p>
        </w:tc>
      </w:tr>
      <w:tr w:rsidR="0099358B" w:rsidRPr="0039150C" w:rsidTr="000D3631">
        <w:trPr>
          <w:trHeight w:val="462"/>
        </w:trPr>
        <w:tc>
          <w:tcPr>
            <w:tcW w:w="9214" w:type="dxa"/>
            <w:vAlign w:val="center"/>
          </w:tcPr>
          <w:p w:rsidR="0099358B" w:rsidRPr="00B73B7E" w:rsidRDefault="0099358B" w:rsidP="000D3631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  <w:t>Metodología</w:t>
            </w:r>
          </w:p>
        </w:tc>
      </w:tr>
      <w:tr w:rsidR="0099358B" w:rsidRPr="0039150C" w:rsidTr="000D3631">
        <w:trPr>
          <w:trHeight w:val="462"/>
        </w:trPr>
        <w:tc>
          <w:tcPr>
            <w:tcW w:w="9214" w:type="dxa"/>
            <w:vAlign w:val="center"/>
          </w:tcPr>
          <w:p w:rsidR="0099358B" w:rsidRPr="00B73B7E" w:rsidRDefault="0099358B" w:rsidP="000D3631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  <w:t>Programación didáctica</w:t>
            </w:r>
          </w:p>
        </w:tc>
      </w:tr>
      <w:tr w:rsidR="0099358B" w:rsidRPr="0039150C" w:rsidTr="000D3631">
        <w:trPr>
          <w:trHeight w:val="462"/>
        </w:trPr>
        <w:tc>
          <w:tcPr>
            <w:tcW w:w="9214" w:type="dxa"/>
            <w:vAlign w:val="center"/>
          </w:tcPr>
          <w:p w:rsidR="0099358B" w:rsidRPr="00B73B7E" w:rsidRDefault="0099358B" w:rsidP="0099358B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  <w:t xml:space="preserve">Perfil de los participantes: </w:t>
            </w:r>
          </w:p>
        </w:tc>
      </w:tr>
      <w:tr w:rsidR="0099358B" w:rsidRPr="0039150C" w:rsidTr="000D3631">
        <w:trPr>
          <w:trHeight w:val="462"/>
        </w:trPr>
        <w:tc>
          <w:tcPr>
            <w:tcW w:w="9214" w:type="dxa"/>
            <w:vAlign w:val="center"/>
          </w:tcPr>
          <w:p w:rsidR="0099358B" w:rsidRPr="00B73B7E" w:rsidRDefault="0099358B" w:rsidP="000D3631">
            <w:pPr>
              <w:shd w:val="clear" w:color="auto" w:fill="FFFFFF"/>
              <w:spacing w:after="0" w:line="0" w:lineRule="atLeast"/>
              <w:jc w:val="both"/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  <w:t>Oficios: Información solicitada para cada oficio impartido por la institución</w:t>
            </w:r>
            <w:r w:rsidRPr="00B73B7E">
              <w:t xml:space="preserve"> </w:t>
            </w:r>
          </w:p>
          <w:p w:rsidR="0099358B" w:rsidRDefault="0099358B" w:rsidP="000D3631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  <w:t>Nombre Oficio y Taller donde se desarrolla la practica</w:t>
            </w:r>
          </w:p>
          <w:p w:rsidR="0022296C" w:rsidRPr="002D7636" w:rsidRDefault="0022296C" w:rsidP="002D7636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0" w:lineRule="atLeast"/>
              <w:jc w:val="both"/>
              <w:rPr>
                <w:rFonts w:eastAsia="Times New Roman" w:cs="Calibri"/>
                <w:sz w:val="20"/>
                <w:szCs w:val="20"/>
                <w:lang w:eastAsia="es-CL"/>
              </w:rPr>
            </w:pPr>
          </w:p>
        </w:tc>
      </w:tr>
      <w:tr w:rsidR="00F36A85" w:rsidRPr="0039150C" w:rsidTr="000D3631">
        <w:trPr>
          <w:trHeight w:val="462"/>
        </w:trPr>
        <w:tc>
          <w:tcPr>
            <w:tcW w:w="9214" w:type="dxa"/>
            <w:vAlign w:val="center"/>
          </w:tcPr>
          <w:p w:rsidR="00F36A85" w:rsidRPr="0039150C" w:rsidRDefault="0099358B" w:rsidP="000D3631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CL" w:eastAsia="es-CL"/>
              </w:rPr>
            </w:pPr>
            <w:r w:rsidRPr="0099358B">
              <w:rPr>
                <w:rFonts w:ascii="Calibri" w:eastAsia="Times New Roman" w:hAnsi="Calibri" w:cs="Calibri"/>
                <w:b/>
                <w:sz w:val="20"/>
                <w:szCs w:val="20"/>
                <w:lang w:val="es-CL" w:eastAsia="es-CL"/>
              </w:rPr>
              <w:t>COMPETENCIAS</w:t>
            </w:r>
          </w:p>
        </w:tc>
      </w:tr>
      <w:tr w:rsidR="00B73B7E" w:rsidRPr="0039150C" w:rsidTr="00232C59">
        <w:trPr>
          <w:trHeight w:val="462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0" w:lineRule="atLeast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Planes de creación de nuevos oficios.</w:t>
            </w:r>
          </w:p>
          <w:p w:rsidR="00B73B7E" w:rsidRPr="00B73B7E" w:rsidRDefault="00B73B7E" w:rsidP="000D3631">
            <w:pPr>
              <w:spacing w:after="0" w:line="0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</w:p>
        </w:tc>
      </w:tr>
      <w:tr w:rsidR="00B73B7E" w:rsidRPr="0039150C" w:rsidTr="00444784">
        <w:trPr>
          <w:trHeight w:val="462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Especializaciones.</w:t>
            </w:r>
          </w:p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</w:p>
        </w:tc>
      </w:tr>
      <w:tr w:rsidR="00B73B7E" w:rsidRPr="0039150C" w:rsidTr="007A7084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Uso de tecnologías.</w:t>
            </w:r>
          </w:p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</w:p>
        </w:tc>
      </w:tr>
      <w:tr w:rsidR="00B73B7E" w:rsidRPr="0039150C" w:rsidTr="00FA01FA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Herramientas o técnicas para la evaluación y control del plan de capacitación.</w:t>
            </w:r>
          </w:p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</w:p>
        </w:tc>
      </w:tr>
      <w:tr w:rsidR="00B73B7E" w:rsidRPr="0039150C" w:rsidTr="001918AF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Planes de expansión a nuevos establecimientos.</w:t>
            </w:r>
          </w:p>
        </w:tc>
      </w:tr>
      <w:tr w:rsidR="00B73B7E" w:rsidRPr="0039150C" w:rsidTr="00B73B7E">
        <w:trPr>
          <w:trHeight w:val="499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Plan de mantención de Infraestructura (establecimientos)</w:t>
            </w:r>
          </w:p>
        </w:tc>
      </w:tr>
      <w:tr w:rsidR="00B73B7E" w:rsidRPr="0039150C" w:rsidTr="00B73B7E">
        <w:trPr>
          <w:trHeight w:val="425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before="75" w:after="75" w:line="288" w:lineRule="atLeast"/>
              <w:rPr>
                <w:rFonts w:ascii="Calibri" w:eastAsia="Times New Roman" w:hAnsi="Calibri" w:cs="Calibri"/>
                <w:sz w:val="20"/>
                <w:szCs w:val="20"/>
                <w:lang w:val="es-CL" w:eastAsia="es-CL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Intercambio de experiencias con otras instituciones.</w:t>
            </w:r>
          </w:p>
        </w:tc>
      </w:tr>
      <w:tr w:rsidR="00B73B7E" w:rsidRPr="0039150C" w:rsidTr="006953C9">
        <w:trPr>
          <w:trHeight w:val="462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 xml:space="preserve">Convenios con instituciones. </w:t>
            </w:r>
          </w:p>
        </w:tc>
      </w:tr>
      <w:tr w:rsidR="00B73B7E" w:rsidRPr="0039150C" w:rsidTr="005E4DE6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99358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Convenios con empresas.</w:t>
            </w:r>
          </w:p>
        </w:tc>
      </w:tr>
      <w:tr w:rsidR="00B73B7E" w:rsidRPr="0039150C" w:rsidTr="00BA5B17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Capacitación de relatores profesionales y facilitadores.</w:t>
            </w:r>
          </w:p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</w:p>
        </w:tc>
      </w:tr>
      <w:tr w:rsidR="00B73B7E" w:rsidRPr="0039150C" w:rsidTr="0083451B">
        <w:trPr>
          <w:trHeight w:val="407"/>
        </w:trPr>
        <w:tc>
          <w:tcPr>
            <w:tcW w:w="9214" w:type="dxa"/>
            <w:vAlign w:val="center"/>
          </w:tcPr>
          <w:p w:rsidR="00B73B7E" w:rsidRPr="00B73B7E" w:rsidRDefault="00B73B7E" w:rsidP="000D363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</w:pPr>
            <w:r w:rsidRPr="00B73B7E">
              <w:rPr>
                <w:rFonts w:ascii="Calibri" w:eastAsia="Times New Roman" w:hAnsi="Calibri" w:cs="Calibri"/>
                <w:sz w:val="20"/>
                <w:szCs w:val="20"/>
                <w:lang w:val="es-CL" w:eastAsia="es-ES"/>
              </w:rPr>
              <w:t>Acciones de difusión</w:t>
            </w:r>
          </w:p>
        </w:tc>
      </w:tr>
    </w:tbl>
    <w:p w:rsidR="00F36A85" w:rsidRPr="0039150C" w:rsidRDefault="00F36A85" w:rsidP="00F36A85">
      <w:pPr>
        <w:spacing w:after="0" w:line="240" w:lineRule="auto"/>
        <w:ind w:left="1080"/>
        <w:contextualSpacing/>
        <w:rPr>
          <w:rFonts w:ascii="Calibri" w:eastAsia="Calibri" w:hAnsi="Calibri" w:cs="Calibri"/>
          <w:b/>
          <w:lang w:val="es-CL"/>
        </w:rPr>
      </w:pPr>
    </w:p>
    <w:p w:rsidR="00F36A85" w:rsidRPr="0039150C" w:rsidRDefault="00F36A85" w:rsidP="00F36A85">
      <w:pPr>
        <w:spacing w:after="0" w:line="240" w:lineRule="auto"/>
        <w:jc w:val="both"/>
        <w:rPr>
          <w:rFonts w:ascii="Calibri" w:eastAsia="Calibri" w:hAnsi="Calibri" w:cs="Calibri"/>
          <w:lang w:val="es-CL"/>
        </w:rPr>
      </w:pPr>
    </w:p>
    <w:p w:rsidR="00F36A85" w:rsidRPr="00F80E72" w:rsidRDefault="00F36A85" w:rsidP="00B73B7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Calibri"/>
          <w:b/>
        </w:rPr>
      </w:pPr>
      <w:r w:rsidRPr="00F80E72">
        <w:rPr>
          <w:rFonts w:cs="Calibri"/>
          <w:b/>
        </w:rPr>
        <w:t>RELACIÓN CON EMPRESAS DEL AMBITO DE LOS OFICIOS PROPUESTOS</w:t>
      </w:r>
    </w:p>
    <w:p w:rsidR="00F36A85" w:rsidRPr="0039150C" w:rsidRDefault="00F36A85" w:rsidP="00B73B7E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lang w:val="es-CL"/>
        </w:rPr>
      </w:pPr>
      <w:r w:rsidRPr="0039150C">
        <w:rPr>
          <w:rFonts w:ascii="Calibri" w:eastAsia="Calibri" w:hAnsi="Calibri" w:cs="Calibri"/>
          <w:b/>
          <w:lang w:val="es-CL"/>
        </w:rPr>
        <w:t xml:space="preserve">(Señalar las Empresas con las cuales trabajan el tema de </w:t>
      </w:r>
      <w:r w:rsidRPr="004A0D32">
        <w:rPr>
          <w:rFonts w:ascii="Calibri" w:eastAsia="Calibri" w:hAnsi="Calibri" w:cs="Calibri"/>
          <w:b/>
          <w:lang w:val="es-CL"/>
        </w:rPr>
        <w:t xml:space="preserve">empleabilidad </w:t>
      </w:r>
      <w:r w:rsidR="00B73B7E">
        <w:rPr>
          <w:rFonts w:ascii="Calibri" w:eastAsia="Calibri" w:hAnsi="Calibri" w:cs="Calibri"/>
          <w:b/>
          <w:lang w:val="es-CL"/>
        </w:rPr>
        <w:t>Dependiente/Independiente</w:t>
      </w:r>
      <w:r w:rsidRPr="004A0D32">
        <w:rPr>
          <w:rFonts w:ascii="Calibri" w:eastAsia="Calibri" w:hAnsi="Calibri" w:cs="Calibri"/>
          <w:b/>
          <w:lang w:val="es-CL"/>
        </w:rPr>
        <w:t>)</w:t>
      </w:r>
    </w:p>
    <w:p w:rsidR="00F36A85" w:rsidRPr="0039150C" w:rsidRDefault="00F36A85" w:rsidP="00F36A85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  <w:b/>
          <w:lang w:val="es-CL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599"/>
        <w:gridCol w:w="2181"/>
        <w:gridCol w:w="2304"/>
        <w:gridCol w:w="1203"/>
      </w:tblGrid>
      <w:tr w:rsidR="00F36A85" w:rsidRPr="0039150C" w:rsidTr="00B73B7E">
        <w:trPr>
          <w:trHeight w:val="113"/>
        </w:trPr>
        <w:tc>
          <w:tcPr>
            <w:tcW w:w="2280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s-CL"/>
              </w:rPr>
            </w:pPr>
            <w:proofErr w:type="gramStart"/>
            <w:r w:rsidRPr="0039150C">
              <w:rPr>
                <w:rFonts w:ascii="Calibri" w:eastAsia="Calibri" w:hAnsi="Calibri" w:cs="Calibri"/>
                <w:sz w:val="18"/>
                <w:lang w:val="es-CL"/>
              </w:rPr>
              <w:t>NOMBRE  Y</w:t>
            </w:r>
            <w:proofErr w:type="gramEnd"/>
            <w:r w:rsidRPr="0039150C">
              <w:rPr>
                <w:rFonts w:ascii="Calibri" w:eastAsia="Calibri" w:hAnsi="Calibri" w:cs="Calibri"/>
                <w:sz w:val="18"/>
                <w:lang w:val="es-CL"/>
              </w:rPr>
              <w:t xml:space="preserve"> RUT DE EMPRESA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s-CL"/>
              </w:rPr>
            </w:pPr>
            <w:r w:rsidRPr="0039150C">
              <w:rPr>
                <w:rFonts w:ascii="Calibri" w:eastAsia="Calibri" w:hAnsi="Calibri" w:cs="Calibri"/>
                <w:sz w:val="18"/>
                <w:lang w:val="es-CL"/>
              </w:rPr>
              <w:t>GIRO COMERCIAL</w:t>
            </w:r>
          </w:p>
        </w:tc>
        <w:tc>
          <w:tcPr>
            <w:tcW w:w="2181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s-CL"/>
              </w:rPr>
            </w:pPr>
            <w:r w:rsidRPr="0039150C">
              <w:rPr>
                <w:rFonts w:ascii="Calibri" w:eastAsia="Calibri" w:hAnsi="Calibri" w:cs="Calibri"/>
                <w:sz w:val="18"/>
                <w:lang w:val="es-CL"/>
              </w:rPr>
              <w:t>NOMBRE CONTACTO Y CARGO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s-CL"/>
              </w:rPr>
            </w:pPr>
            <w:r w:rsidRPr="0039150C">
              <w:rPr>
                <w:rFonts w:ascii="Calibri" w:eastAsia="Calibri" w:hAnsi="Calibri" w:cs="Calibri"/>
                <w:sz w:val="18"/>
                <w:lang w:val="es-CL"/>
              </w:rPr>
              <w:t>TELEFONO Y MAIL</w:t>
            </w:r>
          </w:p>
        </w:tc>
        <w:tc>
          <w:tcPr>
            <w:tcW w:w="1203" w:type="dxa"/>
            <w:shd w:val="clear" w:color="auto" w:fill="D9D9D9"/>
          </w:tcPr>
          <w:p w:rsidR="00F36A85" w:rsidRPr="0039150C" w:rsidRDefault="00F36A85" w:rsidP="000D36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s-CL"/>
              </w:rPr>
            </w:pPr>
            <w:r w:rsidRPr="00D22866">
              <w:rPr>
                <w:rFonts w:ascii="Calibri" w:eastAsia="Calibri" w:hAnsi="Calibri" w:cs="Calibri"/>
                <w:sz w:val="18"/>
                <w:lang w:val="es-CL"/>
              </w:rPr>
              <w:t>Dep. / Ind.</w:t>
            </w:r>
          </w:p>
        </w:tc>
      </w:tr>
      <w:tr w:rsidR="00F36A85" w:rsidRPr="0039150C" w:rsidTr="00B73B7E">
        <w:trPr>
          <w:trHeight w:val="332"/>
        </w:trPr>
        <w:tc>
          <w:tcPr>
            <w:tcW w:w="2280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599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181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304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203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</w:tr>
      <w:tr w:rsidR="00F36A85" w:rsidRPr="0039150C" w:rsidTr="00B73B7E">
        <w:trPr>
          <w:trHeight w:val="370"/>
        </w:trPr>
        <w:tc>
          <w:tcPr>
            <w:tcW w:w="2280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599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181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304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203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</w:tr>
      <w:tr w:rsidR="00F36A85" w:rsidRPr="0039150C" w:rsidTr="00B73B7E">
        <w:trPr>
          <w:trHeight w:val="338"/>
        </w:trPr>
        <w:tc>
          <w:tcPr>
            <w:tcW w:w="2280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599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181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2304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  <w:tc>
          <w:tcPr>
            <w:tcW w:w="1203" w:type="dxa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</w:tr>
    </w:tbl>
    <w:p w:rsidR="00F36A85" w:rsidRPr="0039150C" w:rsidRDefault="00F36A85" w:rsidP="00F36A85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  <w:b/>
          <w:sz w:val="16"/>
          <w:szCs w:val="16"/>
          <w:lang w:val="es-C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F36A85" w:rsidRPr="0039150C" w:rsidTr="000D3631">
        <w:trPr>
          <w:trHeight w:val="1522"/>
        </w:trPr>
        <w:tc>
          <w:tcPr>
            <w:tcW w:w="9720" w:type="dxa"/>
            <w:vAlign w:val="center"/>
          </w:tcPr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  <w:r w:rsidRPr="0039150C">
              <w:rPr>
                <w:rFonts w:ascii="Calibri" w:eastAsia="Calibri" w:hAnsi="Calibri" w:cs="Calibri"/>
                <w:lang w:val="es-CL"/>
              </w:rPr>
              <w:lastRenderedPageBreak/>
              <w:t xml:space="preserve">OBS.: </w:t>
            </w:r>
          </w:p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  <w:p w:rsidR="00F36A85" w:rsidRPr="0039150C" w:rsidRDefault="00F36A85" w:rsidP="000D3631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L"/>
              </w:rPr>
            </w:pPr>
          </w:p>
        </w:tc>
      </w:tr>
    </w:tbl>
    <w:p w:rsidR="00F36A85" w:rsidRPr="0039150C" w:rsidRDefault="00F36A85" w:rsidP="00F36A85">
      <w:pPr>
        <w:keepNext/>
        <w:keepLines/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4F81BD"/>
          <w:sz w:val="26"/>
          <w:szCs w:val="26"/>
          <w:lang w:val="es-CL"/>
        </w:rPr>
      </w:pPr>
    </w:p>
    <w:p w:rsidR="00F36A85" w:rsidRPr="0039150C" w:rsidRDefault="00F36A85" w:rsidP="00F36A85">
      <w:pPr>
        <w:rPr>
          <w:rFonts w:ascii="Calibri" w:eastAsia="Calibri" w:hAnsi="Calibri" w:cs="Times New Roman"/>
          <w:lang w:val="es-C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888"/>
      </w:tblGrid>
      <w:tr w:rsidR="00F36A85" w:rsidRPr="0039150C" w:rsidTr="00F57B55">
        <w:tc>
          <w:tcPr>
            <w:tcW w:w="2326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caps/>
                <w:lang w:val="es-CL"/>
              </w:rPr>
            </w:pPr>
            <w:proofErr w:type="gramStart"/>
            <w:r w:rsidRPr="0039150C">
              <w:rPr>
                <w:rFonts w:ascii="Calibri" w:eastAsia="Calibri" w:hAnsi="Calibri" w:cs="Calibri"/>
                <w:caps/>
                <w:lang w:val="es-CL"/>
              </w:rPr>
              <w:t>Nombre :</w:t>
            </w:r>
            <w:proofErr w:type="gramEnd"/>
          </w:p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</w:tc>
        <w:tc>
          <w:tcPr>
            <w:tcW w:w="6888" w:type="dxa"/>
            <w:shd w:val="clear" w:color="auto" w:fill="auto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</w:tc>
      </w:tr>
      <w:tr w:rsidR="00F36A85" w:rsidRPr="0039150C" w:rsidTr="00F57B55">
        <w:tc>
          <w:tcPr>
            <w:tcW w:w="2326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caps/>
                <w:lang w:val="es-CL"/>
              </w:rPr>
            </w:pPr>
            <w:proofErr w:type="gramStart"/>
            <w:r w:rsidRPr="0039150C">
              <w:rPr>
                <w:rFonts w:ascii="Calibri" w:eastAsia="Calibri" w:hAnsi="Calibri" w:cs="Calibri"/>
                <w:caps/>
                <w:lang w:val="es-CL"/>
              </w:rPr>
              <w:t>RUT :</w:t>
            </w:r>
            <w:proofErr w:type="gramEnd"/>
          </w:p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caps/>
                <w:lang w:val="es-CL"/>
              </w:rPr>
            </w:pPr>
          </w:p>
        </w:tc>
        <w:tc>
          <w:tcPr>
            <w:tcW w:w="6888" w:type="dxa"/>
            <w:shd w:val="clear" w:color="auto" w:fill="auto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</w:tc>
      </w:tr>
      <w:tr w:rsidR="00F36A85" w:rsidRPr="0039150C" w:rsidTr="00F57B55">
        <w:tc>
          <w:tcPr>
            <w:tcW w:w="2326" w:type="dxa"/>
            <w:shd w:val="clear" w:color="auto" w:fill="D9D9D9"/>
            <w:vAlign w:val="center"/>
          </w:tcPr>
          <w:p w:rsidR="00F36A85" w:rsidRPr="00F57B55" w:rsidRDefault="00F36A85" w:rsidP="00F57B55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  <w:r w:rsidRPr="0039150C">
              <w:rPr>
                <w:rFonts w:ascii="Calibri" w:eastAsia="Calibri" w:hAnsi="Calibri" w:cs="Calibri"/>
                <w:caps/>
                <w:lang w:val="es-CL"/>
              </w:rPr>
              <w:t xml:space="preserve">Firma </w:t>
            </w:r>
            <w:r w:rsidRPr="00B73B7E">
              <w:rPr>
                <w:rFonts w:ascii="Calibri" w:eastAsia="Calibri" w:hAnsi="Calibri" w:cs="Calibri"/>
                <w:caps/>
                <w:lang w:val="es-CL"/>
              </w:rPr>
              <w:t>Representante Legal</w:t>
            </w:r>
          </w:p>
        </w:tc>
        <w:tc>
          <w:tcPr>
            <w:tcW w:w="6888" w:type="dxa"/>
            <w:shd w:val="clear" w:color="auto" w:fill="auto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</w:tc>
      </w:tr>
      <w:tr w:rsidR="00F36A85" w:rsidRPr="0039150C" w:rsidTr="00F57B55">
        <w:trPr>
          <w:trHeight w:val="771"/>
        </w:trPr>
        <w:tc>
          <w:tcPr>
            <w:tcW w:w="2326" w:type="dxa"/>
            <w:shd w:val="clear" w:color="auto" w:fill="D9D9D9"/>
            <w:vAlign w:val="center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caps/>
                <w:lang w:val="es-CL"/>
              </w:rPr>
            </w:pPr>
            <w:r w:rsidRPr="0039150C">
              <w:rPr>
                <w:rFonts w:ascii="Calibri" w:eastAsia="Calibri" w:hAnsi="Calibri" w:cs="Calibri"/>
                <w:caps/>
                <w:lang w:val="es-CL"/>
              </w:rPr>
              <w:t>Timbre Y FECHA</w:t>
            </w:r>
          </w:p>
        </w:tc>
        <w:tc>
          <w:tcPr>
            <w:tcW w:w="6888" w:type="dxa"/>
            <w:shd w:val="clear" w:color="auto" w:fill="auto"/>
          </w:tcPr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  <w:p w:rsidR="00F36A85" w:rsidRPr="0039150C" w:rsidRDefault="00F36A85" w:rsidP="000D3631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caps/>
                <w:lang w:val="es-CL"/>
              </w:rPr>
            </w:pPr>
          </w:p>
        </w:tc>
      </w:tr>
    </w:tbl>
    <w:p w:rsidR="00F36A85" w:rsidRDefault="00F36A85" w:rsidP="00F36A85">
      <w:pPr>
        <w:rPr>
          <w:rFonts w:ascii="Calibri" w:eastAsia="Calibri" w:hAnsi="Calibri" w:cs="Times New Roman"/>
          <w:lang w:val="es-C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0"/>
        <w:gridCol w:w="567"/>
        <w:gridCol w:w="4111"/>
      </w:tblGrid>
      <w:tr w:rsidR="00F57B55" w:rsidTr="00F57B55">
        <w:trPr>
          <w:trHeight w:val="46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OBS. DIRECTOR REGIONAL:</w:t>
            </w:r>
          </w:p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F57B55" w:rsidTr="00F57B55">
        <w:trPr>
          <w:trHeight w:val="4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APROBADO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5" w:rsidRDefault="00F57B5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RECHAZADO</w:t>
            </w:r>
          </w:p>
        </w:tc>
      </w:tr>
    </w:tbl>
    <w:p w:rsidR="00F57B55" w:rsidRDefault="00F57B55" w:rsidP="00F57B5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s-ES"/>
        </w:rPr>
      </w:pPr>
    </w:p>
    <w:tbl>
      <w:tblPr>
        <w:tblpPr w:leftFromText="141" w:rightFromText="141" w:bottomFromText="200" w:vertAnchor="text" w:horzAnchor="margin" w:tblpX="108" w:tblpY="49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899"/>
      </w:tblGrid>
      <w:tr w:rsidR="00F57B55" w:rsidTr="00F57B55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</w:p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  <w:t>firma director regional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</w:p>
        </w:tc>
      </w:tr>
      <w:tr w:rsidR="00F57B55" w:rsidTr="00F57B55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</w:p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  <w:t>timbre dirección regional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55" w:rsidRDefault="00F57B55" w:rsidP="00F57B55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aps/>
                <w:sz w:val="20"/>
                <w:szCs w:val="20"/>
                <w:lang w:eastAsia="es-ES"/>
              </w:rPr>
            </w:pPr>
          </w:p>
        </w:tc>
      </w:tr>
    </w:tbl>
    <w:p w:rsidR="00F57B55" w:rsidRDefault="00F57B55" w:rsidP="00F57B55">
      <w:pPr>
        <w:spacing w:after="0" w:line="240" w:lineRule="auto"/>
        <w:ind w:right="-81"/>
        <w:rPr>
          <w:rFonts w:ascii="Times New Roman" w:eastAsia="Calibri" w:hAnsi="Times New Roman" w:cs="Times New Roman"/>
          <w:sz w:val="20"/>
          <w:szCs w:val="20"/>
          <w:lang w:eastAsia="es-ES"/>
        </w:rPr>
      </w:pPr>
    </w:p>
    <w:p w:rsidR="00B73B7E" w:rsidRDefault="00B73B7E" w:rsidP="00F36A85">
      <w:pPr>
        <w:rPr>
          <w:rFonts w:ascii="Calibri" w:eastAsia="Calibri" w:hAnsi="Calibri" w:cs="Times New Roman"/>
          <w:lang w:val="es-CL"/>
        </w:rPr>
      </w:pPr>
    </w:p>
    <w:sectPr w:rsidR="00B73B7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ECD" w:rsidRDefault="00150ECD" w:rsidP="00BC4E55">
      <w:pPr>
        <w:spacing w:after="0" w:line="240" w:lineRule="auto"/>
      </w:pPr>
      <w:r>
        <w:separator/>
      </w:r>
    </w:p>
  </w:endnote>
  <w:endnote w:type="continuationSeparator" w:id="0">
    <w:p w:rsidR="00150ECD" w:rsidRDefault="00150ECD" w:rsidP="00BC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FE8" w:rsidRDefault="000E6FE8" w:rsidP="000E6FE8">
    <w:pPr>
      <w:pStyle w:val="Piedepgina"/>
      <w:jc w:val="center"/>
    </w:pPr>
    <w:r>
      <w:t>Ministerio del Trabajo y Previsión Social</w:t>
    </w:r>
    <w:r>
      <w:cr/>
      <w:t>Servicio Nacional de Capacitación y Empleo - SENCE</w:t>
    </w:r>
  </w:p>
  <w:p w:rsidR="00A25DE7" w:rsidRDefault="000E6FE8" w:rsidP="000E6FE8">
    <w:pPr>
      <w:pStyle w:val="Piedepgina"/>
      <w:jc w:val="center"/>
    </w:pPr>
    <w:r>
      <w:t>Departamento de Evaluación y Desarrollo de Mercados. Registro Especial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ECD" w:rsidRDefault="00150ECD" w:rsidP="00BC4E55">
      <w:pPr>
        <w:spacing w:after="0" w:line="240" w:lineRule="auto"/>
      </w:pPr>
      <w:r>
        <w:separator/>
      </w:r>
    </w:p>
  </w:footnote>
  <w:footnote w:type="continuationSeparator" w:id="0">
    <w:p w:rsidR="00150ECD" w:rsidRDefault="00150ECD" w:rsidP="00BC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595565"/>
      <w:docPartObj>
        <w:docPartGallery w:val="Page Numbers (Top of Page)"/>
        <w:docPartUnique/>
      </w:docPartObj>
    </w:sdtPr>
    <w:sdtEndPr/>
    <w:sdtContent>
      <w:p w:rsidR="00BC4E55" w:rsidRDefault="00A25DE7">
        <w:pPr>
          <w:pStyle w:val="Encabezado"/>
          <w:jc w:val="right"/>
        </w:pPr>
        <w:r>
          <w:rPr>
            <w:noProof/>
            <w:lang w:val="es-CL" w:eastAsia="es-CL"/>
          </w:rPr>
          <w:drawing>
            <wp:anchor distT="0" distB="0" distL="114300" distR="114300" simplePos="0" relativeHeight="251658240" behindDoc="0" locked="0" layoutInCell="0" allowOverlap="0" wp14:anchorId="68DC056F" wp14:editId="5BC956C1">
              <wp:simplePos x="0" y="0"/>
              <wp:positionH relativeFrom="column">
                <wp:posOffset>-612775</wp:posOffset>
              </wp:positionH>
              <wp:positionV relativeFrom="page">
                <wp:posOffset>256540</wp:posOffset>
              </wp:positionV>
              <wp:extent cx="846455" cy="797560"/>
              <wp:effectExtent l="0" t="0" r="0" b="2540"/>
              <wp:wrapNone/>
              <wp:docPr id="1" name="Imagen 1" descr="C:\Users\rvilches\Pictures\IMAGENES PARA PRESENTACIONES\SENC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C:\Users\rvilches\Pictures\IMAGENES PARA PRESENTACIONES\SENC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6455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BC4E55" w:rsidRDefault="00BC4E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6AF"/>
    <w:multiLevelType w:val="hybridMultilevel"/>
    <w:tmpl w:val="4B42A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419D"/>
    <w:multiLevelType w:val="hybridMultilevel"/>
    <w:tmpl w:val="00922D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2B7D"/>
    <w:multiLevelType w:val="hybridMultilevel"/>
    <w:tmpl w:val="504249E8"/>
    <w:lvl w:ilvl="0" w:tplc="6164D4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E1509"/>
    <w:multiLevelType w:val="hybridMultilevel"/>
    <w:tmpl w:val="3200703C"/>
    <w:lvl w:ilvl="0" w:tplc="F490DC0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9BF2D3F"/>
    <w:multiLevelType w:val="hybridMultilevel"/>
    <w:tmpl w:val="B0A2E65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20"/>
    <w:multiLevelType w:val="hybridMultilevel"/>
    <w:tmpl w:val="03A42B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81329"/>
    <w:multiLevelType w:val="hybridMultilevel"/>
    <w:tmpl w:val="7946F5DA"/>
    <w:lvl w:ilvl="0" w:tplc="7632B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85"/>
    <w:rsid w:val="00033322"/>
    <w:rsid w:val="0007205E"/>
    <w:rsid w:val="000A6442"/>
    <w:rsid w:val="000E6FE8"/>
    <w:rsid w:val="00105052"/>
    <w:rsid w:val="00117134"/>
    <w:rsid w:val="00144072"/>
    <w:rsid w:val="00150ECD"/>
    <w:rsid w:val="00155EA4"/>
    <w:rsid w:val="001E0922"/>
    <w:rsid w:val="0022296C"/>
    <w:rsid w:val="002D7636"/>
    <w:rsid w:val="00356A34"/>
    <w:rsid w:val="003A3473"/>
    <w:rsid w:val="00417D49"/>
    <w:rsid w:val="00467F14"/>
    <w:rsid w:val="00482927"/>
    <w:rsid w:val="004954B2"/>
    <w:rsid w:val="004C4216"/>
    <w:rsid w:val="004F3FDA"/>
    <w:rsid w:val="00512524"/>
    <w:rsid w:val="00581A48"/>
    <w:rsid w:val="00593A9E"/>
    <w:rsid w:val="00603291"/>
    <w:rsid w:val="0068689D"/>
    <w:rsid w:val="006971E4"/>
    <w:rsid w:val="00780DAA"/>
    <w:rsid w:val="007C13E0"/>
    <w:rsid w:val="007D43D1"/>
    <w:rsid w:val="007D7F33"/>
    <w:rsid w:val="00882E5A"/>
    <w:rsid w:val="008A194A"/>
    <w:rsid w:val="008B5BD8"/>
    <w:rsid w:val="008C044D"/>
    <w:rsid w:val="009727C6"/>
    <w:rsid w:val="00973B87"/>
    <w:rsid w:val="0099358B"/>
    <w:rsid w:val="00A25DE7"/>
    <w:rsid w:val="00A305D3"/>
    <w:rsid w:val="00B327EF"/>
    <w:rsid w:val="00B70E90"/>
    <w:rsid w:val="00B73B7E"/>
    <w:rsid w:val="00BC4E55"/>
    <w:rsid w:val="00BD2093"/>
    <w:rsid w:val="00C12D87"/>
    <w:rsid w:val="00C3215E"/>
    <w:rsid w:val="00C56ED4"/>
    <w:rsid w:val="00C639D2"/>
    <w:rsid w:val="00C677A8"/>
    <w:rsid w:val="00C94BE9"/>
    <w:rsid w:val="00CA24C8"/>
    <w:rsid w:val="00D63970"/>
    <w:rsid w:val="00D67B80"/>
    <w:rsid w:val="00D73841"/>
    <w:rsid w:val="00E0214F"/>
    <w:rsid w:val="00E55F0C"/>
    <w:rsid w:val="00E73A5F"/>
    <w:rsid w:val="00F313F7"/>
    <w:rsid w:val="00F36A85"/>
    <w:rsid w:val="00F5081C"/>
    <w:rsid w:val="00F57B55"/>
    <w:rsid w:val="00F72D55"/>
    <w:rsid w:val="00FA1FFB"/>
    <w:rsid w:val="00FB31A8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E587434-E141-4DBF-ABAC-900B2F67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8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A85"/>
    <w:pPr>
      <w:ind w:left="720"/>
      <w:contextualSpacing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BC4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E5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4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E5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85D7-98B9-4CD7-82E8-0DDBE7C9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Vuskovic Gatica</dc:creator>
  <cp:lastModifiedBy>Jaime Zavala Vergara</cp:lastModifiedBy>
  <cp:revision>2</cp:revision>
  <dcterms:created xsi:type="dcterms:W3CDTF">2020-12-16T13:06:00Z</dcterms:created>
  <dcterms:modified xsi:type="dcterms:W3CDTF">2020-12-16T13:06:00Z</dcterms:modified>
</cp:coreProperties>
</file>